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e26e918ae4545" w:history="1">
              <w:r>
                <w:rPr>
                  <w:rStyle w:val="Hyperlink"/>
                </w:rPr>
                <w:t>2025-2031年全球与中国波纹管密封阀行业发展调研及趋势分析报告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e26e918ae4545" w:history="1">
              <w:r>
                <w:rPr>
                  <w:rStyle w:val="Hyperlink"/>
                </w:rPr>
                <w:t>2025-2031年全球与中国波纹管密封阀行业发展调研及趋势分析报告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e26e918ae4545" w:history="1">
                <w:r>
                  <w:rPr>
                    <w:rStyle w:val="Hyperlink"/>
                  </w:rPr>
                  <w:t>https://www.20087.com/2/29/BoWenGuanMiFengFaHangYeQuShi.html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密封阀作为一种特殊类型的阀门，通过波纹管结构实现阀杆与阀体之间的完全密封，广泛应用于化工、石油、制药等对泄漏要求极高的工业领域。近年来，随着工业安全和环保法规的趋严，对高密封性能、长寿命的波纹管密封阀需求日益增加。目前，行业正致力于提高阀门的耐腐蚀性、耐高温性和密封可靠性，以适应更加恶劣的工作环境。</w:t>
      </w:r>
      <w:r>
        <w:rPr>
          <w:rFonts w:hint="eastAsia"/>
        </w:rPr>
        <w:br/>
      </w:r>
      <w:r>
        <w:rPr>
          <w:rFonts w:hint="eastAsia"/>
        </w:rPr>
        <w:t>　　未来，波纹管密封阀将朝着更耐久、更安全、更适应极端条件的方向发展。耐久性提升将通过优化材料选择和加工工艺，提高波纹管的弹性和抗疲劳性能，延长阀门使用寿命。安全性增强将涉及集成安全监控系统和紧急关闭机制，确保在异常情况下迅速响应，防止泄漏事故。适应极端条件要求阀门在高压、高温、强腐蚀等环境下保持稳定可靠的性能，满足特殊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e26e918ae4545" w:history="1">
        <w:r>
          <w:rPr>
            <w:rStyle w:val="Hyperlink"/>
          </w:rPr>
          <w:t>2025-2031年全球与中国波纹管密封阀行业发展调研及趋势分析报告</w:t>
        </w:r>
      </w:hyperlink>
      <w:r>
        <w:rPr>
          <w:rFonts w:hint="eastAsia"/>
        </w:rPr>
        <w:t>》依托权威数据资源与长期市场监测，系统分析了波纹管密封阀行业的市场规模、市场需求及产业链结构，深入探讨了波纹管密封阀价格变动与细分市场特征。报告科学预测了波纹管密封阀市场前景及未来发展趋势，重点剖析了行业集中度、竞争格局及重点企业的市场地位，并通过SWOT分析揭示了波纹管密封阀行业机遇与潜在风险。报告为投资者及业内企业提供了全面的市场洞察与决策参考，助力把握波纹管密封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波纹管密封阀市场概述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按照不同产品类型，波纹管密封阀主要可以分为如下几个类别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全球不同产品类型波纹管密封阀销售额增长趋势2020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波纹管截止阀</w:t>
      </w:r>
      <w:r>
        <w:rPr>
          <w:rFonts w:hint="eastAsia"/>
        </w:rPr>
        <w:br/>
      </w:r>
      <w:r>
        <w:rPr>
          <w:rFonts w:hint="eastAsia"/>
        </w:rPr>
        <w:t>　　　　1.2.3 波纹管调节阀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从不同应用，波纹管密封阀主要包括如下几个方面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全球不同应用波纹管密封阀销售额增长趋势2020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能源及电力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波纹管密封阀行业背景、发展历史、现状及趋势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波纹管密封阀行业目前现状分析</w:t>
      </w:r>
      <w:r>
        <w:rPr>
          <w:rFonts w:hint="eastAsia"/>
        </w:rPr>
        <w:br/>
      </w:r>
      <w:r>
        <w:rPr>
          <w:rFonts w:hint="eastAsia"/>
        </w:rPr>
        <w:t>　　　　1.4.2 波纹管密封阀发展趋势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全球波纹管密封阀总体规模分析</w:t>
      </w:r>
      <w:r>
        <w:rPr>
          <w:rFonts w:hint="eastAsia"/>
        </w:rPr>
        <w:br/>
      </w:r>
      <w:r>
        <w:rPr>
          <w:rFonts w:hint="eastAsia"/>
        </w:rPr>
        <w:t>　　2.1 全球波纹管密封阀供需现状及预测（2020-2031）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全球波纹管密封阀产能、产量、产能利用率及发展趋势（2020-2031）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全球波纹管密封阀产量、需求量及发展趋势（2020-2031）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全球主要地区波纹管密封阀产量及发展趋势（2020-2031）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全球主要地区波纹管密封阀产量（2020-2025）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全球主要地区波纹管密封阀产量（2025-2031）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全球主要地区波纹管密封阀产量市场份额（2020-2031）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中国波纹管密封阀供需现状及预测（2020-2031）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中国波纹管密封阀产能、产量、产能利用率及发展趋势（2020-2031）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中国波纹管密封阀产量、市场需求量及发展趋势（2020-2031）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全球波纹管密封阀销量及销售额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全球市场波纹管密封阀销售额（2020-2031）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全球市场波纹管密封阀销量（2020-2031）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全球市场波纹管密封阀价格趋势（2020-2031）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全球市场主要厂商波纹管密封阀产能市场份额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全球市场主要厂商波纹管密封阀销量（2020-2025）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全球市场主要厂商波纹管密封阀销量（2020-2025）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全球市场主要厂商波纹管密封阀销售收入（2020-2025）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全球市场主要厂商波纹管密封阀销售价格（2020-2025）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2025年全球主要生产商波纹管密封阀收入排名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中国市场主要厂商波纹管密封阀销量（2020-2025）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中国市场主要厂商波纹管密封阀销量（2020-2025）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中国市场主要厂商波纹管密封阀销售收入（2020-2025）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2025年中国主要生产商波纹管密封阀收入排名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中国市场主要厂商波纹管密封阀销售价格（2020-2025）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全球主要厂商波纹管密封阀总部及产地分布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全球主要厂商成立时间及波纹管密封阀商业化日期</w:t>
      </w:r>
      <w:r>
        <w:rPr>
          <w:rFonts w:hint="eastAsia"/>
        </w:rPr>
        <w:br/>
      </w:r>
      <w:r>
        <w:rPr>
          <w:rFonts w:hint="eastAsia"/>
        </w:rPr>
        <w:t>　　3.6 全球主要厂商波纹管密封阀产品类型及应用</w:t>
      </w:r>
      <w:r>
        <w:rPr>
          <w:rFonts w:hint="eastAsia"/>
        </w:rPr>
        <w:br/>
      </w:r>
      <w:r>
        <w:rPr>
          <w:rFonts w:hint="eastAsia"/>
        </w:rPr>
        <w:t>　　3.7 波纹管密封阀行业集中度、竞争程度分析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波纹管密封阀行业集中度分析：2025年全球Top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全球波纹管密封阀第一梯队、第二梯队和第三梯队生产商（品牌）及市场份额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全球波纹管密封阀主要地区分析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全球主要地区波纹管密封阀市场规模分析：2020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全球主要地区波纹管密封阀销售收入及市场份额（2020-2025年）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全球主要地区波纹管密封阀销售收入预测（2025-2031年）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全球主要地区波纹管密封阀销量分析：2020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全球主要地区波纹管密封阀销量及市场份额（2020-2025年）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全球主要地区波纹管密封阀销量及市场份额预测（2025-2031）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北美市场波纹管密封阀销量、收入及增长率（2020-2031）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欧洲市场波纹管密封阀销量、收入及增长率（2020-2031）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中国市场波纹管密封阀销量、收入及增长率（2020-2031）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日本市场波纹管密封阀销量、收入及增长率（2020-2031）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全球波纹管密封阀主要生产商分析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波纹管密封阀销量、收入、价格及毛利率（2020-2025）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不同产品类型波纹管密封阀分析</w:t>
      </w:r>
      <w:r>
        <w:rPr>
          <w:rFonts w:hint="eastAsia"/>
        </w:rPr>
        <w:br/>
      </w:r>
      <w:r>
        <w:rPr>
          <w:rFonts w:hint="eastAsia"/>
        </w:rPr>
        <w:t>　　6.1 全球不同产品类型波纹管密封阀销量（2020-2031）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全球不同产品类型波纹管密封阀销量及市场份额（2020-2025）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全球不同产品类型波纹管密封阀销量预测（2025-2031）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全球不同产品类型波纹管密封阀收入（2020-2031）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全球不同产品类型波纹管密封阀收入及市场份额（2020-2025）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全球不同产品类型波纹管密封阀收入预测（2025-2031）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全球不同产品类型波纹管密封阀价格走势（2020-2031）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不同应用波纹管密封阀分析</w:t>
      </w:r>
      <w:r>
        <w:rPr>
          <w:rFonts w:hint="eastAsia"/>
        </w:rPr>
        <w:br/>
      </w:r>
      <w:r>
        <w:rPr>
          <w:rFonts w:hint="eastAsia"/>
        </w:rPr>
        <w:t>　　7.1 全球不同应用波纹管密封阀销量（2020-2031）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全球不同应用波纹管密封阀销量及市场份额（2020-2025）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全球不同应用波纹管密封阀销量预测（2025-2031）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全球不同应用波纹管密封阀收入（2020-2031）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全球不同应用波纹管密封阀收入及市场份额（2020-2025）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全球不同应用波纹管密封阀收入预测（2025-2031）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全球不同应用波纹管密封阀价格走势（2020-2031）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波纹管密封阀产业链分析</w:t>
      </w:r>
      <w:r>
        <w:rPr>
          <w:rFonts w:hint="eastAsia"/>
        </w:rPr>
        <w:br/>
      </w:r>
      <w:r>
        <w:rPr>
          <w:rFonts w:hint="eastAsia"/>
        </w:rPr>
        <w:t>　　8.2 波纹管密封阀产业上游供应分析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波纹管密封阀下游典型客户</w:t>
      </w:r>
      <w:r>
        <w:rPr>
          <w:rFonts w:hint="eastAsia"/>
        </w:rPr>
        <w:br/>
      </w:r>
      <w:r>
        <w:rPr>
          <w:rFonts w:hint="eastAsia"/>
        </w:rPr>
        <w:t>　　8.4 波纹管密封阀销售渠道分析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波纹管密封阀行业发展机遇及主要驱动因素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波纹管密封阀行业发展面临的风险</w:t>
      </w:r>
      <w:r>
        <w:rPr>
          <w:rFonts w:hint="eastAsia"/>
        </w:rPr>
        <w:br/>
      </w:r>
      <w:r>
        <w:rPr>
          <w:rFonts w:hint="eastAsia"/>
        </w:rPr>
        <w:t>　　9.3 波纹管密封阀行业政策分析</w:t>
      </w:r>
      <w:r>
        <w:rPr>
          <w:rFonts w:hint="eastAsia"/>
        </w:rPr>
        <w:br/>
      </w:r>
      <w:r>
        <w:rPr>
          <w:rFonts w:hint="eastAsia"/>
        </w:rPr>
        <w:t>　　9.4 波纹管密封阀中国企业SWOT分析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全球不同产品类型波纹管密封阀销售额增长（CAGR）趋势2020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波纹管密封阀行业目前发展现状</w:t>
      </w:r>
      <w:r>
        <w:rPr>
          <w:rFonts w:hint="eastAsia"/>
        </w:rPr>
        <w:br/>
      </w:r>
      <w:r>
        <w:rPr>
          <w:rFonts w:hint="eastAsia"/>
        </w:rPr>
        <w:t>　　表4 波纹管密封阀发展趋势</w:t>
      </w:r>
      <w:r>
        <w:rPr>
          <w:rFonts w:hint="eastAsia"/>
        </w:rPr>
        <w:br/>
      </w:r>
      <w:r>
        <w:rPr>
          <w:rFonts w:hint="eastAsia"/>
        </w:rPr>
        <w:t>　　表5 全球主要地区波纹管密封阀产量增速（CAGR）：2020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全球主要地区波纹管密封阀产量（2020-2025）&amp;（千件）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全球主要地区波纹管密封阀产量（2025-2031）&amp;（千件）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全球主要地区波纹管密封阀产量市场份额（2020-2025）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全球主要地区波纹管密封阀产量市场份额（2025-2031）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全球市场主要厂商波纹管密封阀产能（2020-2025）&amp;（千件）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全球市场主要厂商波纹管密封阀销量（2020-2025）&amp;（千件）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全球市场主要厂商波纹管密封阀销量市场份额（2020-2025）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全球市场主要厂商波纹管密封阀销售收入（2020-2025）&amp;（百万美元）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全球市场主要厂商波纹管密封阀销售收入市场份额（2020-2025）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全球市场主要厂商波纹管密封阀销售价格（2020-2025）&amp;（美元/件）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2025年全球主要生产商波纹管密封阀收入排名（百万美元）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中国市场主要厂商波纹管密封阀销量（2020-2025）&amp;（千件）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中国市场主要厂商波纹管密封阀销量市场份额（2020-2025）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中国市场主要厂商波纹管密封阀销售收入（2020-2025）&amp;（百万美元）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中国市场主要厂商波纹管密封阀销售收入市场份额（2020-2025）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2025年中国主要生产商波纹管密封阀收入排名（百万美元）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中国市场主要厂商波纹管密封阀销售价格（2020-2025）&amp;（美元/件）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全球主要厂商波纹管密封阀总部及产地分布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全球主要厂商成立时间及波纹管密封阀商业化日期</w:t>
      </w:r>
      <w:r>
        <w:rPr>
          <w:rFonts w:hint="eastAsia"/>
        </w:rPr>
        <w:br/>
      </w:r>
      <w:r>
        <w:rPr>
          <w:rFonts w:hint="eastAsia"/>
        </w:rPr>
        <w:t>　　表25 全球主要厂商波纹管密封阀产品类型及应用</w:t>
      </w:r>
      <w:r>
        <w:rPr>
          <w:rFonts w:hint="eastAsia"/>
        </w:rPr>
        <w:br/>
      </w:r>
      <w:r>
        <w:rPr>
          <w:rFonts w:hint="eastAsia"/>
        </w:rPr>
        <w:t>　　表26 2025年全球波纹管密封阀主要厂商市场地位（第一梯队、第二梯队和第三梯队）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全球波纹管密封阀市场投资、并购等现状分析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全球主要地区波纹管密封阀销售收入增速：（2020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全球主要地区波纹管密封阀销售收入（2020-2025）&amp;（百万美元）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全球主要地区波纹管密封阀销售收入市场份额（2020-2025）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全球主要地区波纹管密封阀收入（2025-2031）&amp;（百万美元）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全球主要地区波纹管密封阀收入市场份额（2025-2031）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全球主要地区波纹管密封阀销量（千件）：2020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全球主要地区波纹管密封阀销量（2020-2025）&amp;（千件）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全球主要地区波纹管密封阀销量市场份额（2020-2025）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全球主要地区波纹管密封阀销量（2025-2031）&amp;（千件）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全球主要地区波纹管密封阀销量份额（2025-2031）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波纹管密封阀生产基地、销售区域、竞争对手及市场地位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波纹管密封阀产品规格、参数及市场应用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波纹管密封阀销量（千件）、收入（百万美元）、价格（美元/件）及毛利率（2020-2025）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全球不同产品类型波纹管密封阀销量（2020-2025）&amp;（千件）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表154 全球不同产品类型波纹管密封阀销量市场份额（2020-2025）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全球不同产品类型波纹管密封阀销量预测（2025-2031）&amp;（千件）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表156 全球不同产品类型波纹管密封阀销量市场份额预测（2025-2031）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表157 全球不同产品类型波纹管密封阀收入（2020-2025）&amp;（百万美元）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全球不同产品类型波纹管密封阀收入市场份额（2020-2025）</w:t>
      </w:r>
      <w:r>
        <w:rPr>
          <w:rFonts w:hint="eastAsia"/>
        </w:rPr>
        <w:br/>
      </w:r>
      <w:r>
        <w:rPr>
          <w:rFonts w:hint="eastAsia"/>
        </w:rPr>
        <w:t>　　表159 全球不同产品类型波纹管密封阀收入预测（2025-2031）&amp;（百万美元）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表160 全球不同类型波纹管密封阀收入市场份额预测（2025-2031）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表161 全球不同应用波纹管密封阀销量（2020-2025年）&amp;（千件）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全球不同应用波纹管密封阀销量市场份额（2020-2025）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全球不同应用波纹管密封阀销量预测（2025-2031）&amp;（千件）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全球不同应用波纹管密封阀销量市场份额预测（2025-2031）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全球不同应用波纹管密封阀收入（2020-2025年）&amp;（百万美元）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表166 全球不同应用波纹管密封阀收入市场份额（2020-2025）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全球不同应用波纹管密封阀收入预测（2025-2031）&amp;（百万美元）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表168 全球不同应用波纹管密封阀收入市场份额预测（2025-2031）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波纹管密封阀上游原料供应商及联系方式列表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表170 波纹管密封阀典型客户列表</w:t>
      </w:r>
      <w:r>
        <w:rPr>
          <w:rFonts w:hint="eastAsia"/>
        </w:rPr>
        <w:br/>
      </w:r>
      <w:r>
        <w:rPr>
          <w:rFonts w:hint="eastAsia"/>
        </w:rPr>
        <w:t>　　表171 波纹管密封阀主要销售模式及销售渠道</w:t>
      </w:r>
      <w:r>
        <w:rPr>
          <w:rFonts w:hint="eastAsia"/>
        </w:rPr>
        <w:br/>
      </w:r>
      <w:r>
        <w:rPr>
          <w:rFonts w:hint="eastAsia"/>
        </w:rPr>
        <w:t>　　表172 波纹管密封阀行业发展机遇及主要驱动因素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表173 波纹管密封阀行业发展面临的风险</w:t>
      </w:r>
      <w:r>
        <w:rPr>
          <w:rFonts w:hint="eastAsia"/>
        </w:rPr>
        <w:br/>
      </w:r>
      <w:r>
        <w:rPr>
          <w:rFonts w:hint="eastAsia"/>
        </w:rPr>
        <w:t>　　表174 波纹管密封阀行业政策分析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波纹管密封阀产品图片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全球不同产品类型波纹管密封阀销售额2020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全球不同产品类型波纹管密封阀市场份额2024 VS 2025</w:t>
      </w:r>
      <w:r>
        <w:rPr>
          <w:rFonts w:hint="eastAsia"/>
        </w:rPr>
        <w:br/>
      </w:r>
      <w:r>
        <w:rPr>
          <w:rFonts w:hint="eastAsia"/>
        </w:rPr>
        <w:t>　　图4 波纹管截止阀产品图片</w:t>
      </w:r>
      <w:r>
        <w:rPr>
          <w:rFonts w:hint="eastAsia"/>
        </w:rPr>
        <w:br/>
      </w:r>
      <w:r>
        <w:rPr>
          <w:rFonts w:hint="eastAsia"/>
        </w:rPr>
        <w:t>　　图5 波纹管调节阀产品图片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全球不同应用波纹管密封阀销售额2020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全球不同应用波纹管密封阀市场份额2024 VS 2025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能源及电力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全球波纹管密封阀产能、产量、产能利用率及发展趋势（2020-2031）&amp;（千件）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全球波纹管密封阀产量、需求量及发展趋势（2020-2031）&amp;（千件）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全球主要地区波纹管密封阀产量市场份额（2020-2031）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中国波纹管密封阀产能、产量、产能利用率及发展趋势（2020-2031）&amp;（千件）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中国波纹管密封阀产量、市场需求量及发展趋势（2020-2031）&amp;（千件）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全球波纹管密封阀市场销售额及增长率：（2020-2031）&amp;（百万美元）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全球市场波纹管密封阀市场规模：2020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全球市场波纹管密封阀销量及增长率（2020-2031）&amp;（千件）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全球市场波纹管密封阀价格趋势（2020-2031）&amp;（千件）&amp;（美元/件）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2025年全球市场主要厂商波纹管密封阀销量市场份额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2025年全球市场主要厂商波纹管密封阀收入市场份额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2025年中国市场主要厂商波纹管密封阀销量市场份额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2025年中国市场主要厂商波纹管密封阀收入市场份额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2025年全球前五大生产商波纹管密封阀市场份额</w:t>
      </w:r>
      <w:r>
        <w:rPr>
          <w:rFonts w:hint="eastAsia"/>
        </w:rPr>
        <w:br/>
      </w:r>
      <w:r>
        <w:rPr>
          <w:rFonts w:hint="eastAsia"/>
        </w:rPr>
        <w:t>　　图26 2025年全球波纹管密封阀第一梯队、第二梯队和第三梯队生产商（品牌）及市场份额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全球主要地区波纹管密封阀销售收入（2020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全球主要地区波纹管密封阀销售收入市场份额（2024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北美市场波纹管密封阀销量及增长率（2020-2031）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北美市场波纹管密封阀收入及增长率（2020-2031）&amp;（百万美元）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欧洲市场波纹管密封阀销量及增长率（2020-2031）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欧洲市场波纹管密封阀收入及增长率（2020-2031）&amp;（百万美元）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中国市场波纹管密封阀销量及增长率（2020-2031）&amp;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中国市场波纹管密封阀收入及增长率（2020-2031）&amp;（百万美元）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日本市场波纹管密封阀销量及增长率（2020-2031）&amp;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日本市场波纹管密封阀收入及增长率（2020-2031）&amp;（百万美元）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全球不同产品类型波纹管密封阀价格走势（2020-2031）&amp;（美元/件）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全球不同应用波纹管密封阀价格走势（2020-2031）&amp;（美元/件）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波纹管密封阀产业链</w:t>
      </w:r>
      <w:r>
        <w:rPr>
          <w:rFonts w:hint="eastAsia"/>
        </w:rPr>
        <w:br/>
      </w:r>
      <w:r>
        <w:rPr>
          <w:rFonts w:hint="eastAsia"/>
        </w:rPr>
        <w:t>　　图40 波纹管密封阀中国企业SWOT分析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e26e918ae4545" w:history="1">
        <w:r>
          <w:rPr>
            <w:rStyle w:val="Hyperlink"/>
          </w:rPr>
          <w:t>2025-2031年全球与中国波纹管密封阀行业发展调研及趋势分析报告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e26e918ae4545" w:history="1">
        <w:r>
          <w:rPr>
            <w:rStyle w:val="Hyperlink"/>
          </w:rPr>
          <w:t>https://www.20087.com/2/29/BoWenGuanMiFengFaHangYeQuShi.html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热点：仿意球阀、波纹管密封阀门图解、波纹管一般用在哪里、波纹管密封阀波纹管泄漏、波纹管截止阀原理图、波纹管密封阀门原理、波纹管截止阀的用途、波纹管密封阀和隔膜、焊接波纹管截止阀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204c4462047ef" w:history="1">
      <w:r>
        <w:rPr>
          <w:rStyle w:val="Hyperlink"/>
        </w:rPr>
        <w:t>2025-2031年全球与中国波纹管密封阀行业发展调研及趋势分析报告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oWenGuanMiFengFaHangYeQuShi.html" TargetMode="External" Id="Rcb8e26e918ae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oWenGuanMiFengFaHangYeQuShi.html" TargetMode="External" Id="Re1d204c44620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2025-05-20T04:01:00Z</dcterms:created>
  <dcterms:modified xsi:type="dcterms:W3CDTF">2025-05-20T05:01:00Z</dcterms:modified>
  <dc:subject>2025-2031年全球与中国波纹管密封阀行业发展调研及趋势分析报告</dc:subject>
  <dc:title>2025-2031年全球与中国波纹管密封阀行业发展调研及趋势分析报告</dc:title>
  <cp:keywords>2025-2031年全球与中国波纹管密封阀行业发展调研及趋势分析报告</cp:keywords>
  <dc:description>2025-2031年全球与中国波纹管密封阀行业发展调研及趋势分析报告</dc:description>
</cp:coreProperties>
</file>