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4aa7aa12c4510" w:history="1">
              <w:r>
                <w:rPr>
                  <w:rStyle w:val="Hyperlink"/>
                </w:rPr>
                <w:t>2025-2031年中国涂装设备市场现状调研与发展前景趋势分析报告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4aa7aa12c4510" w:history="1">
              <w:r>
                <w:rPr>
                  <w:rStyle w:val="Hyperlink"/>
                </w:rPr>
                <w:t>2025-2031年中国涂装设备市场现状调研与发展前景趋势分析报告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4aa7aa12c4510" w:history="1">
                <w:r>
                  <w:rPr>
                    <w:rStyle w:val="Hyperlink"/>
                  </w:rPr>
                  <w:t>https://www.20087.com/2/89/TuZhuangSheBeiHangYeQianJingQuShi.html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行业随着制造业的快速发展而不断进步，涵盖了从手动喷枪到全自动喷涂生产线的广泛范畴。目前，高效节能、环保减排的设备受到青睐，如采用静电喷涂、HVLP（高压低流量）技术来减少涂料浪费和VOC排放。数字化、智能化的涂装系统也逐渐普及，通过精确控制喷涂参数和过程监控，提高了涂装质量和生产效率。</w:t>
      </w:r>
      <w:r>
        <w:rPr>
          <w:rFonts w:hint="eastAsia"/>
        </w:rPr>
        <w:br/>
      </w:r>
      <w:r>
        <w:rPr>
          <w:rFonts w:hint="eastAsia"/>
        </w:rPr>
        <w:t>　　未来涂装设备的技术创新将集中在智能化、集成化和定制化解决方案上，利用物联网、人工智能优化喷涂工艺，实现更精细的控制和预测性维护。环保法规的加严将推动水性涂料和无溶剂涂料涂装设备的发展，以及更高效的废气处理技术。此外，随着3D打印技术的成熟，定制化、小批量涂装设备的快速制造将成为可能，满足市场对灵活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aa7aa12c4510" w:history="1">
        <w:r>
          <w:rPr>
            <w:rStyle w:val="Hyperlink"/>
          </w:rPr>
          <w:t>2025-2031年中国涂装设备市场现状调研与发展前景趋势分析报告</w:t>
        </w:r>
      </w:hyperlink>
      <w:r>
        <w:rPr>
          <w:rFonts w:hint="eastAsia"/>
        </w:rPr>
        <w:t>》依托权威数据资源和长期市场监测，对涂装设备市场现状进行了系统分析，并结合涂装设备行业特点对未来发展趋势作出科学预判。报告深入探讨了涂装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涂装设备行业概述</w:t>
      </w:r>
      <w:r>
        <w:rPr>
          <w:rFonts w:hint="eastAsia"/>
        </w:rPr>
        <w:br/>
      </w:r>
      <w:r>
        <w:rPr>
          <w:rFonts w:hint="eastAsia"/>
        </w:rPr>
        <w:t>　　第一节 涂装设备定义与分类</w:t>
      </w:r>
      <w:r>
        <w:rPr>
          <w:rFonts w:hint="eastAsia"/>
        </w:rPr>
        <w:br/>
      </w:r>
      <w:r>
        <w:rPr>
          <w:rFonts w:hint="eastAsia"/>
        </w:rPr>
        <w:t>　　第二节 涂装设备应用领域</w:t>
      </w:r>
      <w:r>
        <w:rPr>
          <w:rFonts w:hint="eastAsia"/>
        </w:rPr>
        <w:br/>
      </w:r>
      <w:r>
        <w:rPr>
          <w:rFonts w:hint="eastAsia"/>
        </w:rPr>
        <w:t>　　第三节 涂装设备行业经济指标分析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涂装设备产业链及经营模式分析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三、涂装设备销售模式及销售渠道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全球涂装设备市场发展综述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2019-2024年全球涂装设备市场规模与趋势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主要国家与地区涂装设备市场分析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2025-2031年全球涂装设备行业发展趋势与前景预测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中国涂装设备行业市场分析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2024-2025年涂装设备产能与投资动态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一、国内涂装设备产能及利用情况</w:t>
      </w:r>
      <w:r>
        <w:rPr>
          <w:rFonts w:hint="eastAsia"/>
        </w:rPr>
        <w:br/>
      </w:r>
      <w:r>
        <w:rPr>
          <w:rFonts w:hint="eastAsia"/>
        </w:rPr>
        <w:t>　　　　二、涂装设备产能扩张与投资动态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涂装设备行业产量情况分析与趋势预测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一、2019-2024年涂装设备行业产量数据统计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1、2019-2024年涂装设备产量及增长趋势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2、2019-2024年涂装设备细分产品产量及份额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二、影响涂装设备产量的关键因素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三、2025-2031年涂装设备产量预测</w:t>
      </w:r>
      <w:r>
        <w:rPr>
          <w:rFonts w:hint="eastAsia"/>
        </w:rPr>
        <w:br/>
      </w:r>
      <w:r>
        <w:rPr>
          <w:rFonts w:hint="eastAsia"/>
        </w:rPr>
        <w:t>　　第三节 2025-2031年涂装设备市场需求与销售分析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一、2024-2025年涂装设备行业需求现状</w:t>
      </w:r>
      <w:r>
        <w:rPr>
          <w:rFonts w:hint="eastAsia"/>
        </w:rPr>
        <w:br/>
      </w:r>
      <w:r>
        <w:rPr>
          <w:rFonts w:hint="eastAsia"/>
        </w:rPr>
        <w:t>　　　　二、涂装设备客户群体与需求特点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三、2019-2024年涂装设备行业销售规模分析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四、2025-2031年涂装设备市场增长潜力与规模预测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2024-2025年涂装设备行业技术发展现状及趋势分析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涂装设备行业技术发展现状分析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国内外涂装设备行业技术差异与原因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涂装设备行业技术发展方向、趋势预测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提升涂装设备行业技术能力策略建议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中国涂装设备细分市场与下游应用领域分析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涂装设备细分市场分析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一、2024-2025年涂装设备主要细分产品市场现状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涂装设备下游应用与客户群体分析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一、2024-2025年涂装设备各应用领域市场现状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涂装设备价格机制与竞争策略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一、2019-2024年涂装设备市场价格走势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涂装设备定价策略与方法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2025-2031年涂装设备价格竞争态势与趋势预测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中国涂装设备行业重点区域市场研究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2024-2025年重点区域涂装设备市场发展概况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二、2019-2024年涂装设备市场需求规模情况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三、2025-2031年涂装设备行业发展潜力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涂装设备行业进口情况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一、2019-2024年涂装设备进口规模及增长情况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二、涂装设备主要进口来源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一、2019-2024年涂装设备出口规模及增长情况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二、涂装设备主要出口目的地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2019-2024年中国涂装设备行业总体发展与财务状况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2019-2024年中国涂装设备行业规模情况</w:t>
      </w:r>
      <w:r>
        <w:rPr>
          <w:rFonts w:hint="eastAsia"/>
        </w:rPr>
        <w:br/>
      </w:r>
      <w:r>
        <w:rPr>
          <w:rFonts w:hint="eastAsia"/>
        </w:rPr>
        <w:t>　　　　一、涂装设备行业企业数量规模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二、涂装设备行业从业人员规模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三、涂装设备行业市场敏感性分析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2019-2024年中国涂装设备行业财务能力分析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一、涂装设备行业盈利能力</w:t>
      </w:r>
      <w:r>
        <w:rPr>
          <w:rFonts w:hint="eastAsia"/>
        </w:rPr>
        <w:br/>
      </w:r>
      <w:r>
        <w:rPr>
          <w:rFonts w:hint="eastAsia"/>
        </w:rPr>
        <w:t>　　　　二、涂装设备行业偿债能力</w:t>
      </w:r>
      <w:r>
        <w:rPr>
          <w:rFonts w:hint="eastAsia"/>
        </w:rPr>
        <w:br/>
      </w:r>
      <w:r>
        <w:rPr>
          <w:rFonts w:hint="eastAsia"/>
        </w:rPr>
        <w:t>　　　　三、涂装设备行业营运能力</w:t>
      </w:r>
      <w:r>
        <w:rPr>
          <w:rFonts w:hint="eastAsia"/>
        </w:rPr>
        <w:br/>
      </w:r>
      <w:r>
        <w:rPr>
          <w:rFonts w:hint="eastAsia"/>
        </w:rPr>
        <w:t>　　　　四、涂装设备行业发展能力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涂装设备行业重点企业调研分析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二、企业涂装设备业务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中国涂装设备行业竞争格局分析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涂装设备行业竞争格局总览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2024-2025年涂装设备行业竞争力分析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2019-2024年涂装设备行业企业并购活动分析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2024-2025年涂装设备行业会展与招投标活动分析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一、涂装设备行业会展活动及其市场影响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2025年中国涂装设备企业发展企业发展策略与建议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涂装设备销售模式与渠道策略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涂装设备品牌与市场推广策略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涂装设备研发投入与技术创新能力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涂装设备合作联盟与资源整合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中国涂装设备行业风险与对策</w:t>
      </w:r>
      <w:r>
        <w:rPr>
          <w:rFonts w:hint="eastAsia"/>
        </w:rPr>
        <w:br/>
      </w:r>
      <w:r>
        <w:rPr>
          <w:rFonts w:hint="eastAsia"/>
        </w:rPr>
        <w:t>　　第一节 涂装设备行业SWOT分析</w:t>
      </w:r>
      <w:r>
        <w:rPr>
          <w:rFonts w:hint="eastAsia"/>
        </w:rPr>
        <w:br/>
      </w:r>
      <w:r>
        <w:rPr>
          <w:rFonts w:hint="eastAsia"/>
        </w:rPr>
        <w:t>　　　　一、涂装设备行业优势</w:t>
      </w:r>
      <w:r>
        <w:rPr>
          <w:rFonts w:hint="eastAsia"/>
        </w:rPr>
        <w:br/>
      </w:r>
      <w:r>
        <w:rPr>
          <w:rFonts w:hint="eastAsia"/>
        </w:rPr>
        <w:t>　　　　二、涂装设备行业劣势</w:t>
      </w:r>
      <w:r>
        <w:rPr>
          <w:rFonts w:hint="eastAsia"/>
        </w:rPr>
        <w:br/>
      </w:r>
      <w:r>
        <w:rPr>
          <w:rFonts w:hint="eastAsia"/>
        </w:rPr>
        <w:t>　　　　三、涂装设备市场机会</w:t>
      </w:r>
      <w:r>
        <w:rPr>
          <w:rFonts w:hint="eastAsia"/>
        </w:rPr>
        <w:br/>
      </w:r>
      <w:r>
        <w:rPr>
          <w:rFonts w:hint="eastAsia"/>
        </w:rPr>
        <w:t>　　　　四、涂装设备市场威胁</w:t>
      </w:r>
      <w:r>
        <w:rPr>
          <w:rFonts w:hint="eastAsia"/>
        </w:rPr>
        <w:br/>
      </w:r>
      <w:r>
        <w:rPr>
          <w:rFonts w:hint="eastAsia"/>
        </w:rPr>
        <w:t>　　第二节 涂装设备行业风险及对策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2025-2031年中国涂装设备行业前景与发展趋势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2024-2025年涂装设备行业发展环境分析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一、涂装设备行业主管部门与监管体制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二、涂装设备行业主要法律法规及政策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三、涂装设备行业标准与质量监管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2025-2031年涂装设备行业发展趋势与方向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2025-2031年涂装设备行业发展潜力与机遇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涂装设备行业研究结论与建议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中-智-林－涂装设备行业发展建议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2025-2031年中国涂装设备行业市场需求预测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2025年涂装设备行业壁垒</w:t>
      </w:r>
      <w:r>
        <w:rPr>
          <w:rFonts w:hint="eastAsia"/>
        </w:rPr>
        <w:br/>
      </w:r>
      <w:r>
        <w:rPr>
          <w:rFonts w:hint="eastAsia"/>
        </w:rPr>
        <w:t>　　图表 2025年涂装设备市场前景分析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2025-2031年中国涂装设备市场需求预测</w:t>
      </w:r>
      <w:r>
        <w:rPr>
          <w:rFonts w:hint="eastAsia"/>
        </w:rPr>
        <w:br/>
      </w:r>
      <w:r>
        <w:rPr>
          <w:rFonts w:hint="eastAsia"/>
        </w:rPr>
        <w:t>　　图表 2025年涂装设备发展趋势预测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4aa7aa12c4510" w:history="1">
        <w:r>
          <w:rPr>
            <w:rStyle w:val="Hyperlink"/>
          </w:rPr>
          <w:t>2025-2031年中国涂装设备市场现状调研与发展前景趋势分析报告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4aa7aa12c4510" w:history="1">
        <w:r>
          <w:rPr>
            <w:rStyle w:val="Hyperlink"/>
          </w:rPr>
          <w:t>https://www.20087.com/2/89/TuZhuangSheBeiHangYeQianJingQuShi.html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热点：喷漆房、涂装设备有哪些、广东景中景工业涂装设备有限公司、涂装设备是干什么用的、涂装和喷漆的区别、涂装设备展览会、烤漆房环保设备、汽车涂装设备、烤漆涂装设备有限公司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897e2e7fb410b" w:history="1">
      <w:r>
        <w:rPr>
          <w:rStyle w:val="Hyperlink"/>
        </w:rPr>
        <w:t>2025-2031年中国涂装设备市场现状调研与发展前景趋势分析报告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uZhuangSheBeiHangYeQianJingQuShi.html" TargetMode="External" Id="Rc434aa7aa12c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uZhuangSheBeiHangYeQianJingQuShi.html" TargetMode="External" Id="R7bb897e2e7fb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2025-02-20T02:32:00Z</dcterms:created>
  <dcterms:modified xsi:type="dcterms:W3CDTF">2025-02-20T03:32:00Z</dcterms:modified>
  <dc:subject>2025-2031年中国涂装设备市场现状调研与发展前景趋势分析报告</dc:subject>
  <dc:title>2025-2031年中国涂装设备市场现状调研与发展前景趋势分析报告</dc:title>
  <cp:keywords>2025-2031年中国涂装设备市场现状调研与发展前景趋势分析报告</cp:keywords>
  <dc:description>2025-2031年中国涂装设备市场现状调研与发展前景趋势分析报告</dc:description>
</cp:coreProperties>
</file>