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66d2a1694f73" w:history="1">
              <w:r>
                <w:rPr>
                  <w:rStyle w:val="Hyperlink"/>
                </w:rPr>
                <w:t>中国涡街流量计行业市场调研及发展前景展望报告（2024-2030年）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66d2a1694f73" w:history="1">
              <w:r>
                <w:rPr>
                  <w:rStyle w:val="Hyperlink"/>
                </w:rPr>
                <w:t>中国涡街流量计行业市场调研及发展前景展望报告（2024-2030年）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466d2a1694f73" w:history="1">
                <w:r>
                  <w:rPr>
                    <w:rStyle w:val="Hyperlink"/>
                  </w:rPr>
                  <w:t>https://www.20087.com/2/A9/WoJieLiuLiangJiHangYeQianJingBaoGao.html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街流量计是一种非侵入式的流量测量设备，广泛应用于化工、能源和水处理等行业。近年来，随着物联网技术的发展，智能涡街流量计能够实现远程监控和数据分析，提高了工业过程的自动化水平。同时，对准确性和可靠性的需求推动了流量计设计和制造工艺的改进。</w:t>
      </w:r>
      <w:r>
        <w:rPr>
          <w:rFonts w:hint="eastAsia"/>
        </w:rPr>
        <w:br/>
      </w:r>
      <w:r>
        <w:rPr>
          <w:rFonts w:hint="eastAsia"/>
        </w:rPr>
        <w:t>　　未来，涡街流量计将更加注重智能化和网络化。5G和边缘计算技术将使得流量计能够实时传输大量数据，支持预测性维护和过程优化。同时，流量计将集成更多的传感器，如温度、压力传感器，以提供更全面的过程参数监测。行业还将探索更小尺寸、更低功耗的设计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66d2a1694f73" w:history="1">
        <w:r>
          <w:rPr>
            <w:rStyle w:val="Hyperlink"/>
          </w:rPr>
          <w:t>中国涡街流量计行业市场调研及发展前景展望报告（2024-2030年）</w:t>
        </w:r>
      </w:hyperlink>
      <w:r>
        <w:rPr>
          <w:rFonts w:hint="eastAsia"/>
        </w:rPr>
        <w:t>》内容包括：涡街流量计行业发展环境分析、涡街流量计市场规模及预测、涡街流量计行业重点地区市场规模分析、涡街流量计行业供需状况调研、涡街流量计市场价格行情趋势分析预测、涡街流量计行业进出口状况及前景预测、涡街流量计行业技术及发展方向、涡街流量计行业重点企业经营情况分析、涡街流量计行业SWOT分析及涡街流量计行业投资策略，数据来自国家权威机构、涡街流量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中国涡街流量计行业概述</w:t>
      </w:r>
      <w:r>
        <w:rPr>
          <w:rFonts w:hint="eastAsia"/>
        </w:rPr>
        <w:br/>
      </w:r>
      <w:r>
        <w:rPr>
          <w:rFonts w:hint="eastAsia"/>
        </w:rPr>
        <w:t>　　第一节 涡街流量计行业界定</w:t>
      </w:r>
      <w:r>
        <w:rPr>
          <w:rFonts w:hint="eastAsia"/>
        </w:rPr>
        <w:br/>
      </w:r>
      <w:r>
        <w:rPr>
          <w:rFonts w:hint="eastAsia"/>
        </w:rPr>
        <w:t>　　第二节 涡街流量计产业发展背景</w:t>
      </w:r>
      <w:r>
        <w:rPr>
          <w:rFonts w:hint="eastAsia"/>
        </w:rPr>
        <w:br/>
      </w:r>
      <w:r>
        <w:rPr>
          <w:rFonts w:hint="eastAsia"/>
        </w:rPr>
        <w:t>　　第三节 涡街流量计产业链概述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2023-2024年中国涡街流量计经济环境及产业发展环境分析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中国涡街流量计行业供给与需求情况分析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2019-2024年中国涡街流量计行业总体规模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中国涡街流量计行业供给概况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一、2019-2024年中国涡街流量计行业供给情况分析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二、2024年中国涡街流量计行业供给特点分析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三、2024-2030年中国涡街流量计行业供给预测</w:t>
      </w:r>
      <w:r>
        <w:rPr>
          <w:rFonts w:hint="eastAsia"/>
        </w:rPr>
        <w:br/>
      </w:r>
      <w:r>
        <w:rPr>
          <w:rFonts w:hint="eastAsia"/>
        </w:rPr>
        <w:t>　　第三节 中国涡街流量计行业需求概况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一、2019-2024年中国涡街流量计行业需求情况分析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二、2024年中国涡街流量计行业市场需求特点分析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三、2024-2030年中国涡街流量计行业市场需求预测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涡街流量计产业供需平衡状况分析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2019-2024年中国涡街流量计市场竞争力与市场竞争格局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涡街流量计行业“波特五力模型”分析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二、涡街流量计行业环境的“波特五力模型”分析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涡街流量计行业发展SWOT分析</w:t>
      </w:r>
      <w:r>
        <w:rPr>
          <w:rFonts w:hint="eastAsia"/>
        </w:rPr>
        <w:br/>
      </w:r>
      <w:r>
        <w:rPr>
          <w:rFonts w:hint="eastAsia"/>
        </w:rPr>
        <w:t>　　　　一、涡街流量计行业优势</w:t>
      </w:r>
      <w:r>
        <w:rPr>
          <w:rFonts w:hint="eastAsia"/>
        </w:rPr>
        <w:br/>
      </w:r>
      <w:r>
        <w:rPr>
          <w:rFonts w:hint="eastAsia"/>
        </w:rPr>
        <w:t>　　　　二、涡街流量计行业劣势</w:t>
      </w:r>
      <w:r>
        <w:rPr>
          <w:rFonts w:hint="eastAsia"/>
        </w:rPr>
        <w:br/>
      </w:r>
      <w:r>
        <w:rPr>
          <w:rFonts w:hint="eastAsia"/>
        </w:rPr>
        <w:t>　　　　三、涡街流量计行业机遇</w:t>
      </w:r>
      <w:r>
        <w:rPr>
          <w:rFonts w:hint="eastAsia"/>
        </w:rPr>
        <w:br/>
      </w:r>
      <w:r>
        <w:rPr>
          <w:rFonts w:hint="eastAsia"/>
        </w:rPr>
        <w:t>　　　　四、涡街流量计行业挑战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涡街流量计行业产品营销分析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中国涡街流量计行业营销模式分析</w:t>
      </w:r>
      <w:r>
        <w:rPr>
          <w:rFonts w:hint="eastAsia"/>
        </w:rPr>
        <w:br/>
      </w:r>
      <w:r>
        <w:rPr>
          <w:rFonts w:hint="eastAsia"/>
        </w:rPr>
        <w:t>　　第二节 涡街流量计行业主要销售渠道分析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涡街流量计行业广告与促销方式分析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涡街流量计行业价格竞争方式分析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涡街流量计行业国际化营销模式分析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涡街流量计行业渠道策略分析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中国涡街流量计行业重点企业竞争力分析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涡街流量计企业（一）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第二节 涡街流量计企业（二）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第三节 涡街流量计企业（三）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第四节 涡街流量计企业（四）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第五节 涡街流量计企业（五）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涡街流量计产业客户调研</w:t>
      </w:r>
      <w:r>
        <w:rPr>
          <w:rFonts w:hint="eastAsia"/>
        </w:rPr>
        <w:br/>
      </w:r>
      <w:r>
        <w:rPr>
          <w:rFonts w:hint="eastAsia"/>
        </w:rPr>
        <w:t>　　第一节 涡街流量计产业客户认知程度</w:t>
      </w:r>
      <w:r>
        <w:rPr>
          <w:rFonts w:hint="eastAsia"/>
        </w:rPr>
        <w:br/>
      </w:r>
      <w:r>
        <w:rPr>
          <w:rFonts w:hint="eastAsia"/>
        </w:rPr>
        <w:t>　　第二节 涡街流量计产业客户关注因素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涡街流量计行业发展机会及对策建议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涡街流量计行业风险预警分析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二、涡街流量计产业政策环境风险分析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三、涡街流量计行业市场风险分析</w:t>
      </w:r>
      <w:r>
        <w:rPr>
          <w:rFonts w:hint="eastAsia"/>
        </w:rPr>
        <w:br/>
      </w:r>
      <w:r>
        <w:rPr>
          <w:rFonts w:hint="eastAsia"/>
        </w:rPr>
        <w:t>　　　　四、涡街流量计行业发展风险防范建议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涡街流量计行业发展机会及建议</w:t>
      </w:r>
      <w:r>
        <w:rPr>
          <w:rFonts w:hint="eastAsia"/>
        </w:rPr>
        <w:br/>
      </w:r>
      <w:r>
        <w:rPr>
          <w:rFonts w:hint="eastAsia"/>
        </w:rPr>
        <w:t>　　　　一、涡街流量计行业总体发展机会及发展建议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二、涡街流量计行业并购发展机会及建议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三、涡街流量计行业市场机会及发展建议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四、涡街流量计行业发展现状及存在问题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五、涡街流量计行业企业应对策略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涡街流量计行业进出口分析</w:t>
      </w:r>
      <w:r>
        <w:rPr>
          <w:rFonts w:hint="eastAsia"/>
        </w:rPr>
        <w:br/>
      </w:r>
      <w:r>
        <w:rPr>
          <w:rFonts w:hint="eastAsia"/>
        </w:rPr>
        <w:t>　　第一节 我国涡街流量计行业出口及增长情况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2019-2024年涡街流量计行业进出口情况分析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2024-2030年国内涡街流量计产品进出口情况预测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涡街流量计行业发展趋势分析预测</w:t>
      </w:r>
      <w:r>
        <w:rPr>
          <w:rFonts w:hint="eastAsia"/>
        </w:rPr>
        <w:br/>
      </w:r>
      <w:r>
        <w:rPr>
          <w:rFonts w:hint="eastAsia"/>
        </w:rPr>
        <w:t>　　第一节 涡街流量计行业发展趋势</w:t>
      </w:r>
      <w:r>
        <w:rPr>
          <w:rFonts w:hint="eastAsia"/>
        </w:rPr>
        <w:br/>
      </w:r>
      <w:r>
        <w:rPr>
          <w:rFonts w:hint="eastAsia"/>
        </w:rPr>
        <w:t>　　　　一、涡街流量计市场发展趋势</w:t>
      </w:r>
      <w:r>
        <w:rPr>
          <w:rFonts w:hint="eastAsia"/>
        </w:rPr>
        <w:br/>
      </w:r>
      <w:r>
        <w:rPr>
          <w:rFonts w:hint="eastAsia"/>
        </w:rPr>
        <w:t>　　　　二、涡街流量计行业竞争趋势</w:t>
      </w:r>
      <w:r>
        <w:rPr>
          <w:rFonts w:hint="eastAsia"/>
        </w:rPr>
        <w:br/>
      </w:r>
      <w:r>
        <w:rPr>
          <w:rFonts w:hint="eastAsia"/>
        </w:rPr>
        <w:t>　　　　三、涡街流量计技术发展趋势</w:t>
      </w:r>
      <w:r>
        <w:rPr>
          <w:rFonts w:hint="eastAsia"/>
        </w:rPr>
        <w:br/>
      </w:r>
      <w:r>
        <w:rPr>
          <w:rFonts w:hint="eastAsia"/>
        </w:rPr>
        <w:t>　　第二节 2024-2030年涡街流量计行业运行能力预测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一、2024-2030年涡街流量计行业总资产预测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二、2024-2030年涡街流量计行业工业总产值预测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三、2024-2030年涡街流量计行业产品销售收入预测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四、2024-2030年涡街流量计行业利润总额预测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涡街流量计产业政策及贸易预警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国内外涡街流量计产业政策分析</w:t>
      </w:r>
      <w:r>
        <w:rPr>
          <w:rFonts w:hint="eastAsia"/>
        </w:rPr>
        <w:br/>
      </w:r>
      <w:r>
        <w:rPr>
          <w:rFonts w:hint="eastAsia"/>
        </w:rPr>
        <w:t>　　　　一、中国涡街流量计相关产业政策</w:t>
      </w:r>
      <w:r>
        <w:rPr>
          <w:rFonts w:hint="eastAsia"/>
        </w:rPr>
        <w:br/>
      </w:r>
      <w:r>
        <w:rPr>
          <w:rFonts w:hint="eastAsia"/>
        </w:rPr>
        <w:t>　　　　二、国外涡街流量计相关产业政策</w:t>
      </w:r>
      <w:r>
        <w:rPr>
          <w:rFonts w:hint="eastAsia"/>
        </w:rPr>
        <w:br/>
      </w:r>
      <w:r>
        <w:rPr>
          <w:rFonts w:hint="eastAsia"/>
        </w:rPr>
        <w:t>　　第二节 国内外涡街流量计环保规定</w:t>
      </w:r>
      <w:r>
        <w:rPr>
          <w:rFonts w:hint="eastAsia"/>
        </w:rPr>
        <w:br/>
      </w:r>
      <w:r>
        <w:rPr>
          <w:rFonts w:hint="eastAsia"/>
        </w:rPr>
        <w:t>　　　　一、中国涡街流量计相关环保规定</w:t>
      </w:r>
      <w:r>
        <w:rPr>
          <w:rFonts w:hint="eastAsia"/>
        </w:rPr>
        <w:br/>
      </w:r>
      <w:r>
        <w:rPr>
          <w:rFonts w:hint="eastAsia"/>
        </w:rPr>
        <w:t>　　　　二、国外涡街流量计相关环保规定</w:t>
      </w:r>
      <w:r>
        <w:rPr>
          <w:rFonts w:hint="eastAsia"/>
        </w:rPr>
        <w:br/>
      </w:r>
      <w:r>
        <w:rPr>
          <w:rFonts w:hint="eastAsia"/>
        </w:rPr>
        <w:t>　　第三节 涡街流量计贸易预警</w:t>
      </w:r>
      <w:r>
        <w:rPr>
          <w:rFonts w:hint="eastAsia"/>
        </w:rPr>
        <w:br/>
      </w:r>
      <w:r>
        <w:rPr>
          <w:rFonts w:hint="eastAsia"/>
        </w:rPr>
        <w:t>　　　　一、涡街流量计可能涉及的倾销及反倾销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二、涡街流量计可能遭遇的贸易壁垒及技术壁垒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涡街流量计市场预测及涡街流量计项目投资建议</w:t>
      </w:r>
      <w:r>
        <w:rPr>
          <w:rFonts w:hint="eastAsia"/>
        </w:rPr>
        <w:br/>
      </w:r>
      <w:r>
        <w:rPr>
          <w:rFonts w:hint="eastAsia"/>
        </w:rPr>
        <w:t>　　第一节 中国涡街流量计行业生产、营销企业投资运作模式分析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涡街流量计行业外销与内销优势分析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2024-2030年中国涡街流量计行业市场规模及增长趋势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2024-2030年中国涡街流量计行业投资规模预测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2024-2030年涡街流量计市场盈利预测</w:t>
      </w:r>
      <w:r>
        <w:rPr>
          <w:rFonts w:hint="eastAsia"/>
        </w:rPr>
        <w:br/>
      </w:r>
      <w:r>
        <w:rPr>
          <w:rFonts w:hint="eastAsia"/>
        </w:rPr>
        <w:t>　　第六节 (中智-林)涡街流量计行业项目投资建议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一、涡街流量计技术应用注意事项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二、涡街流量计项目投资注意事项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三、涡街流量计生产开发注意事项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四、涡街流量计销售注意事项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涡街流量计行业历程</w:t>
      </w:r>
      <w:r>
        <w:rPr>
          <w:rFonts w:hint="eastAsia"/>
        </w:rPr>
        <w:br/>
      </w:r>
      <w:r>
        <w:rPr>
          <w:rFonts w:hint="eastAsia"/>
        </w:rPr>
        <w:t>　　图表 涡街流量计行业生命周期</w:t>
      </w:r>
      <w:r>
        <w:rPr>
          <w:rFonts w:hint="eastAsia"/>
        </w:rPr>
        <w:br/>
      </w:r>
      <w:r>
        <w:rPr>
          <w:rFonts w:hint="eastAsia"/>
        </w:rPr>
        <w:t>　　图表 涡街流量计行业产业链分析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2019-2024年涡街流量计行业市场容量分析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2019-2024年中国涡街流量计市场需求量及增速统计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2024年中国涡街流量计行业需求领域分布格局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2019-2024年中国涡街流量计进口金额分析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2019-2024年中国涡街流量计出口数量分析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2019-2024年中国涡街流量计出口金额分析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2024年中国涡街流量计进口国家及地区分析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2024-2030年中国涡街流量计市场前景分析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66d2a1694f73" w:history="1">
        <w:r>
          <w:rPr>
            <w:rStyle w:val="Hyperlink"/>
          </w:rPr>
          <w:t>中国涡街流量计行业市场调研及发展前景展望报告（2024-2030年）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466d2a1694f73" w:history="1">
        <w:r>
          <w:rPr>
            <w:rStyle w:val="Hyperlink"/>
          </w:rPr>
          <w:t>https://www.20087.com/2/A9/WoJieLiuLiangJiHangYeQianJingBaoGao.html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0647f6804660" w:history="1">
      <w:r>
        <w:rPr>
          <w:rStyle w:val="Hyperlink"/>
        </w:rPr>
        <w:t>中国涡街流量计行业市场调研及发展前景展望报告（2024-2030年）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WoJieLiuLiangJiHangYeQianJingBaoGao.html" TargetMode="External" Id="R38c466d2a16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WoJieLiuLiangJiHangYeQianJingBaoGao.html" TargetMode="External" Id="Re9940647f68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2024-04-29T04:24:00Z</dcterms:created>
  <dcterms:modified xsi:type="dcterms:W3CDTF">2024-04-29T05:24:00Z</dcterms:modified>
  <dc:subject>中国涡街流量计行业市场调研及发展前景展望报告（2024-2030年）</dc:subject>
  <dc:title>中国涡街流量计行业市场调研及发展前景展望报告（2024-2030年）</dc:title>
  <cp:keywords>中国涡街流量计行业市场调研及发展前景展望报告（2024-2030年）</cp:keywords>
  <dc:description>中国涡街流量计行业市场调研及发展前景展望报告（2024-2030年）</dc:description>
</cp:coreProperties>
</file>