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721bb0f584925" w:history="1">
              <w:r>
                <w:rPr>
                  <w:rStyle w:val="Hyperlink"/>
                </w:rPr>
                <w:t>中国液压刀柄市场现状调研分析与发展前景报告（2026-2032年）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721bb0f584925" w:history="1">
              <w:r>
                <w:rPr>
                  <w:rStyle w:val="Hyperlink"/>
                </w:rPr>
                <w:t>中国液压刀柄市场现状调研分析与发展前景报告（2026-2032年）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721bb0f584925" w:history="1">
                <w:r>
                  <w:rPr>
                    <w:rStyle w:val="Hyperlink"/>
                  </w:rPr>
                  <w:t>https://www.20087.com/2/19/YeYaDaoBingDeQianJing.html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刀柄是一种利用液压膨胀原理实现刀具高精度夹持的机床附件，通过加压油腔使内孔均匀收缩，达到微米级跳动精度（&lt;0.003mm）与高扭矩传递能力，广泛应用于五轴加工中心、模具铣削及航空航天零部件制造。当前高端产品强调热稳定性、防污密封结构及兼容HSK/BT等主流接口，部分型号集成无线平衡检测模块。在精密制造与难加工材料（如钛合金、复合材料）需求上升驱动下，液压刀柄成为高附加值加工的关键保障。然而，行业仍面临夹紧力依赖手动泵压导致效率低、液压油老化影响重复精度、以及维修需返厂增加停机时间等问题。此外，国产液压介质与密封件寿命较短，制约长期可靠性。</w:t>
      </w:r>
      <w:r>
        <w:rPr>
          <w:rFonts w:hint="eastAsia"/>
        </w:rPr>
        <w:br/>
      </w:r>
      <w:r>
        <w:rPr>
          <w:rFonts w:hint="eastAsia"/>
        </w:rPr>
        <w:t>　　未来，液压刀柄将向电动化、智能化与模块化维护方向突破。内置微型电动泵将实现一键夹紧/松开，提升换刀效率；IoT传感器可监测内部油压与温度，预测密封失效风险。在材料端，自润滑复合衬套将延长免维护周期；快换接头设计支持现场更换液压单元。标准化方面，ISO 12164或将新增智能刀柄通信协议规范。服务模式上液压刀柄企业将提供“刀柄健康管理”订阅，含远程诊断与校准提醒。长远看，液压刀柄将从高精度夹具升级为智能加工感知节点，在数字孪生车间中实现刀具-主轴-工艺的闭环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721bb0f584925" w:history="1">
        <w:r>
          <w:rPr>
            <w:rStyle w:val="Hyperlink"/>
          </w:rPr>
          <w:t>中国液压刀柄市场现状调研分析与发展前景报告（2026-2032年）</w:t>
        </w:r>
      </w:hyperlink>
      <w:r>
        <w:rPr>
          <w:rFonts w:hint="eastAsia"/>
        </w:rPr>
        <w:t>》系统梳理了液压刀柄行业的产业链结构，详细解读了液压刀柄市场规模、需求变化及价格动态，并对液压刀柄行业现状进行了全面分析。报告基于详实数据，科学预测了液压刀柄市场前景与发展趋势，同时聚焦液压刀柄重点企业的经营表现，剖析了行业竞争格局、市场集中度及品牌影响力。通过对液压刀柄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液压刀柄行业概述</w:t>
      </w:r>
      <w:r>
        <w:rPr>
          <w:rFonts w:hint="eastAsia"/>
        </w:rPr>
        <w:br/>
      </w:r>
      <w:r>
        <w:rPr>
          <w:rFonts w:hint="eastAsia"/>
        </w:rPr>
        <w:t>　　第一节 液压刀柄定义与分类</w:t>
      </w:r>
      <w:r>
        <w:rPr>
          <w:rFonts w:hint="eastAsia"/>
        </w:rPr>
        <w:br/>
      </w:r>
      <w:r>
        <w:rPr>
          <w:rFonts w:hint="eastAsia"/>
        </w:rPr>
        <w:t>　　第二节 液压刀柄应用领域</w:t>
      </w:r>
      <w:r>
        <w:rPr>
          <w:rFonts w:hint="eastAsia"/>
        </w:rPr>
        <w:br/>
      </w:r>
      <w:r>
        <w:rPr>
          <w:rFonts w:hint="eastAsia"/>
        </w:rPr>
        <w:t>　　第三节 液压刀柄行业经济指标分析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液压刀柄产业链及经营模式分析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三、液压刀柄销售模式及销售渠道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全球液压刀柄市场发展综述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2020-2025年全球液压刀柄市场规模与趋势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主要国家与地区液压刀柄市场分析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2026-2032年全球液压刀柄行业发展趋势与前景预测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中国液压刀柄行业市场分析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2025-2026年液压刀柄产能与投资动态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一、国内液压刀柄产能及利用情况</w:t>
      </w:r>
      <w:r>
        <w:rPr>
          <w:rFonts w:hint="eastAsia"/>
        </w:rPr>
        <w:br/>
      </w:r>
      <w:r>
        <w:rPr>
          <w:rFonts w:hint="eastAsia"/>
        </w:rPr>
        <w:t>　　　　二、液压刀柄产能扩张与投资动态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2026-2032年液压刀柄行业产量统计与趋势预测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一、2020-2025年液压刀柄行业产量数据统计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1、2020-2025年液压刀柄产量及增长趋势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2、2020-2025年液压刀柄细分产品产量及份额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二、影响液压刀柄产量的关键因素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三、2026-2032年液压刀柄产量预测</w:t>
      </w:r>
      <w:r>
        <w:rPr>
          <w:rFonts w:hint="eastAsia"/>
        </w:rPr>
        <w:br/>
      </w:r>
      <w:r>
        <w:rPr>
          <w:rFonts w:hint="eastAsia"/>
        </w:rPr>
        <w:t>　　第三节 2026-2032年液压刀柄市场需求与销售分析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一、2025-2026年液压刀柄行业需求现状</w:t>
      </w:r>
      <w:r>
        <w:rPr>
          <w:rFonts w:hint="eastAsia"/>
        </w:rPr>
        <w:br/>
      </w:r>
      <w:r>
        <w:rPr>
          <w:rFonts w:hint="eastAsia"/>
        </w:rPr>
        <w:t>　　　　二、液压刀柄客户群体与需求特点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三、2020-2025年液压刀柄行业销售规模分析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四、2026-2032年液压刀柄市场增长潜力与规模预测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中国液压刀柄细分市场与下游应用领域分析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液压刀柄细分市场分析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一、2025-2026年液压刀柄主要细分产品市场现状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液压刀柄下游应用与客户群体分析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一、2025-2026年液压刀柄各应用领域市场现状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2025-2026年液压刀柄行业技术发展现状及趋势分析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液压刀柄行业技术发展现状分析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国内外液压刀柄行业技术差异与原因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液压刀柄行业技术发展方向、趋势预测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提升液压刀柄行业技术能力策略建议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液压刀柄价格机制与竞争策略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一、2020-2025年液压刀柄市场价格走势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液压刀柄定价策略与方法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2026-2032年液压刀柄价格竞争态势与趋势预测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中国液压刀柄行业重点区域市场研究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2025-2026年重点区域液压刀柄市场发展概况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二、2020-2025年液压刀柄市场需求规模情况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三、2026-2032年液压刀柄行业发展潜力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二、2020-2025年液压刀柄市场需求规模情况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三、2026-2032年液压刀柄行业发展潜力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二、2020-2025年液压刀柄市场需求规模情况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三、2026-2032年液压刀柄行业发展潜力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二、2020-2025年液压刀柄市场需求规模情况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三、2026-2032年液压刀柄行业发展潜力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二、2020-2025年液压刀柄市场需求规模情况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三、2026-2032年液压刀柄行业发展潜力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2020-2025年中国液压刀柄行业进出口情况分析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液压刀柄行业进口情况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一、2020-2025年液压刀柄进口规模及增长情况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二、液压刀柄主要进口来源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液压刀柄行业出口情况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一、2020-2025年液压刀柄出口规模及增长情况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二、液压刀柄主要出口目的地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2020-2025年中国液压刀柄行业总体发展与财务状况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2020-2025年中国液压刀柄行业规模情况</w:t>
      </w:r>
      <w:r>
        <w:rPr>
          <w:rFonts w:hint="eastAsia"/>
        </w:rPr>
        <w:br/>
      </w:r>
      <w:r>
        <w:rPr>
          <w:rFonts w:hint="eastAsia"/>
        </w:rPr>
        <w:t>　　　　一、液压刀柄行业企业数量规模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二、液压刀柄行业从业人员规模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三、液压刀柄行业市场敏感性分析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2020-2025年中国液压刀柄行业财务能力分析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一、液压刀柄行业盈利能力</w:t>
      </w:r>
      <w:r>
        <w:rPr>
          <w:rFonts w:hint="eastAsia"/>
        </w:rPr>
        <w:br/>
      </w:r>
      <w:r>
        <w:rPr>
          <w:rFonts w:hint="eastAsia"/>
        </w:rPr>
        <w:t>　　　　二、液压刀柄行业偿债能力</w:t>
      </w:r>
      <w:r>
        <w:rPr>
          <w:rFonts w:hint="eastAsia"/>
        </w:rPr>
        <w:br/>
      </w:r>
      <w:r>
        <w:rPr>
          <w:rFonts w:hint="eastAsia"/>
        </w:rPr>
        <w:t>　　　　三、液压刀柄行业营运能力</w:t>
      </w:r>
      <w:r>
        <w:rPr>
          <w:rFonts w:hint="eastAsia"/>
        </w:rPr>
        <w:br/>
      </w:r>
      <w:r>
        <w:rPr>
          <w:rFonts w:hint="eastAsia"/>
        </w:rPr>
        <w:t>　　　　四、液压刀柄行业发展能力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液压刀柄行业重点企业调研分析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二、企业液压刀柄业务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二、企业液压刀柄业务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二、企业液压刀柄业务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二、企业液压刀柄业务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二、企业液压刀柄业务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二、企业液压刀柄业务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中国液压刀柄行业竞争格局分析</w:t>
      </w:r>
      <w:r>
        <w:rPr>
          <w:rFonts w:hint="eastAsia"/>
        </w:rPr>
        <w:br/>
      </w:r>
      <w:r>
        <w:rPr>
          <w:rFonts w:hint="eastAsia"/>
        </w:rPr>
        <w:t>　　第一节 液压刀柄行业竞争格局总览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2025-2026年液压刀柄行业竞争力分析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2020-2025年液压刀柄行业企业并购活动分析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2025-2026年液压刀柄行业会展与招投标活动分析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一、液压刀柄行业会展活动及其市场影响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2026年中国液压刀柄企业发展企业发展策略与建议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液压刀柄销售模式与渠道策略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液压刀柄品牌与市场推广策略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液压刀柄研发投入与技术创新能力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液压刀柄合作联盟与资源整合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中国液压刀柄行业风险与对策</w:t>
      </w:r>
      <w:r>
        <w:rPr>
          <w:rFonts w:hint="eastAsia"/>
        </w:rPr>
        <w:br/>
      </w:r>
      <w:r>
        <w:rPr>
          <w:rFonts w:hint="eastAsia"/>
        </w:rPr>
        <w:t>　　第一节 液压刀柄行业SWOT分析</w:t>
      </w:r>
      <w:r>
        <w:rPr>
          <w:rFonts w:hint="eastAsia"/>
        </w:rPr>
        <w:br/>
      </w:r>
      <w:r>
        <w:rPr>
          <w:rFonts w:hint="eastAsia"/>
        </w:rPr>
        <w:t>　　　　一、液压刀柄行业优势</w:t>
      </w:r>
      <w:r>
        <w:rPr>
          <w:rFonts w:hint="eastAsia"/>
        </w:rPr>
        <w:br/>
      </w:r>
      <w:r>
        <w:rPr>
          <w:rFonts w:hint="eastAsia"/>
        </w:rPr>
        <w:t>　　　　二、液压刀柄行业劣势</w:t>
      </w:r>
      <w:r>
        <w:rPr>
          <w:rFonts w:hint="eastAsia"/>
        </w:rPr>
        <w:br/>
      </w:r>
      <w:r>
        <w:rPr>
          <w:rFonts w:hint="eastAsia"/>
        </w:rPr>
        <w:t>　　　　三、液压刀柄市场机会</w:t>
      </w:r>
      <w:r>
        <w:rPr>
          <w:rFonts w:hint="eastAsia"/>
        </w:rPr>
        <w:br/>
      </w:r>
      <w:r>
        <w:rPr>
          <w:rFonts w:hint="eastAsia"/>
        </w:rPr>
        <w:t>　　　　四、液压刀柄市场威胁</w:t>
      </w:r>
      <w:r>
        <w:rPr>
          <w:rFonts w:hint="eastAsia"/>
        </w:rPr>
        <w:br/>
      </w:r>
      <w:r>
        <w:rPr>
          <w:rFonts w:hint="eastAsia"/>
        </w:rPr>
        <w:t>　　第二节 液压刀柄行业风险及对策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2026-2032年中国液压刀柄行业前景与发展趋势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2025-2026年液压刀柄行业发展环境分析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一、液压刀柄行业主管部门与监管体制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二、液压刀柄行业主要法律法规及政策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三、液压刀柄行业标准与质量监管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2026-2032年液压刀柄行业发展趋势与方向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2026-2032年液压刀柄行业发展潜力与机遇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液压刀柄行业研究结论与建议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[~中~智~林]液压刀柄行业发展建议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液压刀柄行业历程</w:t>
      </w:r>
      <w:r>
        <w:rPr>
          <w:rFonts w:hint="eastAsia"/>
        </w:rPr>
        <w:br/>
      </w:r>
      <w:r>
        <w:rPr>
          <w:rFonts w:hint="eastAsia"/>
        </w:rPr>
        <w:t>　　图表 液压刀柄行业生命周期</w:t>
      </w:r>
      <w:r>
        <w:rPr>
          <w:rFonts w:hint="eastAsia"/>
        </w:rPr>
        <w:br/>
      </w:r>
      <w:r>
        <w:rPr>
          <w:rFonts w:hint="eastAsia"/>
        </w:rPr>
        <w:t>　　图表 液压刀柄行业产业链分析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2020-2025年中国液压刀柄行业市场规模及增长情况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2020-2025年液压刀柄行业市场容量分析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2020-2025年中国液压刀柄行业产能统计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2020-2025年中国液压刀柄行业产量及增长趋势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2020-2025年中国液压刀柄市场需求量及增速统计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2025年中国液压刀柄行业需求领域分布格局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2020-2025年中国液压刀柄行业销售收入分析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2020-2025年中国液压刀柄行业盈利情况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2020-2025年中国液压刀柄行业利润总额统计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2020-2025年中国液压刀柄进口数量分析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2020-2025年中国液压刀柄进口金额分析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2020-2025年中国液压刀柄出口数量分析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2020-2025年中国液压刀柄出口金额分析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2025年中国液压刀柄进口国家及地区分析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2025年中国液压刀柄出口国家及地区分析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2020-2025年中国液压刀柄行业企业数量情况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2020-2025年中国液压刀柄行业企业平均规模情况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**地区液压刀柄市场规模及增长情况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**地区液压刀柄行业市场需求情况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**地区液压刀柄市场规模及增长情况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**地区液压刀柄行业市场需求情况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**地区液压刀柄市场规模及增长情况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**地区液压刀柄行业市场需求情况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**地区液压刀柄市场规模及增长情况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**地区液压刀柄行业市场需求情况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液压刀柄重点企业（一）基本信息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液压刀柄重点企业（一）经营情况分析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液压刀柄重点企业（一）主要经济指标情况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液压刀柄重点企业（一）盈利能力情况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液压刀柄重点企业（一）偿债能力情况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液压刀柄重点企业（一）运营能力情况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液压刀柄重点企业（一）成长能力情况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液压刀柄重点企业（二）基本信息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液压刀柄重点企业（二）经营情况分析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液压刀柄重点企业（二）主要经济指标情况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液压刀柄重点企业（二）盈利能力情况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液压刀柄重点企业（二）偿债能力情况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液压刀柄重点企业（二）运营能力情况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液压刀柄重点企业（二）成长能力情况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液压刀柄重点企业（三）基本信息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液压刀柄重点企业（三）经营情况分析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液压刀柄重点企业（三）主要经济指标情况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液压刀柄重点企业（三）盈利能力情况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液压刀柄重点企业（三）偿债能力情况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液压刀柄重点企业（三）运营能力情况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液压刀柄重点企业（三）成长能力情况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2026-2032年中国液压刀柄行业产能预测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2026-2032年中国液压刀柄行业产量预测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2026-2032年中国液压刀柄市场需求量预测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2026-2032年中国液压刀柄行业供需平衡预测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2026-2032年中国液压刀柄行业市场容量预测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2026-2032年中国液压刀柄行业市场规模预测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2026-2032年中国液压刀柄市场前景分析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2026-2032年中国液压刀柄行业发展趋势预测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721bb0f584925" w:history="1">
        <w:r>
          <w:rPr>
            <w:rStyle w:val="Hyperlink"/>
          </w:rPr>
          <w:t>中国液压刀柄市场现状调研分析与发展前景报告（2026-2032年）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721bb0f584925" w:history="1">
        <w:r>
          <w:rPr>
            <w:rStyle w:val="Hyperlink"/>
          </w:rPr>
          <w:t>https://www.20087.com/2/19/YeYaDaoBingDeQianJing.html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热点：机床刀柄、液压刀柄与热缩刀柄的区别、液压千斤顶、雄克液压刀柄、液压打包机、山高液压刀柄、液压油管、液压刀柄夹不紧原因、气动过桥击锤配件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8b1a377fb415b" w:history="1">
      <w:r>
        <w:rPr>
          <w:rStyle w:val="Hyperlink"/>
        </w:rPr>
        <w:t>中国液压刀柄市场现状调研分析与发展前景报告（2026-2032年）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YeYaDaoBingDeQianJing.html" TargetMode="External" Id="Ra3a721bb0f58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YeYaDaoBingDeQianJing.html" TargetMode="External" Id="R7f58b1a377fb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2025-12-14T09:09:55Z</dcterms:created>
  <dcterms:modified xsi:type="dcterms:W3CDTF">2025-12-14T10:09:55Z</dcterms:modified>
  <dc:subject>中国液压刀柄市场现状调研分析与发展前景报告（2026-2032年）</dc:subject>
  <dc:title>中国液压刀柄市场现状调研分析与发展前景报告（2026-2032年）</dc:title>
  <cp:keywords>中国液压刀柄市场现状调研分析与发展前景报告（2026-2032年）</cp:keywords>
  <dc:description>中国液压刀柄市场现状调研分析与发展前景报告（2026-2032年）</dc:description>
</cp:coreProperties>
</file>