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7a107d5864d33" w:history="1">
              <w:r>
                <w:rPr>
                  <w:rStyle w:val="Hyperlink"/>
                </w:rPr>
                <w:t>2025-2031年中国湿制程设备行业调研与趋势预测报告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7a107d5864d33" w:history="1">
              <w:r>
                <w:rPr>
                  <w:rStyle w:val="Hyperlink"/>
                </w:rPr>
                <w:t>2025-2031年中国湿制程设备行业调研与趋势预测报告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7a107d5864d33" w:history="1">
                <w:r>
                  <w:rPr>
                    <w:rStyle w:val="Hyperlink"/>
                  </w:rPr>
                  <w:t>https://www.20087.com/2/89/ShiZhiChengSheBeiHangYeQianJingQuShi.html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制程设备主要用于半导体、显示面板制造中的清洗、蚀刻、显影等湿法工艺过程，是电子制造产业链中的关键设备之一。随着半导体技术节点的不断缩小和显示面板分辨率的提升，对湿制程设备的精度、稳定性和洁净度要求越来越高。目前，该领域正朝着自动化、智能化及定制化解决方案方向发展，以适应快速变化的市场需求和技术挑战。</w:t>
      </w:r>
      <w:r>
        <w:rPr>
          <w:rFonts w:hint="eastAsia"/>
        </w:rPr>
        <w:br/>
      </w:r>
      <w:r>
        <w:rPr>
          <w:rFonts w:hint="eastAsia"/>
        </w:rPr>
        <w:t>　　未来，湿制程设备行业将伴随半导体和显示产业的技术进步而持续创新。在技术层面，超精密加工、单片处理技术以及使用更环保的化学药剂将成为趋势。同时，设备的集成化、模块化设计以及与整个生产线的无缝对接能力，将提升生产效率和灵活性。随着物联网和大数据的应用，预测性维护和远程监控功能的加入，将进一步优化设备性能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7a107d5864d33" w:history="1">
        <w:r>
          <w:rPr>
            <w:rStyle w:val="Hyperlink"/>
          </w:rPr>
          <w:t>2025-2031年中国湿制程设备行业调研与趋势预测报告</w:t>
        </w:r>
      </w:hyperlink>
      <w:r>
        <w:rPr>
          <w:rFonts w:hint="eastAsia"/>
        </w:rPr>
        <w:t>》依托权威数据，从市场规模、需求变化及价格动态等维度，全面剖析了湿制程设备行业的现状与趋势，并对湿制程设备产业链各环节进行了探讨。报告科学预测了湿制程设备行业未来发展方向，同时聚焦重点企业的经营表现，分析了市场竞争格局、品牌影响力及市场集中度等因素，并对湿制程设备细分市场进行了研究。凭借专业的分析与洞察，报告为投资者、企业决策者及研究机构提供了市场参考与决策支持，帮助其把握湿制程设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湿制程设备行业发展概述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一、湿制程设备行业定义及分类</w:t>
      </w:r>
      <w:r>
        <w:rPr>
          <w:rFonts w:hint="eastAsia"/>
        </w:rPr>
        <w:br/>
      </w:r>
      <w:r>
        <w:rPr>
          <w:rFonts w:hint="eastAsia"/>
        </w:rPr>
        <w:t>　　　　二、湿制程设备行业经济特性</w:t>
      </w:r>
      <w:r>
        <w:rPr>
          <w:rFonts w:hint="eastAsia"/>
        </w:rPr>
        <w:br/>
      </w:r>
      <w:r>
        <w:rPr>
          <w:rFonts w:hint="eastAsia"/>
        </w:rPr>
        <w:t>　　　　三、湿制程设备行业产业链简介</w:t>
      </w:r>
      <w:r>
        <w:rPr>
          <w:rFonts w:hint="eastAsia"/>
        </w:rPr>
        <w:br/>
      </w:r>
      <w:r>
        <w:rPr>
          <w:rFonts w:hint="eastAsia"/>
        </w:rPr>
        <w:t>　　第二节 湿制程设备行业发展成熟度</w:t>
      </w:r>
      <w:r>
        <w:rPr>
          <w:rFonts w:hint="eastAsia"/>
        </w:rPr>
        <w:br/>
      </w:r>
      <w:r>
        <w:rPr>
          <w:rFonts w:hint="eastAsia"/>
        </w:rPr>
        <w:t>　　　　一、湿制程设备行业发展周期分析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湿制程设备行业相关产业动态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湿制程设备行业发展环境分析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湿制程设备行业环境分析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湿制程设备行业相关政策、法规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湿制程设备行业技术发展现状及趋势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当前我国湿制程设备技术发展现状</w:t>
      </w:r>
      <w:r>
        <w:rPr>
          <w:rFonts w:hint="eastAsia"/>
        </w:rPr>
        <w:br/>
      </w:r>
      <w:r>
        <w:rPr>
          <w:rFonts w:hint="eastAsia"/>
        </w:rPr>
        <w:t>　　第二节 中外湿制程设备技术差距及产生差距的主要原因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提高我国湿制程设备技术的对策</w:t>
      </w:r>
      <w:r>
        <w:rPr>
          <w:rFonts w:hint="eastAsia"/>
        </w:rPr>
        <w:br/>
      </w:r>
      <w:r>
        <w:rPr>
          <w:rFonts w:hint="eastAsia"/>
        </w:rPr>
        <w:t>　　第四节 我国湿制程设备产品研发、设计发展趋势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中国湿制程设备市场发展调研</w:t>
      </w:r>
      <w:r>
        <w:rPr>
          <w:rFonts w:hint="eastAsia"/>
        </w:rPr>
        <w:br/>
      </w:r>
      <w:r>
        <w:rPr>
          <w:rFonts w:hint="eastAsia"/>
        </w:rPr>
        <w:t>　　第一节 湿制程设备市场现状分析及预测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一、2019-2024年中国湿制程设备市场规模分析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二、2025-2031年中国湿制程设备市场规模预测</w:t>
      </w:r>
      <w:r>
        <w:rPr>
          <w:rFonts w:hint="eastAsia"/>
        </w:rPr>
        <w:br/>
      </w:r>
      <w:r>
        <w:rPr>
          <w:rFonts w:hint="eastAsia"/>
        </w:rPr>
        <w:t>　　第二节 湿制程设备行业产能分析及预测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一、2019-2024年中国湿制程设备行业产能分析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二、2025-2031年中国湿制程设备行业产能预测</w:t>
      </w:r>
      <w:r>
        <w:rPr>
          <w:rFonts w:hint="eastAsia"/>
        </w:rPr>
        <w:br/>
      </w:r>
      <w:r>
        <w:rPr>
          <w:rFonts w:hint="eastAsia"/>
        </w:rPr>
        <w:t>　　第三节 湿制程设备行业产量分析及预测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一、2019-2024年中国湿制程设备行业产量分析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二、2025-2031年中国湿制程设备行业产量预测</w:t>
      </w:r>
      <w:r>
        <w:rPr>
          <w:rFonts w:hint="eastAsia"/>
        </w:rPr>
        <w:br/>
      </w:r>
      <w:r>
        <w:rPr>
          <w:rFonts w:hint="eastAsia"/>
        </w:rPr>
        <w:t>　　第四节 湿制程设备市场需求分析及预测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一、2019-2024年中国湿制程设备市场需求分析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二、2025-2031年中国湿制程设备市场需求预测</w:t>
      </w:r>
      <w:r>
        <w:rPr>
          <w:rFonts w:hint="eastAsia"/>
        </w:rPr>
        <w:br/>
      </w:r>
      <w:r>
        <w:rPr>
          <w:rFonts w:hint="eastAsia"/>
        </w:rPr>
        <w:t>　　第五节 湿制程设备进出口数据分析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一、2019-2024年中国湿制程设备进出口数据分析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二、2025-2031年国内湿制程设备进出口情况预测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2019-2024年中国湿制程设备行业总体发展状况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中国湿制程设备行业规模情况分析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一、湿制程设备行业单位规模情况分析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二、湿制程设备行业人员规模状况分析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三、湿制程设备行业资产规模状况分析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四、湿制程设备行业市场规模状况分析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五、湿制程设备行业敏感性分析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中国湿制程设备行业财务能力分析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一、湿制程设备行业盈利能力分析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二、湿制程设备行业偿债能力分析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三、湿制程设备行业营运能力分析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四、湿制程设备行业发展能力分析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中国湿制程设备行业重点区域发展分析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一、中国湿制程设备行业重点区域市场结构变化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二、重点地区（一）湿制程设备行业发展分析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三、重点地区（二）湿制程设备行业发展分析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四、重点地区（三）湿制程设备行业发展分析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五、重点地区（四）湿制程设备行业发展分析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六、重点地区（五）湿制程设备行业发展分析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湿制程设备行业产品价格分析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三、主要湿制程设备品牌产品价位分析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五、价格在湿制程设备行业竞争中的重要性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2025年中国湿制程设备行业上下游行业发展分析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湿制程设备上游行业分析</w:t>
      </w:r>
      <w:r>
        <w:rPr>
          <w:rFonts w:hint="eastAsia"/>
        </w:rPr>
        <w:br/>
      </w:r>
      <w:r>
        <w:rPr>
          <w:rFonts w:hint="eastAsia"/>
        </w:rPr>
        <w:t>　　　　一、湿制程设备产品成本构成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四、上游供给对湿制程设备行业的影响</w:t>
      </w:r>
      <w:r>
        <w:rPr>
          <w:rFonts w:hint="eastAsia"/>
        </w:rPr>
        <w:br/>
      </w:r>
      <w:r>
        <w:rPr>
          <w:rFonts w:hint="eastAsia"/>
        </w:rPr>
        <w:t>　　第二节 湿制程设备下游行业分析</w:t>
      </w:r>
      <w:r>
        <w:rPr>
          <w:rFonts w:hint="eastAsia"/>
        </w:rPr>
        <w:br/>
      </w:r>
      <w:r>
        <w:rPr>
          <w:rFonts w:hint="eastAsia"/>
        </w:rPr>
        <w:t>　　　　一、湿制程设备下游行业分布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四、下游需求对湿制程设备行业的影响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湿制程设备行业重点企业发展调研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湿制程设备重点企业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湿制程设备重点企业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湿制程设备重点企业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湿制程设备重点企业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湿制程设备重点企业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湿制程设备重点企业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2025年中国湿制程设备产业市场竞争格局分析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2025年中国湿制程设备产业竞争现状分析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一、湿制程设备竞争力分析</w:t>
      </w:r>
      <w:r>
        <w:rPr>
          <w:rFonts w:hint="eastAsia"/>
        </w:rPr>
        <w:br/>
      </w:r>
      <w:r>
        <w:rPr>
          <w:rFonts w:hint="eastAsia"/>
        </w:rPr>
        <w:t>　　　　二、湿制程设备技术竞争分析</w:t>
      </w:r>
      <w:r>
        <w:rPr>
          <w:rFonts w:hint="eastAsia"/>
        </w:rPr>
        <w:br/>
      </w:r>
      <w:r>
        <w:rPr>
          <w:rFonts w:hint="eastAsia"/>
        </w:rPr>
        <w:t>　　　　三、湿制程设备价格竞争分析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2025年中国湿制程设备产业集中度分析</w:t>
      </w:r>
      <w:r>
        <w:rPr>
          <w:rFonts w:hint="eastAsia"/>
        </w:rPr>
        <w:br/>
      </w:r>
      <w:r>
        <w:rPr>
          <w:rFonts w:hint="eastAsia"/>
        </w:rPr>
        <w:t>　　　　一、湿制程设备市场集中度分析</w:t>
      </w:r>
      <w:r>
        <w:rPr>
          <w:rFonts w:hint="eastAsia"/>
        </w:rPr>
        <w:br/>
      </w:r>
      <w:r>
        <w:rPr>
          <w:rFonts w:hint="eastAsia"/>
        </w:rPr>
        <w:t>　　　　二、湿制程设备企业集中度分析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2025-2031年提高湿制程设备企业竞争力的策略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湿制程设备行业投资风险预警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2025年影响湿制程设备行业发展的主要因素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一、影响湿制程设备行业运行的有利因素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二、影响湿制程设备行业运行的稳定因素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三、影响湿制程设备行业运行的不利因素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四、我国湿制程设备行业发展面临的挑战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五、我国湿制程设备行业发展面临的机遇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对湿制程设备行业投资风险预警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一、2025-2031年湿制程设备行业市场风险及控制策略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二、2025-2031年湿制程设备行业政策风险及控制策略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三、2025-2031年湿制程设备行业经营风险及控制策略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四、2025-2031年湿制程设备同业竞争风险及控制策略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五、2025-2031年湿制程设备行业其他风险及控制策略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湿制程设备行业发展趋势与投资规划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2025-2031年湿制程设备市场发展潜力分析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2025-2031年湿制程设备行业发展趋势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2025-2031年湿制程设备行业投资前景研究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中~智~林~对我国湿制程设备品牌的战略思考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二、湿制程设备实施品牌战略的意义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三、湿制程设备企业品牌的现状分析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四、我国湿制程设备企业的品牌战略</w:t>
      </w:r>
      <w:r>
        <w:rPr>
          <w:rFonts w:hint="eastAsia"/>
        </w:rPr>
        <w:br/>
      </w:r>
      <w:r>
        <w:rPr>
          <w:rFonts w:hint="eastAsia"/>
        </w:rPr>
        <w:t>　　　　五、湿制程设备品牌战略管理的策略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2019-2024年中国湿制程设备市场规模及增长情况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2019-2024年中国湿制程设备行业产量及增长趋势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2025-2031年中国湿制程设备行业产量预测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2019-2024年中国湿制程设备行业市场需求及增长情况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2025-2031年中国湿制程设备行业市场需求预测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2019-2024年中国湿制程设备行业利润及增长情况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**地区湿制程设备市场规模及增长情况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**地区湿制程设备行业市场需求情况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**地区湿制程设备市场规模及增长情况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**地区湿制程设备行业市场需求情况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2019-2024年中国湿制程设备行业出口情况分析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2019-2024年中国湿制程设备行业产品市场价格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2025-2031年中国湿制程设备行业产品市场价格走势预测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湿制程设备重点企业经营情况分析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湿制程设备重点企业经营情况分析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2025-2031年中国湿制程设备市场规模预测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2025-2031年中国湿制程设备行业利润预测</w:t>
      </w:r>
      <w:r>
        <w:rPr>
          <w:rFonts w:hint="eastAsia"/>
        </w:rPr>
        <w:br/>
      </w:r>
      <w:r>
        <w:rPr>
          <w:rFonts w:hint="eastAsia"/>
        </w:rPr>
        <w:t>　　图表 2025年湿制程设备行业壁垒</w:t>
      </w:r>
      <w:r>
        <w:rPr>
          <w:rFonts w:hint="eastAsia"/>
        </w:rPr>
        <w:br/>
      </w:r>
      <w:r>
        <w:rPr>
          <w:rFonts w:hint="eastAsia"/>
        </w:rPr>
        <w:t>　　图表 2025年湿制程设备市场前景分析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2025-2031年中国湿制程设备市场需求预测</w:t>
      </w:r>
      <w:r>
        <w:rPr>
          <w:rFonts w:hint="eastAsia"/>
        </w:rPr>
        <w:br/>
      </w:r>
      <w:r>
        <w:rPr>
          <w:rFonts w:hint="eastAsia"/>
        </w:rPr>
        <w:t>　　图表 2025年湿制程设备发展趋势预测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7a107d5864d33" w:history="1">
        <w:r>
          <w:rPr>
            <w:rStyle w:val="Hyperlink"/>
          </w:rPr>
          <w:t>2025-2031年中国湿制程设备行业调研与趋势预测报告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7a107d5864d33" w:history="1">
        <w:r>
          <w:rPr>
            <w:rStyle w:val="Hyperlink"/>
          </w:rPr>
          <w:t>https://www.20087.com/2/89/ShiZhiChengSheBeiHangYeQianJingQuShi.html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湿法设备是什么、湿制程设备公司、湿制程包括哪些岗位、湿制程设备现场装机图、设备制程能力、湿制程设备厂招聘信息、pvd制程工艺及设备、湿制程设备线体长度线速怎么设计、湿电除尘设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d7b1c2bb4db4" w:history="1">
      <w:r>
        <w:rPr>
          <w:rStyle w:val="Hyperlink"/>
        </w:rPr>
        <w:t>2025-2031年中国湿制程设备行业调研与趋势预测报告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ZhiChengSheBeiHangYeQianJingQuShi.html" TargetMode="External" Id="Rf347a107d586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ZhiChengSheBeiHangYeQianJingQuShi.html" TargetMode="External" Id="R22c2d7b1c2bb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2025-01-19T00:31:00Z</dcterms:created>
  <dcterms:modified xsi:type="dcterms:W3CDTF">2025-01-19T01:31:00Z</dcterms:modified>
  <dc:subject>2025-2031年中国湿制程设备行业调研与趋势预测报告</dc:subject>
  <dc:title>2025-2031年中国湿制程设备行业调研与趋势预测报告</dc:title>
  <cp:keywords>2025-2031年中国湿制程设备行业调研与趋势预测报告</cp:keywords>
  <dc:description>2025-2031年中国湿制程设备行业调研与趋势预测报告</dc:description>
</cp:coreProperties>
</file>