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4eeba928e47ae" w:history="1">
              <w:r>
                <w:rPr>
                  <w:rStyle w:val="Hyperlink"/>
                </w:rPr>
                <w:t>2024-2030年中国激光气体遥测仪市场现状调研与行业前景分析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4eeba928e47ae" w:history="1">
              <w:r>
                <w:rPr>
                  <w:rStyle w:val="Hyperlink"/>
                </w:rPr>
                <w:t>2024-2030年中国激光气体遥测仪市场现状调研与行业前景分析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4eeba928e47ae" w:history="1">
                <w:r>
                  <w:rPr>
                    <w:rStyle w:val="Hyperlink"/>
                  </w:rPr>
                  <w:t>https://www.20087.com/2/79/JiGuangQiTiYaoCeYiQianJing.html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气体遥测仪是一种利用激光光谱技术远程检测气体浓度的设备，广泛应用于环境监测、工业安全生产、科研实验等领域。目前，激光气体遥测仪已具备实时、快速、非接触式的气体检测能力，且检测精度和稳定性不断提高，可在远距离、恶劣环境下准确测定多种有毒有害气体。</w:t>
      </w:r>
      <w:r>
        <w:rPr>
          <w:rFonts w:hint="eastAsia"/>
        </w:rPr>
        <w:br/>
      </w:r>
      <w:r>
        <w:rPr>
          <w:rFonts w:hint="eastAsia"/>
        </w:rPr>
        <w:t>　　随着环保法规的日益严格以及工业4.0、智慧城市等概念的深入实践，激光气体遥测仪的市场需求将越来越大。未来，遥测仪将更加注重智能化和网络化，通过物联网技术实现数据的实时传输和远程监控，以及与其它设备的联动响应。同时，新型激光光源和光谱分析技术的发展将推动遥测仪检测限值更低、检测种类更多、响应速度更快，满足更多复杂场景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4eeba928e47ae" w:history="1">
        <w:r>
          <w:rPr>
            <w:rStyle w:val="Hyperlink"/>
          </w:rPr>
          <w:t>2024-2030年中国激光气体遥测仪市场现状调研与行业前景分析</w:t>
        </w:r>
      </w:hyperlink>
      <w:r>
        <w:rPr>
          <w:rFonts w:hint="eastAsia"/>
        </w:rPr>
        <w:t>》基于国家统计局及相关协会的权威数据，系统研究了激光气体遥测仪行业的市场需求、市场规模及产业链现状，分析了激光气体遥测仪价格波动、细分市场动态及重点企业的经营表现，科学预测了激光气体遥测仪市场前景与发展趋势，揭示了潜在需求与投资机会，同时指出了激光气体遥测仪行业可能面临的风险。通过对激光气体遥测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激光气体遥测仪产品概述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激光气体遥测仪市场特点分析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激光气体遥测仪行业发展周期特征分析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中国激光气体遥测仪行业发展环境分析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中国激光气体遥测仪行业发展经济环境分析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中国激光气体遥测仪行业发展政策环境分析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一、激光气体遥测仪行业政策影响分析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二、相关激光气体遥测仪行业标准分析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全球激光气体遥测仪行业市场发展调研分析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全球激光气体遥测仪行业市场运行环境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全球激光气体遥测仪行业市场发展情况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一、全球激光气体遥测仪行业市场供给分析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二、全球激光气体遥测仪行业市场需求分析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三、全球激光气体遥测仪行业主要国家地区发展情况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2024-2030年全球激光气体遥测仪行业市场规模趋势预测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中国激光气体遥测仪行业市场供需现状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中国激光气体遥测仪市场现状</w:t>
      </w:r>
      <w:r>
        <w:rPr>
          <w:rFonts w:hint="eastAsia"/>
        </w:rPr>
        <w:br/>
      </w:r>
      <w:r>
        <w:rPr>
          <w:rFonts w:hint="eastAsia"/>
        </w:rPr>
        <w:t>　　第二节 中国激光气体遥测仪行业产量情况分析及预测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一、激光气体遥测仪总体产能规模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二、2018-2023年中国激光气体遥测仪产量统计</w:t>
      </w:r>
      <w:r>
        <w:rPr>
          <w:rFonts w:hint="eastAsia"/>
        </w:rPr>
        <w:br/>
      </w:r>
      <w:r>
        <w:rPr>
          <w:rFonts w:hint="eastAsia"/>
        </w:rPr>
        <w:t>　　　　三、激光气体遥测仪行业供给区域分布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四、2024-2030年中国激光气体遥测仪产量预测</w:t>
      </w:r>
      <w:r>
        <w:rPr>
          <w:rFonts w:hint="eastAsia"/>
        </w:rPr>
        <w:br/>
      </w:r>
      <w:r>
        <w:rPr>
          <w:rFonts w:hint="eastAsia"/>
        </w:rPr>
        <w:t>　　第三节 中国激光气体遥测仪市场需求分析及预测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一、2018-2023年中国激光气体遥测仪市场需求统计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二、中国激光气体遥测仪市场需求特点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三、2024-2030年中国激光气体遥测仪市场需求量预测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中国激光气体遥测仪行业现状调研分析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中国激光气体遥测仪行业发展现状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一、2022-2023年激光气体遥测仪行业品牌发展现状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二、2022-2023年激光气体遥测仪行业需求市场现状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三、2022-2023年激光气体遥测仪市场需求层次分析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四、2022-2023年中国激光气体遥测仪市场走向分析</w:t>
      </w:r>
      <w:r>
        <w:rPr>
          <w:rFonts w:hint="eastAsia"/>
        </w:rPr>
        <w:br/>
      </w:r>
      <w:r>
        <w:rPr>
          <w:rFonts w:hint="eastAsia"/>
        </w:rPr>
        <w:t>　　第二节 中国激光气体遥测仪产品技术分析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一、2022-2023年激光气体遥测仪产品技术变化特点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二、2022-2023年激光气体遥测仪产品市场的新技术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三、2022-2023年激光气体遥测仪产品市场现状分析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中国激光气体遥测仪行业存在的问题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一、2022-2023年激光气体遥测仪产品市场存在的主要问题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二、2022-2023年国内激光气体遥测仪产品市场的三大瓶颈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三、2022-2023年激光气体遥测仪产品市场遭遇的规模难题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对中国激光气体遥测仪市场的分析及思考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一、激光气体遥测仪市场特点</w:t>
      </w:r>
      <w:r>
        <w:rPr>
          <w:rFonts w:hint="eastAsia"/>
        </w:rPr>
        <w:br/>
      </w:r>
      <w:r>
        <w:rPr>
          <w:rFonts w:hint="eastAsia"/>
        </w:rPr>
        <w:t>　　　　二、激光气体遥测仪市场分析</w:t>
      </w:r>
      <w:r>
        <w:rPr>
          <w:rFonts w:hint="eastAsia"/>
        </w:rPr>
        <w:br/>
      </w:r>
      <w:r>
        <w:rPr>
          <w:rFonts w:hint="eastAsia"/>
        </w:rPr>
        <w:t>　　　　三、激光气体遥测仪市场变化的方向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四、中国激光气体遥测仪行业发展的新思路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五、对中国激光气体遥测仪行业发展的思考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2018-2023年中国激光气体遥测仪产品市场进出口数据分析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2018-2023年中国激光气体遥测仪产品出口统计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2018-2023年中国激光气体遥测仪产品进口统计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2018-2023年中国激光气体遥测仪产品进出口价格对比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中国激光气体遥测仪主要进口来源地及出口目的地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激光气体遥测仪行业细分产品调研</w:t>
      </w:r>
      <w:r>
        <w:rPr>
          <w:rFonts w:hint="eastAsia"/>
        </w:rPr>
        <w:br/>
      </w:r>
      <w:r>
        <w:rPr>
          <w:rFonts w:hint="eastAsia"/>
        </w:rPr>
        <w:t>　　第一节 激光气体遥测仪细分产品结构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2018-2023年中国激光气体遥测仪行业竞争态势分析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2023年激光气体遥测仪行业集中度分析</w:t>
      </w:r>
      <w:r>
        <w:rPr>
          <w:rFonts w:hint="eastAsia"/>
        </w:rPr>
        <w:br/>
      </w:r>
      <w:r>
        <w:rPr>
          <w:rFonts w:hint="eastAsia"/>
        </w:rPr>
        <w:t>　　　　一、激光气体遥测仪市场集中度分析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二、激光气体遥测仪企业分布区域集中度分析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三、激光气体遥测仪区域消费集中度分析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2018-2023年激光气体遥测仪主要企业竞争力分析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2023年激光气体遥测仪行业竞争格局分析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一、激光气体遥测仪行业竞争分析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二、中外激光气体遥测仪产品竞争分析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三、国内激光气体遥测仪行业重点企业发展动向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激光气体遥测仪行业上下游产业链发展情况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激光气体遥测仪上游产业发展分析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激光气体遥测仪下游产业发展分析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激光气体遥测仪行业重点企业竞争力分析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三、企业激光气体遥测仪经营状况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三、企业激光气体遥测仪经营状况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三、企业激光气体遥测仪经营状况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三、企业激光气体遥测仪经营状况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三、企业激光气体遥测仪经营状况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三、企业激光气体遥测仪经营状况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激光气体遥测仪企业管理策略建议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提高激光气体遥测仪企业竞争力的策略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一、提高中国激光气体遥测仪企业核心竞争力的对策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二、激光气体遥测仪企业提升竞争力的主要方向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三、影响激光气体遥测仪企业核心竞争力的因素及提升途径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四、提高激光气体遥测仪企业竞争力的策略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对中国激光气体遥测仪品牌的战略思考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一、激光气体遥测仪实施品牌战略的意义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二、激光气体遥测仪企业品牌的现状分析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三、中国激光气体遥测仪企业的品牌战略</w:t>
      </w:r>
      <w:r>
        <w:rPr>
          <w:rFonts w:hint="eastAsia"/>
        </w:rPr>
        <w:br/>
      </w:r>
      <w:r>
        <w:rPr>
          <w:rFonts w:hint="eastAsia"/>
        </w:rPr>
        <w:t>　　　　四、激光气体遥测仪品牌战略管理的策略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激光气体遥测仪行业发展趋势及投资风险预警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2024年激光气体遥测仪市场前景分析</w:t>
      </w:r>
      <w:r>
        <w:rPr>
          <w:rFonts w:hint="eastAsia"/>
        </w:rPr>
        <w:br/>
      </w:r>
      <w:r>
        <w:rPr>
          <w:rFonts w:hint="eastAsia"/>
        </w:rPr>
        <w:t>　　第二节 2024年激光气体遥测仪行业发展趋势预测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影响激光气体遥测仪行业发展的主要因素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一、2023年影响激光气体遥测仪行业运行的有利因素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二、2023年影响激光气体遥测仪行业运行的稳定因素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三、2023年影响激光气体遥测仪行业运行的不利因素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四、2023年中国激光气体遥测仪行业发展面临的挑战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五、2023年中国激光气体遥测仪行业发展面临的机遇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激光气体遥测仪行业投资风险预警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一、2023年激光气体遥测仪行业市场风险及控制策略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二、2023年激光气体遥测仪行业政策风险及控制策略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三、2023年激光气体遥测仪行业经营风险及控制策略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四、2023年激光气体遥测仪同业竞争风险及控制策略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五、2023年激光气体遥测仪行业其他风险及控制策略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激光气体遥测仪市场研究结论</w:t>
      </w:r>
      <w:r>
        <w:rPr>
          <w:rFonts w:hint="eastAsia"/>
        </w:rPr>
        <w:br/>
      </w:r>
      <w:r>
        <w:rPr>
          <w:rFonts w:hint="eastAsia"/>
        </w:rPr>
        <w:t>　　第二节 激光气体遥测仪子行业研究结论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激光气体遥测仪市场发展建议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激光气体遥测仪行业类别</w:t>
      </w:r>
      <w:r>
        <w:rPr>
          <w:rFonts w:hint="eastAsia"/>
        </w:rPr>
        <w:br/>
      </w:r>
      <w:r>
        <w:rPr>
          <w:rFonts w:hint="eastAsia"/>
        </w:rPr>
        <w:t>　　图表 激光气体遥测仪行业产业链调研</w:t>
      </w:r>
      <w:r>
        <w:rPr>
          <w:rFonts w:hint="eastAsia"/>
        </w:rPr>
        <w:br/>
      </w:r>
      <w:r>
        <w:rPr>
          <w:rFonts w:hint="eastAsia"/>
        </w:rPr>
        <w:t>　　图表 激光气体遥测仪行业现状</w:t>
      </w:r>
      <w:r>
        <w:rPr>
          <w:rFonts w:hint="eastAsia"/>
        </w:rPr>
        <w:br/>
      </w:r>
      <w:r>
        <w:rPr>
          <w:rFonts w:hint="eastAsia"/>
        </w:rPr>
        <w:t>　　图表 激光气体遥测仪行业标准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2018-2023年中国激光气体遥测仪市场规模</w:t>
      </w:r>
      <w:r>
        <w:rPr>
          <w:rFonts w:hint="eastAsia"/>
        </w:rPr>
        <w:br/>
      </w:r>
      <w:r>
        <w:rPr>
          <w:rFonts w:hint="eastAsia"/>
        </w:rPr>
        <w:t>　　图表 2023年中国激光气体遥测仪行业产能</w:t>
      </w:r>
      <w:r>
        <w:rPr>
          <w:rFonts w:hint="eastAsia"/>
        </w:rPr>
        <w:br/>
      </w:r>
      <w:r>
        <w:rPr>
          <w:rFonts w:hint="eastAsia"/>
        </w:rPr>
        <w:t>　　图表 2018-2023年中国激光气体遥测仪产量</w:t>
      </w:r>
      <w:r>
        <w:rPr>
          <w:rFonts w:hint="eastAsia"/>
        </w:rPr>
        <w:br/>
      </w:r>
      <w:r>
        <w:rPr>
          <w:rFonts w:hint="eastAsia"/>
        </w:rPr>
        <w:t>　　图表 激光气体遥测仪行业动态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2018-2023年中国激光气体遥测仪市场需求量</w:t>
      </w:r>
      <w:r>
        <w:rPr>
          <w:rFonts w:hint="eastAsia"/>
        </w:rPr>
        <w:br/>
      </w:r>
      <w:r>
        <w:rPr>
          <w:rFonts w:hint="eastAsia"/>
        </w:rPr>
        <w:t>　　图表 2023年中国激光气体遥测仪行业需求区域调研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2018-2023年中国激光气体遥测仪行情</w:t>
      </w:r>
      <w:r>
        <w:rPr>
          <w:rFonts w:hint="eastAsia"/>
        </w:rPr>
        <w:br/>
      </w:r>
      <w:r>
        <w:rPr>
          <w:rFonts w:hint="eastAsia"/>
        </w:rPr>
        <w:t>　　图表 2018-2023年中国激光气体遥测仪价格走势图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2018-2023年中国激光气体遥测仪行业销售收入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2018-2023年中国激光气体遥测仪行业盈利情况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2018-2023年中国激光气体遥测仪行业利润总额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2018-2023年中国激光气体遥测仪进口数据</w:t>
      </w:r>
      <w:r>
        <w:rPr>
          <w:rFonts w:hint="eastAsia"/>
        </w:rPr>
        <w:br/>
      </w:r>
      <w:r>
        <w:rPr>
          <w:rFonts w:hint="eastAsia"/>
        </w:rPr>
        <w:t>　　图表 2018-2023年中国激光气体遥测仪出口数据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2018-2023年中国激光气体遥测仪行业企业数量统计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**地区激光气体遥测仪市场规模</w:t>
      </w:r>
      <w:r>
        <w:rPr>
          <w:rFonts w:hint="eastAsia"/>
        </w:rPr>
        <w:br/>
      </w:r>
      <w:r>
        <w:rPr>
          <w:rFonts w:hint="eastAsia"/>
        </w:rPr>
        <w:t>　　图表 **地区激光气体遥测仪行业市场需求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**地区激光气体遥测仪市场调研</w:t>
      </w:r>
      <w:r>
        <w:rPr>
          <w:rFonts w:hint="eastAsia"/>
        </w:rPr>
        <w:br/>
      </w:r>
      <w:r>
        <w:rPr>
          <w:rFonts w:hint="eastAsia"/>
        </w:rPr>
        <w:t>　　图表 **地区激光气体遥测仪行业市场需求分析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**地区激光气体遥测仪市场规模</w:t>
      </w:r>
      <w:r>
        <w:rPr>
          <w:rFonts w:hint="eastAsia"/>
        </w:rPr>
        <w:br/>
      </w:r>
      <w:r>
        <w:rPr>
          <w:rFonts w:hint="eastAsia"/>
        </w:rPr>
        <w:t>　　图表 **地区激光气体遥测仪行业市场需求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**地区激光气体遥测仪市场调研</w:t>
      </w:r>
      <w:r>
        <w:rPr>
          <w:rFonts w:hint="eastAsia"/>
        </w:rPr>
        <w:br/>
      </w:r>
      <w:r>
        <w:rPr>
          <w:rFonts w:hint="eastAsia"/>
        </w:rPr>
        <w:t>　　图表 **地区激光气体遥测仪行业市场需求分析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激光气体遥测仪行业竞争对手分析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2024-2030年中国激光气体遥测仪行业产能预测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2024-2030年中国激光气体遥测仪行业产量预测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2024-2030年中国激光气体遥测仪市场需求预测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2024-2030年中国激光气体遥测仪市场规模预测</w:t>
      </w:r>
      <w:r>
        <w:rPr>
          <w:rFonts w:hint="eastAsia"/>
        </w:rPr>
        <w:br/>
      </w:r>
      <w:r>
        <w:rPr>
          <w:rFonts w:hint="eastAsia"/>
        </w:rPr>
        <w:t>　　图表 激光气体遥测仪行业准入条件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2024-2030年中国激光气体遥测仪行业信息化</w:t>
      </w:r>
      <w:r>
        <w:rPr>
          <w:rFonts w:hint="eastAsia"/>
        </w:rPr>
        <w:br/>
      </w:r>
      <w:r>
        <w:rPr>
          <w:rFonts w:hint="eastAsia"/>
        </w:rPr>
        <w:t>　　图表 2024年中国激光气体遥测仪市场前景分析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2024-2030年中国激光气体遥测仪行业风险分析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2024-2030年中国激光气体遥测仪行业发展趋势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4eeba928e47ae" w:history="1">
        <w:r>
          <w:rPr>
            <w:rStyle w:val="Hyperlink"/>
          </w:rPr>
          <w:t>2024-2030年中国激光气体遥测仪市场现状调研与行业前景分析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4eeba928e47ae" w:history="1">
        <w:r>
          <w:rPr>
            <w:rStyle w:val="Hyperlink"/>
          </w:rPr>
          <w:t>https://www.20087.com/2/79/JiGuangQiTiYaoCeYiQianJing.html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热点：手持式激光甲烷遥测仪MPMDL1、激光气体遥测仪l10准确度等级是多少、激光管道泄漏仪、激光气体遥测仪怎么使用、气流成像仪、激光气体遥测仪品牌、激光气体遥测仪怎么用、激光气体探测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b52eee04947ee" w:history="1">
      <w:r>
        <w:rPr>
          <w:rStyle w:val="Hyperlink"/>
        </w:rPr>
        <w:t>2024-2030年中国激光气体遥测仪市场现状调研与行业前景分析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GuangQiTiYaoCeYiQianJing.html" TargetMode="External" Id="R76e4eeba928e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GuangQiTiYaoCeYiQianJing.html" TargetMode="External" Id="R4d7b52eee049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2024-01-15T03:22:20Z</dcterms:created>
  <dcterms:modified xsi:type="dcterms:W3CDTF">2024-01-15T04:22:20Z</dcterms:modified>
  <dc:subject>2024-2030年中国激光气体遥测仪市场现状调研与行业前景分析</dc:subject>
  <dc:title>2024-2030年中国激光气体遥测仪市场现状调研与行业前景分析</dc:title>
  <cp:keywords>2024-2030年中国激光气体遥测仪市场现状调研与行业前景分析</cp:keywords>
  <dc:description>2024-2030年中国激光气体遥测仪市场现状调研与行业前景分析</dc:description>
</cp:coreProperties>
</file>