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2c3cc0a3454b" w:history="1">
              <w:r>
                <w:rPr>
                  <w:rStyle w:val="Hyperlink"/>
                </w:rPr>
                <w:t>2023-2029年中国激光测距传感器行业发展深度调研与未来趋势预测报告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2c3cc0a3454b" w:history="1">
              <w:r>
                <w:rPr>
                  <w:rStyle w:val="Hyperlink"/>
                </w:rPr>
                <w:t>2023-2029年中国激光测距传感器行业发展深度调研与未来趋势预测报告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d2c3cc0a3454b" w:history="1">
                <w:r>
                  <w:rPr>
                    <w:rStyle w:val="Hyperlink"/>
                  </w:rPr>
                  <w:t>https://www.20087.com/2/99/JiGuangCeJuChuanGanQiWeiLaiFaZha.html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传感器以其高精度、非接触测量特性，在工业自动化、智能交通、建筑施工等领域得到广泛应用。目前，产品种类繁多，从短距离的手持式工具到远距离的工业级系统，技术涵盖ToF、相位差、三角测量等多种原理。随着成本的降低和性能的提升，激光测距传感器正逐渐替代传统测量手段，成为行业标配。</w:t>
      </w:r>
      <w:r>
        <w:rPr>
          <w:rFonts w:hint="eastAsia"/>
        </w:rPr>
        <w:br/>
      </w:r>
      <w:r>
        <w:rPr>
          <w:rFonts w:hint="eastAsia"/>
        </w:rPr>
        <w:t>　　未来激光测距传感器将更加注重智能化和网络化。与物联网、人工智能技术的结合，使得传感器不仅能进行精确测量，还能进行数据分析、预测维护，实现远程监控和智能决策。小型化和低功耗设计将使其更加适用于便携式和移动设备。同时，通过采用更先进的激光光源和探测技术，提升在恶劣环境下的稳定性和测量距离，满足更多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2c3cc0a3454b" w:history="1">
        <w:r>
          <w:rPr>
            <w:rStyle w:val="Hyperlink"/>
          </w:rPr>
          <w:t>2023-2029年中国激光测距传感器行业发展深度调研与未来趋势预测报告</w:t>
        </w:r>
      </w:hyperlink>
      <w:r>
        <w:rPr>
          <w:rFonts w:hint="eastAsia"/>
        </w:rPr>
        <w:t>》依托国家统计局、发改委及激光测距传感器相关行业协会的详实数据，对激光测距传感器行业的现状、市场需求、市场规模、产业链结构、价格变动、细分市场进行了全面调研。激光测距传感器报告还详细剖析了激光测距传感器市场竞争格局，重点关注了品牌影响力、市场集中度及重点企业运营情况，并在预测激光测距传感器市场发展前景和发展趋势的同时，识别了激光测距传感器行业潜在的风险与机遇。激光测距传感器报告以专业、科学、规范的研究方法和客观、权威的分析，为激光测距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激光测距传感器行业相关概述</w:t>
      </w:r>
      <w:r>
        <w:rPr>
          <w:rFonts w:hint="eastAsia"/>
        </w:rPr>
        <w:br/>
      </w:r>
      <w:r>
        <w:rPr>
          <w:rFonts w:hint="eastAsia"/>
        </w:rPr>
        <w:t>　　　　一、激光测距传感器行业定义及特点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1、激光测距传感器行业定义</w:t>
      </w:r>
      <w:r>
        <w:rPr>
          <w:rFonts w:hint="eastAsia"/>
        </w:rPr>
        <w:br/>
      </w:r>
      <w:r>
        <w:rPr>
          <w:rFonts w:hint="eastAsia"/>
        </w:rPr>
        <w:t>　　　　　　2、激光测距传感器行业特点</w:t>
      </w:r>
      <w:r>
        <w:rPr>
          <w:rFonts w:hint="eastAsia"/>
        </w:rPr>
        <w:br/>
      </w:r>
      <w:r>
        <w:rPr>
          <w:rFonts w:hint="eastAsia"/>
        </w:rPr>
        <w:t>　　　　二、激光测距传感器行业经营模式分析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1、激光测距传感器生产模式</w:t>
      </w:r>
      <w:r>
        <w:rPr>
          <w:rFonts w:hint="eastAsia"/>
        </w:rPr>
        <w:br/>
      </w:r>
      <w:r>
        <w:rPr>
          <w:rFonts w:hint="eastAsia"/>
        </w:rPr>
        <w:t>　　　　　　2、激光测距传感器采购模式</w:t>
      </w:r>
      <w:r>
        <w:rPr>
          <w:rFonts w:hint="eastAsia"/>
        </w:rPr>
        <w:br/>
      </w:r>
      <w:r>
        <w:rPr>
          <w:rFonts w:hint="eastAsia"/>
        </w:rPr>
        <w:t>　　　　　　3、激光测距传感器销售模式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2023年世界激光测距传感器行业市场运行形势分析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2023年全球激光测距传感器行业发展概况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世界激光测距传感器行业发展走势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一、全球激光测距传感器行业市场分布情况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二、全球激光测距传感器行业发展趋势分析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全球激光测距传感器行业重点国家和区域分析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2023年中国激光测距传感器行业发展环境分析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激光测距传感器政策环境分析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激光测距传感器技术环境分析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2023年激光测距传感器行业技术发展现状及趋势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当前我国激光测距传感器技术发展现状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中外激光测距传感器技术差距及产生差距的主要原因分析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提高我国激光测距传感器技术的对策</w:t>
      </w:r>
      <w:r>
        <w:rPr>
          <w:rFonts w:hint="eastAsia"/>
        </w:rPr>
        <w:br/>
      </w:r>
      <w:r>
        <w:rPr>
          <w:rFonts w:hint="eastAsia"/>
        </w:rPr>
        <w:t>　　第四节 我国激光测距传感器研发、设计发展趋势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中国激光测距传感器行业市场供需状况分析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中国激光测距传感器行业市场规模情况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中国激光测距传感器行业盈利情况分析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中国激光测距传感器行业市场需求状况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二、激光测距传感器行业市场需求特点分析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三、2018-2029年激光测距传感器行业市场需求预测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中国激光测距传感器行业市场供给状况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一、2018-2023年激光测距传感器行业市场供给情况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二、激光测距传感器行业市场供给特点分析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三、2018-2029年激光测距传感器行业市场供给预测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激光测距传感器行业市场供需平衡状况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中国激光测距传感器行业进出口情况分析预测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2018-2023年中国激光测距传感器行业进出口情况分析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一、2018-2023年中国激光测距传感器行业进口分析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二、2018-2023年中国激光测距传感器行业出口分析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2018-2029年中国激光测距传感器行业进出口情况预测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一、2018-2029年中国激光测距传感器行业进口预测分析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二、2018-2029年中国激光测距传感器行业出口预测分析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影响激光测距传感器行业进出口变化的主要原因分析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2018-2023年中国激光测距传感器行业重点地区调研分析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一、中国激光测距传感器行业重点区域市场结构调研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二、**地区激光测距传感器市场调研分析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三、**地区激光测距传感器市场调研分析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四、**地区激光测距传感器市场调研分析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五、**地区激光测距传感器市场调研分析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六、**地区激光测距传感器市场调研分析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激光测距传感器行业细分产品市场调研分析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中国激光测距传感器行业市场行情分析预测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激光测距传感器价格影响因素分析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2018-2023年中国激光测距传感器市场价格趋向分析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2018-2029年中国激光测距传感器市场价格趋向预测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激光测距传感器行业上、下游市场分析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激光测距传感器行业上游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激光测距传感器行业下游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激光测距传感器行业竞争格局分析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激光测距传感器行业集中度分析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一、激光测距传感器市场集中度分析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二、激光测距传感器企业集中度分析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三、激光测距传感器区域集中度分析</w:t>
      </w:r>
      <w:r>
        <w:rPr>
          <w:rFonts w:hint="eastAsia"/>
        </w:rPr>
        <w:br/>
      </w:r>
      <w:r>
        <w:rPr>
          <w:rFonts w:hint="eastAsia"/>
        </w:rPr>
        <w:t>　　第二节 激光测距传感器行业竞争格局分析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一、2023年激光测距传感器行业竞争分析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二、2023年中外激光测距传感器产品竞争分析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三、2018-2023年中国激光测距传感器市场竞争分析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四、2018-2029年国内主要激光测距传感器企业动向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激光测距传感器行业重点企业发展调研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激光测距传感器重点企业（一）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激光测距传感器重点企业（二）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激光测距传感器重点企业（三）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激光测距传感器重点企业（四）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激光测距传感器重点企业（五）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激光测距传感器重点企业（六）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激光测距传感器企业发展策略分析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激光测距传感器市场策略分析</w:t>
      </w:r>
      <w:r>
        <w:rPr>
          <w:rFonts w:hint="eastAsia"/>
        </w:rPr>
        <w:br/>
      </w:r>
      <w:r>
        <w:rPr>
          <w:rFonts w:hint="eastAsia"/>
        </w:rPr>
        <w:t>　　　　一、激光测距传感器价格策略分析</w:t>
      </w:r>
      <w:r>
        <w:rPr>
          <w:rFonts w:hint="eastAsia"/>
        </w:rPr>
        <w:br/>
      </w:r>
      <w:r>
        <w:rPr>
          <w:rFonts w:hint="eastAsia"/>
        </w:rPr>
        <w:t>　　　　二、激光测距传感器渠道策略分析</w:t>
      </w:r>
      <w:r>
        <w:rPr>
          <w:rFonts w:hint="eastAsia"/>
        </w:rPr>
        <w:br/>
      </w:r>
      <w:r>
        <w:rPr>
          <w:rFonts w:hint="eastAsia"/>
        </w:rPr>
        <w:t>　　第二节 激光测距传感器销售策略分析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提高激光测距传感器企业竞争力的策略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一、提高中国激光测距传感器企业核心竞争力的对策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二、激光测距传感器企业提升竞争力的主要方向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三、影响激光测距传感器企业核心竞争力的因素及提升途径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四、提高激光测距传感器企业竞争力的策略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对我国激光测距传感器品牌的战略思考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一、激光测距传感器实施品牌战略的意义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二、激光测距传感器企业品牌的现状分析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三、我国激光测距传感器企业的品牌战略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四、激光测距传感器品牌战略管理的策略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中国激光测距传感器行业营销策略分析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激光测距传感器市场推广策略研究分析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一、做好激光测距传感器产品导入</w:t>
      </w:r>
      <w:r>
        <w:rPr>
          <w:rFonts w:hint="eastAsia"/>
        </w:rPr>
        <w:br/>
      </w:r>
      <w:r>
        <w:rPr>
          <w:rFonts w:hint="eastAsia"/>
        </w:rPr>
        <w:t>　　　　二、做好激光测距传感器产品组合和产品线决策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三、激光测距传感器行业城市市场推广策略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激光测距传感器行业渠道营销研究分析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一、激光测距传感器行业营销环境分析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二、激光测距传感器行业现存的营销渠道分析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三、激光测距传感器行业终端市场营销管理策略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激光测距传感器行业营销战略研究分析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一、中国激光测距传感器行业有效整合营销策略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二、建立激光测距传感器行业厂商的双嬴模式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2018-2029年中国激光测距传感器行业投资前景与风险预测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2018-2029年中国激光测距传感器行业投资前景分析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2018-2029年中国激光测距传感器行业投资特性分析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一、2018-2029年中国激光测距传感器行业进入壁垒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二、2018-2029年中国激光测距传感器行业盈利模式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三、2018-2029年中国激光测距传感器行业盈利因素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2018-2029年中国激光测距传感器行业投资机会分析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一、2018-2029年中国激光测距传感器细分市场投资机会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二、2018-2029年中国激光测距传感器行业区域市场投资潜力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2018-2029年中国激光测距传感器行业投资风险分析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一、2018-2029年中国激光测距传感器行业市场竞争风险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二、2018-2029年中国激光测距传感器行业技术风险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三、2018-2029年中国激光测距传感器行业政策风险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四、2018-2029年中国激光测距传感器行业进入退出风险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2018-2029年中国激光测距传感器行业盈利模式与投资策略分析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国外激光测距传感器行业投资现状及经营模式分析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一、境外激光测距传感器行业成长情况调查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中国激光测距传感器行业商业模式探讨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中国激光测距传感器行业投资国际化发展战略分析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中国激光测距传感器行业投资策略分析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中国激光测距传感器行业资本运作战略选择方案研究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(中智-林)中国激光测距传感器行业多元化经营战略的可行性分析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2018-2023年中国激光测距传感器行业市场供给及增长趋势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2018-2029年中国激光测距传感器行业市场供给预测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2018-2023年中国激光测距传感器行业市场需求及增长情况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2018-2029年中国激光测距传感器行业市场需求预测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2018-2023年中国激光测距传感器行业利润及增长情况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2018-2023年中国激光测距传感器行业出口情况分析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2018-2023年中国激光测距传感器行业产品市场价格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2018-2029年中国激光测距传感器行业产品市场价格走势预测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2018-2029年中国激光测距传感器市场规模预测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2018-2029年中国激光测距传感器行业利润预测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2c3cc0a3454b" w:history="1">
        <w:r>
          <w:rPr>
            <w:rStyle w:val="Hyperlink"/>
          </w:rPr>
          <w:t>2023-2029年中国激光测距传感器行业发展深度调研与未来趋势预测报告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d2c3cc0a3454b" w:history="1">
        <w:r>
          <w:rPr>
            <w:rStyle w:val="Hyperlink"/>
          </w:rPr>
          <w:t>https://www.20087.com/2/99/JiGuangCeJuChuanGanQiWeiLaiFaZha.html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eaf15df54753" w:history="1">
      <w:r>
        <w:rPr>
          <w:rStyle w:val="Hyperlink"/>
        </w:rPr>
        <w:t>2023-2029年中国激光测距传感器行业发展深度调研与未来趋势预测报告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GuangCeJuChuanGanQiWeiLaiFaZha.html" TargetMode="External" Id="R6dad2c3cc0a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GuangCeJuChuanGanQiWeiLaiFaZha.html" TargetMode="External" Id="R5bb7eaf15df5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2023-04-24T08:40:00Z</dcterms:created>
  <dcterms:modified xsi:type="dcterms:W3CDTF">2023-04-24T09:40:00Z</dcterms:modified>
  <dc:subject>2023-2029年中国激光测距传感器行业发展深度调研与未来趋势预测报告</dc:subject>
  <dc:title>2023-2029年中国激光测距传感器行业发展深度调研与未来趋势预测报告</dc:title>
  <cp:keywords>2023-2029年中国激光测距传感器行业发展深度调研与未来趋势预测报告</cp:keywords>
  <dc:description>2023-2029年中国激光测距传感器行业发展深度调研与未来趋势预测报告</dc:description>
</cp:coreProperties>
</file>