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f36a10fe4f80" w:history="1">
              <w:r>
                <w:rPr>
                  <w:rStyle w:val="Hyperlink"/>
                </w:rPr>
                <w:t>2023-2029年中国激光测距传感器行业发展深度调研与未来趋势预测报告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f36a10fe4f80" w:history="1">
              <w:r>
                <w:rPr>
                  <w:rStyle w:val="Hyperlink"/>
                </w:rPr>
                <w:t>2023-2029年中国激光测距传感器行业发展深度调研与未来趋势预测报告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f36a10fe4f80" w:history="1">
                <w:r>
                  <w:rPr>
                    <w:rStyle w:val="Hyperlink"/>
                  </w:rPr>
                  <w:t>https://www.20087.com/2/99/JiGuangCeJuChuanGanQiWeiLaiFaZha.html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传感器以其高精度、非接触测量特性，在工业自动化、智能交通、建筑施工等领域得到广泛应用。目前，产品种类繁多，从短距离的手持式工具到远距离的工业级系统，技术涵盖ToF、相位差、三角测量等多种原理。随着成本的降低和性能的提升，激光测距传感器正逐渐替代传统测量手段，成为行业标配。</w:t>
      </w:r>
      <w:r>
        <w:rPr>
          <w:rFonts w:hint="eastAsia"/>
        </w:rPr>
        <w:br/>
      </w:r>
      <w:r>
        <w:rPr>
          <w:rFonts w:hint="eastAsia"/>
        </w:rPr>
        <w:t>　　未来激光测距传感器将更加注重智能化和网络化。市场调研网认为，与物联网、人工智能技术的结合，使得传感器不仅能进行精确测量，还能进行数据分析、预测维护，实现远程监控和智能决策。小型化和低功耗设计将使其更加适用于便携式和移动设备。同时，通过采用更先进的激光光源和探测技术，提升在恶劣环境下的稳定性和测量距离，满足更多应用场景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1f36a10fe4f80" w:history="1">
        <w:r>
          <w:rPr>
            <w:rStyle w:val="Hyperlink"/>
          </w:rPr>
          <w:t>2023-2029年中国激光测距传感器行业发展深度调研与未来趋势预测报告</w:t>
        </w:r>
      </w:hyperlink>
      <w:r>
        <w:rPr>
          <w:rFonts w:hint="eastAsia"/>
        </w:rPr>
        <w:t>》，2023年激光测距传感器行业市场规模达 亿元，预计2029年市场规模将达 亿元，期间年均复合增长率（CAGR）达 %。报告基于国家统计局及激光测距传感器行业协会的权威数据，全面调研了激光测距传感器行业的市场规模、市场需求、产业链结构及价格变动，并对激光测距传感器细分市场进行了深入分析。报告详细剖析了激光测距传感器市场竞争格局，重点关注品牌影响力及重点企业的运营表现，同时科学预测了激光测距传感器市场前景与发展趋势，识别了行业潜在的风险与机遇。通过专业、科学的研究方法，报告为激光测距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激光测距传感器行业相关概述</w:t>
      </w:r>
      <w:r>
        <w:rPr>
          <w:rFonts w:hint="eastAsia"/>
        </w:rPr>
        <w:br/>
      </w:r>
      <w:r>
        <w:rPr>
          <w:rFonts w:hint="eastAsia"/>
        </w:rPr>
        <w:t>　　　　一、激光测距传感器行业定义及特点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1、激光测距传感器行业定义</w:t>
      </w:r>
      <w:r>
        <w:rPr>
          <w:rFonts w:hint="eastAsia"/>
        </w:rPr>
        <w:br/>
      </w:r>
      <w:r>
        <w:rPr>
          <w:rFonts w:hint="eastAsia"/>
        </w:rPr>
        <w:t>　　　　　　2、激光测距传感器行业特点</w:t>
      </w:r>
      <w:r>
        <w:rPr>
          <w:rFonts w:hint="eastAsia"/>
        </w:rPr>
        <w:br/>
      </w:r>
      <w:r>
        <w:rPr>
          <w:rFonts w:hint="eastAsia"/>
        </w:rPr>
        <w:t>　　　　二、激光测距传感器行业经营模式分析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1、激光测距传感器生产模式</w:t>
      </w:r>
      <w:r>
        <w:rPr>
          <w:rFonts w:hint="eastAsia"/>
        </w:rPr>
        <w:br/>
      </w:r>
      <w:r>
        <w:rPr>
          <w:rFonts w:hint="eastAsia"/>
        </w:rPr>
        <w:t>　　　　　　2、激光测距传感器采购模式</w:t>
      </w:r>
      <w:r>
        <w:rPr>
          <w:rFonts w:hint="eastAsia"/>
        </w:rPr>
        <w:br/>
      </w:r>
      <w:r>
        <w:rPr>
          <w:rFonts w:hint="eastAsia"/>
        </w:rPr>
        <w:t>　　　　　　3、激光测距传感器销售模式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2023年世界激光测距传感器行业市场运行形势分析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2023年全球激光测距传感器行业发展概况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世界激光测距传感器行业发展走势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一、全球激光测距传感器行业市场分布情况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二、全球激光测距传感器行业发展趋势分析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全球激光测距传感器行业重点国家和区域分析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2023年中国激光测距传感器行业发展环境分析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激光测距传感器政策环境分析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激光测距传感器技术环境分析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2023年激光测距传感器行业技术发展现状及趋势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当前我国激光测距传感器技术发展现状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中外激光测距传感器技术差距及产生差距的主要原因分析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提高我国激光测距传感器技术的对策</w:t>
      </w:r>
      <w:r>
        <w:rPr>
          <w:rFonts w:hint="eastAsia"/>
        </w:rPr>
        <w:br/>
      </w:r>
      <w:r>
        <w:rPr>
          <w:rFonts w:hint="eastAsia"/>
        </w:rPr>
        <w:t>　　第四节 我国激光测距传感器研发、设计发展趋势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中国激光测距传感器行业市场供需状况分析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中国激光测距传感器行业市场规模情况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中国激光测距传感器行业盈利情况分析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中国激光测距传感器行业市场需求状况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一、2018-2023年激光测距传感器行业市场需求情况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二、激光测距传感器行业市场需求特点分析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三、2018-2029年激光测距传感器行业市场需求预测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中国激光测距传感器行业市场供给状况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一、2018-2023年激光测距传感器行业市场供给情况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二、激光测距传感器行业市场供给特点分析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三、2018-2029年激光测距传感器行业市场供给预测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激光测距传感器行业市场供需平衡状况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中国激光测距传感器行业进出口情况分析预测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2018-2023年中国激光测距传感器行业进出口情况分析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一、2018-2023年中国激光测距传感器行业进口分析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二、2018-2023年中国激光测距传感器行业出口分析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2018-2029年中国激光测距传感器行业进出口情况预测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影响激光测距传感器行业进出口变化的主要原因分析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2018-2023年中国激光测距传感器行业重点地区调研分析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一、中国激光测距传感器行业重点区域市场结构调研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激光测距传感器行业细分产品市场调研分析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中国激光测距传感器行业市场行情分析预测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激光测距传感器价格影响因素分析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2018-2023年中国激光测距传感器市场价格趋向分析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2018-2029年中国激光测距传感器市场价格趋向预测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激光测距传感器行业上、下游市场分析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激光测距传感器行业上游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激光测距传感器行业下游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激光测距传感器行业竞争格局分析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激光测距传感器行业集中度分析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一、激光测距传感器市场集中度分析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二、激光测距传感器企业集中度分析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三、激光测距传感器区域集中度分析</w:t>
      </w:r>
      <w:r>
        <w:rPr>
          <w:rFonts w:hint="eastAsia"/>
        </w:rPr>
        <w:br/>
      </w:r>
      <w:r>
        <w:rPr>
          <w:rFonts w:hint="eastAsia"/>
        </w:rPr>
        <w:t>　　第二节 激光测距传感器行业竞争格局分析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一、2023年激光测距传感器行业竞争分析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二、2023年中外激光测距传感器产品竞争分析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三、2018-2023年中国激光测距传感器市场竞争分析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四、2018-2029年国内主要激光测距传感器企业动向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激光测距传感器行业重点企业发展调研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激光测距传感器重点企业（一）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激光测距传感器重点企业（二）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激光测距传感器重点企业（三）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激光测距传感器重点企业（四）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激光测距传感器重点企业（五）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激光测距传感器重点企业（六）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激光测距传感器企业发展策略分析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激光测距传感器市场策略分析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一、激光测距传感器价格策略分析</w:t>
      </w:r>
      <w:r>
        <w:rPr>
          <w:rFonts w:hint="eastAsia"/>
        </w:rPr>
        <w:br/>
      </w:r>
      <w:r>
        <w:rPr>
          <w:rFonts w:hint="eastAsia"/>
        </w:rPr>
        <w:t>　　　　二、激光测距传感器渠道策略分析</w:t>
      </w:r>
      <w:r>
        <w:rPr>
          <w:rFonts w:hint="eastAsia"/>
        </w:rPr>
        <w:br/>
      </w:r>
      <w:r>
        <w:rPr>
          <w:rFonts w:hint="eastAsia"/>
        </w:rPr>
        <w:t>　　第二节 激光测距传感器销售策略分析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提高激光测距传感器企业竞争力的策略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一、提高中国激光测距传感器企业核心竞争力的对策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二、激光测距传感器企业提升竞争力的主要方向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三、影响激光测距传感器企业核心竞争力的因素及提升途径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四、提高激光测距传感器企业竞争力的策略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对我国激光测距传感器品牌的战略思考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一、激光测距传感器实施品牌战略的意义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二、激光测距传感器企业品牌的现状分析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三、我国激光测距传感器企业的品牌战略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四、激光测距传感器品牌战略管理的策略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中国激光测距传感器行业营销策略分析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激光测距传感器市场推广策略研究分析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一、做好激光测距传感器产品导入</w:t>
      </w:r>
      <w:r>
        <w:rPr>
          <w:rFonts w:hint="eastAsia"/>
        </w:rPr>
        <w:br/>
      </w:r>
      <w:r>
        <w:rPr>
          <w:rFonts w:hint="eastAsia"/>
        </w:rPr>
        <w:t>　　　　二、做好激光测距传感器产品组合和产品线决策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三、激光测距传感器行业城市市场推广策略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激光测距传感器行业渠道营销研究分析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一、激光测距传感器行业营销环境分析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二、激光测距传感器行业现存的营销渠道分析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三、激光测距传感器行业终端市场营销管理策略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激光测距传感器行业营销战略研究分析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一、中国激光测距传感器行业有效整合营销策略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二、建立激光测距传感器行业厂商的双嬴模式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2018-2029年中国激光测距传感器行业投资前景与风险预测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2018-2029年中国激光测距传感器行业投资前景分析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2018-2029年中国激光测距传感器行业投资特性分析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三、2018-2029年中国激光测距传感器行业盈利因素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2018-2029年中国激光测距传感器行业投资机会分析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2018-2029年中国激光测距传感器行业投资风险分析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三、2018-2029年中国激光测距传感器行业政策风险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四、2018-2029年中国激光测距传感器行业进入退出风险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2018-2029年中国激光测距传感器行业盈利模式与投资策略分析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国外激光测距传感器行业投资现状及经营模式分析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一、境外激光测距传感器行业成长情况调查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中国激光测距传感器行业商业模式探讨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中国激光测距传感器行业投资国际化发展战略分析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中国激光测距传感器行业投资策略分析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中国激光测距传感器行业资本运作战略选择方案研究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(中智林)中国激光测距传感器行业多元化经营战略的可行性分析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f36a10fe4f80" w:history="1">
        <w:r>
          <w:rPr>
            <w:rStyle w:val="Hyperlink"/>
          </w:rPr>
          <w:t>2023-2029年中国激光测距传感器行业发展深度调研与未来趋势预测报告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f36a10fe4f80" w:history="1">
        <w:r>
          <w:rPr>
            <w:rStyle w:val="Hyperlink"/>
          </w:rPr>
          <w:t>https://www.20087.com/2/99/JiGuangCeJuChuanGanQiWeiLaiFaZha.html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、激光测距传感器卡住了、基恩士3d轮廓测量仪、激光测距传感器工作原理、激光测距仪的用途、基恩士激光测距传感器、中国十大传感器上市公司一览表、石头请拨动激光测距传感器、t1和t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7a6d4d6848a4" w:history="1">
      <w:r>
        <w:rPr>
          <w:rStyle w:val="Hyperlink"/>
        </w:rPr>
        <w:t>2023-2029年中国激光测距传感器行业发展深度调研与未来趋势预测报告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GuangCeJuChuanGanQiWeiLaiFaZha.html" TargetMode="External" Id="Ra401f36a10fe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GuangCeJuChuanGanQiWeiLaiFaZha.html" TargetMode="External" Id="Ra4747a6d4d6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2023-04-24T08:40:00Z</dcterms:created>
  <dcterms:modified xsi:type="dcterms:W3CDTF">2023-04-24T09:40:00Z</dcterms:modified>
  <dc:subject>2023-2029年中国激光测距传感器行业发展深度调研与未来趋势预测报告</dc:subject>
  <dc:title>2023-2029年中国激光测距传感器行业发展深度调研与未来趋势预测报告</dc:title>
  <cp:keywords>2023-2029年中国激光测距传感器行业发展深度调研与未来趋势预测报告</cp:keywords>
  <dc:description>2023-2029年中国激光测距传感器行业发展深度调研与未来趋势预测报告</dc:description>
</cp:coreProperties>
</file>