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0ec35d43f43c2" w:history="1">
              <w:r>
                <w:rPr>
                  <w:rStyle w:val="Hyperlink"/>
                </w:rPr>
                <w:t>2024年版中国灯用镇流器市场调研与发展前景分析报告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0ec35d43f43c2" w:history="1">
              <w:r>
                <w:rPr>
                  <w:rStyle w:val="Hyperlink"/>
                </w:rPr>
                <w:t>2024年版中国灯用镇流器市场调研与发展前景分析报告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0ec35d43f43c2" w:history="1">
                <w:r>
                  <w:rPr>
                    <w:rStyle w:val="Hyperlink"/>
                  </w:rPr>
                  <w:t>https://www.20087.com/2/19/DengYongZhenLiuQiHangYeFenXiBaoGao.html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镇流器是照明系统中不可或缺的部件，用于控制和稳定电流，以确保灯具的正常运行和延长灯具寿命。随着LED照明技术的普及，电子镇流器取代了传统的电感式镇流器，成为市场主流。电子镇流器不仅体积小、重量轻，还具有高效率、低噪音和可调光的特点，提高了照明系统的能效和用户体验。同时，智能化镇流器的出现，使得照明系统能够集成到楼宇自动化和智能家居系统中，实现远程控制和智能场景设置。</w:t>
      </w:r>
      <w:r>
        <w:rPr>
          <w:rFonts w:hint="eastAsia"/>
        </w:rPr>
        <w:br/>
      </w:r>
      <w:r>
        <w:rPr>
          <w:rFonts w:hint="eastAsia"/>
        </w:rPr>
        <w:t>　　未来，灯用镇流器将更加注重智能互联和能效优化。智能互联方面，通过Wi-Fi、蓝牙或Zigbee等无线技术，实现镇流器与智能手机、智能音箱和其他智能设备的连接，提供个性化照明方案和能源管理。能效优化方面，利用人工智能算法，实现镇流器的自适应调光和动态功率控制，根据环境光照和用户活动自动调整亮度，节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0ec35d43f43c2" w:history="1">
        <w:r>
          <w:rPr>
            <w:rStyle w:val="Hyperlink"/>
          </w:rPr>
          <w:t>2024年版中国灯用镇流器市场调研与发展前景分析报告</w:t>
        </w:r>
      </w:hyperlink>
      <w:r>
        <w:rPr>
          <w:rFonts w:hint="eastAsia"/>
        </w:rPr>
        <w:t>》基于国家统计局、灯用镇流器相关协会等渠道的资料数据，全方位剖析了灯用镇流器行业的现状与市场需求，详细探讨了灯用镇流器市场规模、产业链构成及价格动态，并针对灯用镇流器各细分市场进行了分析。同时，灯用镇流器报告还对市场前景、发展趋势进行了科学预测，评估了行业内品牌竞争格局、市场集中度以及灯用镇流器重点企业的表现。此外，灯用镇流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灯用镇流器行业概述</w:t>
      </w:r>
      <w:r>
        <w:rPr>
          <w:rFonts w:hint="eastAsia"/>
        </w:rPr>
        <w:br/>
      </w:r>
      <w:r>
        <w:rPr>
          <w:rFonts w:hint="eastAsia"/>
        </w:rPr>
        <w:t>　　第一节 灯用镇流器行业界定、分类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灯用镇流器行业发展历程</w:t>
      </w:r>
      <w:r>
        <w:rPr>
          <w:rFonts w:hint="eastAsia"/>
        </w:rPr>
        <w:br/>
      </w:r>
      <w:r>
        <w:rPr>
          <w:rFonts w:hint="eastAsia"/>
        </w:rPr>
        <w:t>　　第三节 灯用镇流器产业链分析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2023-2024年灯用镇流器行业发展环境分析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2023-2024年灯用镇流器行业技术工艺现状及发展趋势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灯用镇流器行业技术发展现状</w:t>
      </w:r>
      <w:r>
        <w:rPr>
          <w:rFonts w:hint="eastAsia"/>
        </w:rPr>
        <w:br/>
      </w:r>
      <w:r>
        <w:rPr>
          <w:rFonts w:hint="eastAsia"/>
        </w:rPr>
        <w:t>　　第二节 灯用镇流器行业技术工艺特点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国内外灯用镇流器行业技术发展趋势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中国灯用镇流器行业供、需现状及发展趋势预测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中国灯用镇流器行业供给情况分析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一、2019-2024年灯用镇流器行业供给情况</w:t>
      </w:r>
      <w:r>
        <w:rPr>
          <w:rFonts w:hint="eastAsia"/>
        </w:rPr>
        <w:br/>
      </w:r>
      <w:r>
        <w:rPr>
          <w:rFonts w:hint="eastAsia"/>
        </w:rPr>
        <w:t>　　　　二、2024年灯用镇流器行业重点省市供给情况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三、2024-2030年灯用镇流器行业供给情况预测</w:t>
      </w:r>
      <w:r>
        <w:rPr>
          <w:rFonts w:hint="eastAsia"/>
        </w:rPr>
        <w:br/>
      </w:r>
      <w:r>
        <w:rPr>
          <w:rFonts w:hint="eastAsia"/>
        </w:rPr>
        <w:t>　　第二节 中国灯用镇流器行业需求情况分析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一、2019-2024年灯用镇流器行业需求情况</w:t>
      </w:r>
      <w:r>
        <w:rPr>
          <w:rFonts w:hint="eastAsia"/>
        </w:rPr>
        <w:br/>
      </w:r>
      <w:r>
        <w:rPr>
          <w:rFonts w:hint="eastAsia"/>
        </w:rPr>
        <w:t>　　　　二、2024年灯用镇流器行业重点省市需求情况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三、2024-2030年灯用镇流器行业需求情况预测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新冠疫情对灯用镇流器行业的影响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灯用镇流器行业产品市场价格分析与预测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2019-2024年灯用镇流器行业产品市场价格回顾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2023-2024年灯用镇流器行业产品市场价格现状分析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影响灯用镇流器行业产品市场价格因素分析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2019-2024年灯用镇流器行业产品市场价格走势预测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中国灯用镇流器行业进出口现状及发展趋势预测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中国灯用镇流器行业进口情况分析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一、2019-2024年灯用镇流器行业进口情况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二、2024-2030年灯用镇流器行业进口情况预测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中国灯用镇流器行业出口情况分析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一、2019-2024年灯用镇流器行业出口情况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二、2024-2030年灯用镇流器行业出口情况预测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影响中国灯用镇流器行业进出口因素分析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中国灯用镇流器行业重点区域市场调研分析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灯用镇流器行业细分市场调研分析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灯用镇流器行业细分（一）市场调研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灯用镇流器行业细分（二）市场调研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灯用镇流器行业重点企业经营状况及发展规划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灯用镇流器重点企业（一）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灯用镇流器重点企业（二）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灯用镇流器重点企业（三）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灯用镇流器重点企业（四）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灯用镇流器重点企业（五）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灯用镇流器行业企业经营策略研究分析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灯用镇流器企业多样化经营策略分析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一、灯用镇流器企业多样化经营情况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二、现行灯用镇流器行业多样化经营的方向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大型灯用镇流器企业集团未来发展策略分析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对中小灯用镇流器企业生产经营的建议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灯用镇流器行业市场竞争策略分析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灯用镇流器行业竞争结构分析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灯用镇流器市场竞争策略分析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一、灯用镇流器市场增长潜力分析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二、灯用镇流器产品竞争策略分析</w:t>
      </w:r>
      <w:r>
        <w:rPr>
          <w:rFonts w:hint="eastAsia"/>
        </w:rPr>
        <w:br/>
      </w:r>
      <w:r>
        <w:rPr>
          <w:rFonts w:hint="eastAsia"/>
        </w:rPr>
        <w:t>　　　　三、灯用镇流器典型企业产品竞争策略分析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2024-2030年灯用镇流器行业竞争格局与展望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一、2024-2030年灯用镇流器行业竞争策略分析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二、2024-2030年灯用镇流器行业竞争格局展望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三、2024-2030年我国灯用镇流器市场竞争趋势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灯用镇流器投资机会分析与项目投资建议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灯用镇流器投资机会分析</w:t>
      </w:r>
      <w:r>
        <w:rPr>
          <w:rFonts w:hint="eastAsia"/>
        </w:rPr>
        <w:br/>
      </w:r>
      <w:r>
        <w:rPr>
          <w:rFonts w:hint="eastAsia"/>
        </w:rPr>
        <w:t>　　第二节 灯用镇流器投资趋势分析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一、灯用镇流器行业投资环境考察</w:t>
      </w:r>
      <w:r>
        <w:rPr>
          <w:rFonts w:hint="eastAsia"/>
        </w:rPr>
        <w:br/>
      </w:r>
      <w:r>
        <w:rPr>
          <w:rFonts w:hint="eastAsia"/>
        </w:rPr>
        <w:t>　　　　二、灯用镇流器投资风险及控制策略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三、灯用镇流器产品投资方向建议</w:t>
      </w:r>
      <w:r>
        <w:rPr>
          <w:rFonts w:hint="eastAsia"/>
        </w:rPr>
        <w:br/>
      </w:r>
      <w:r>
        <w:rPr>
          <w:rFonts w:hint="eastAsia"/>
        </w:rPr>
        <w:t>　　　　四、灯用镇流器项目投资建议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灯用镇流器行业类别</w:t>
      </w:r>
      <w:r>
        <w:rPr>
          <w:rFonts w:hint="eastAsia"/>
        </w:rPr>
        <w:br/>
      </w:r>
      <w:r>
        <w:rPr>
          <w:rFonts w:hint="eastAsia"/>
        </w:rPr>
        <w:t>　　图表 灯用镇流器行业产业链调研</w:t>
      </w:r>
      <w:r>
        <w:rPr>
          <w:rFonts w:hint="eastAsia"/>
        </w:rPr>
        <w:br/>
      </w:r>
      <w:r>
        <w:rPr>
          <w:rFonts w:hint="eastAsia"/>
        </w:rPr>
        <w:t>　　图表 灯用镇流器行业现状</w:t>
      </w:r>
      <w:r>
        <w:rPr>
          <w:rFonts w:hint="eastAsia"/>
        </w:rPr>
        <w:br/>
      </w:r>
      <w:r>
        <w:rPr>
          <w:rFonts w:hint="eastAsia"/>
        </w:rPr>
        <w:t>　　图表 灯用镇流器行业标准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2024年中国灯用镇流器行业产能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2019-2024年中国灯用镇流器行业产量统计</w:t>
      </w:r>
      <w:r>
        <w:rPr>
          <w:rFonts w:hint="eastAsia"/>
        </w:rPr>
        <w:br/>
      </w:r>
      <w:r>
        <w:rPr>
          <w:rFonts w:hint="eastAsia"/>
        </w:rPr>
        <w:t>　　图表 灯用镇流器行业动态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2019-2024年中国灯用镇流器市场需求量</w:t>
      </w:r>
      <w:r>
        <w:rPr>
          <w:rFonts w:hint="eastAsia"/>
        </w:rPr>
        <w:br/>
      </w:r>
      <w:r>
        <w:rPr>
          <w:rFonts w:hint="eastAsia"/>
        </w:rPr>
        <w:t>　　图表 2024年中国灯用镇流器行业需求区域调研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2019-2024年中国灯用镇流器行情</w:t>
      </w:r>
      <w:r>
        <w:rPr>
          <w:rFonts w:hint="eastAsia"/>
        </w:rPr>
        <w:br/>
      </w:r>
      <w:r>
        <w:rPr>
          <w:rFonts w:hint="eastAsia"/>
        </w:rPr>
        <w:t>　　图表 2019-2024年中国灯用镇流器价格走势图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2019-2024年中国灯用镇流器进口统计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**地区灯用镇流器市场规模</w:t>
      </w:r>
      <w:r>
        <w:rPr>
          <w:rFonts w:hint="eastAsia"/>
        </w:rPr>
        <w:br/>
      </w:r>
      <w:r>
        <w:rPr>
          <w:rFonts w:hint="eastAsia"/>
        </w:rPr>
        <w:t>　　图表 **地区灯用镇流器行业市场需求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**地区灯用镇流器市场调研</w:t>
      </w:r>
      <w:r>
        <w:rPr>
          <w:rFonts w:hint="eastAsia"/>
        </w:rPr>
        <w:br/>
      </w:r>
      <w:r>
        <w:rPr>
          <w:rFonts w:hint="eastAsia"/>
        </w:rPr>
        <w:t>　　图表 **地区灯用镇流器行业市场需求分析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**地区灯用镇流器市场规模</w:t>
      </w:r>
      <w:r>
        <w:rPr>
          <w:rFonts w:hint="eastAsia"/>
        </w:rPr>
        <w:br/>
      </w:r>
      <w:r>
        <w:rPr>
          <w:rFonts w:hint="eastAsia"/>
        </w:rPr>
        <w:t>　　图表 **地区灯用镇流器行业市场需求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**地区灯用镇流器市场调研</w:t>
      </w:r>
      <w:r>
        <w:rPr>
          <w:rFonts w:hint="eastAsia"/>
        </w:rPr>
        <w:br/>
      </w:r>
      <w:r>
        <w:rPr>
          <w:rFonts w:hint="eastAsia"/>
        </w:rPr>
        <w:t>　　图表 **地区灯用镇流器行业市场需求分析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灯用镇流器行业竞争对手分析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灯用镇流器重点企业（三）经营情况分析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灯用镇流器重点企业（三）主要经济指标情况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2024-2030年中国灯用镇流器行业产能预测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2024-2030年中国灯用镇流器市场需求预测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2024-2030年中国灯用镇流器行业市场规模预测</w:t>
      </w:r>
      <w:r>
        <w:rPr>
          <w:rFonts w:hint="eastAsia"/>
        </w:rPr>
        <w:br/>
      </w:r>
      <w:r>
        <w:rPr>
          <w:rFonts w:hint="eastAsia"/>
        </w:rPr>
        <w:t>　　图表 灯用镇流器行业准入条件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2024-2030年中国灯用镇流器行业信息化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2024-2030年中国灯用镇流器市场前景</w:t>
      </w:r>
      <w:r>
        <w:rPr>
          <w:rFonts w:hint="eastAsia"/>
        </w:rPr>
        <w:br/>
      </w:r>
      <w:r>
        <w:rPr>
          <w:rFonts w:hint="eastAsia"/>
        </w:rPr>
        <w:t>　　图表 2024-2030年中国灯用镇流器行业风险分析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2024-2030年中国灯用镇流器行业发展趋势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0ec35d43f43c2" w:history="1">
        <w:r>
          <w:rPr>
            <w:rStyle w:val="Hyperlink"/>
          </w:rPr>
          <w:t>2024年版中国灯用镇流器市场调研与发展前景分析报告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0ec35d43f43c2" w:history="1">
        <w:r>
          <w:rPr>
            <w:rStyle w:val="Hyperlink"/>
          </w:rPr>
          <w:t>https://www.20087.com/2/19/DengYongZhenLiuQiHangYeFenXiBaoGao.html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8482fce16405f" w:history="1">
      <w:r>
        <w:rPr>
          <w:rStyle w:val="Hyperlink"/>
        </w:rPr>
        <w:t>2024年版中国灯用镇流器市场调研与发展前景分析报告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engYongZhenLiuQiHangYeFenXiBaoGao.html" TargetMode="External" Id="Re740ec35d43f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engYongZhenLiuQiHangYeFenXiBaoGao.html" TargetMode="External" Id="Rd698482fce16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2024-02-16T23:24:00Z</dcterms:created>
  <dcterms:modified xsi:type="dcterms:W3CDTF">2024-02-17T00:24:00Z</dcterms:modified>
  <dc:subject>2024年版中国灯用镇流器市场调研与发展前景分析报告</dc:subject>
  <dc:title>2024年版中国灯用镇流器市场调研与发展前景分析报告</dc:title>
  <cp:keywords>2024年版中国灯用镇流器市场调研与发展前景分析报告</cp:keywords>
  <dc:description>2024年版中国灯用镇流器市场调研与发展前景分析报告</dc:description>
</cp:coreProperties>
</file>