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939f05e8d4e0f" w:history="1">
              <w:r>
                <w:rPr>
                  <w:rStyle w:val="Hyperlink"/>
                </w:rPr>
                <w:t>2025-2031年中国炒料机行业研究与发展趋势分析报告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939f05e8d4e0f" w:history="1">
              <w:r>
                <w:rPr>
                  <w:rStyle w:val="Hyperlink"/>
                </w:rPr>
                <w:t>2025-2031年中国炒料机行业研究与发展趋势分析报告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939f05e8d4e0f" w:history="1">
                <w:r>
                  <w:rPr>
                    <w:rStyle w:val="Hyperlink"/>
                  </w:rPr>
                  <w:t>https://www.20087.com/2/59/ChaoLiaoJiFaZhanQuShiFenXi.html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料机是食品加工行业中用于炒制各种食材的关键设备，如坚果、茶叶、谷物等。随着食品工业的现代化和自动化水平的提高，炒料机的技术不断革新，出现了智能温控、自动翻炒、连续式加工等高级功能，大大提高了生产效率和产品质量的一致性。同时，节能技术和环保设计的应用，如热能回收系统，减少了能耗和废气排放，符合可持续生产的要求。</w:t>
      </w:r>
      <w:r>
        <w:rPr>
          <w:rFonts w:hint="eastAsia"/>
        </w:rPr>
        <w:br/>
      </w:r>
      <w:r>
        <w:rPr>
          <w:rFonts w:hint="eastAsia"/>
        </w:rPr>
        <w:t>　　显示，炒料机将更加注重智能化和个性化定制，以适应不同食材的特定加工需求。例如，通过物联网(IoT)技术实现远程监控和数据收集，有助于优化炒制工艺和维护计划。此外，随着消费者对健康食品的追求，炒料机将融入更多健康元素，如低油、低温炒制，保留食材的营养成分。同时，小型家用炒料机的市场需求也会增长，以满足家庭厨房的多样化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939f05e8d4e0f" w:history="1">
        <w:r>
          <w:rPr>
            <w:rStyle w:val="Hyperlink"/>
          </w:rPr>
          <w:t>2025-2031年中国炒料机行业研究与发展趋势分析报告</w:t>
        </w:r>
      </w:hyperlink>
      <w:r>
        <w:rPr>
          <w:rFonts w:hint="eastAsia"/>
        </w:rPr>
        <w:t>》基于国家统计局及相关协会的详实数据，系统分析了炒料机行业的市场规模、重点企业表现、产业链结构、竞争格局及价格动态。报告内容严谨、数据详实，结合丰富图表，全面呈现炒料机行业现状与未来发展趋势。通过对炒料机技术现状、SWOT分析及市场前景的解读，报告为炒料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炒料机产品概述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炒料机市场特点分析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炒料机行业发展周期特征分析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2024-2025年中国炒料机行业发展环境分析</w:t>
      </w:r>
      <w:r>
        <w:rPr>
          <w:rFonts w:hint="eastAsia"/>
        </w:rPr>
        <w:br/>
      </w:r>
      <w:r>
        <w:rPr>
          <w:rFonts w:hint="eastAsia"/>
        </w:rPr>
        <w:t>　　第一节 炒料机行业发展经济环境分析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炒料机行业发展政策环境分析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一、炒料机行业政策影响分析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二、相关炒料机行业标准分析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2024-2025年炒料机行业技术发展现状及趋势分析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炒料机行业技术发展现状分析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国内外炒料机行业技术差异与原因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炒料机行业技术发展方向、趋势预测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提升炒料机行业技术能力策略建议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全球炒料机行业市场发展调研分析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全球炒料机行业市场运行环境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全球炒料机行业市场发展情况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一、全球炒料机行业市场供给分析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二、全球炒料机行业市场需求分析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三、全球炒料机行业主要国家地区发展情况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2025-2031年全球炒料机行业市场规模趋势预测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中国炒料机行业市场供需现状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中国炒料机市场现状</w:t>
      </w:r>
      <w:r>
        <w:rPr>
          <w:rFonts w:hint="eastAsia"/>
        </w:rPr>
        <w:br/>
      </w:r>
      <w:r>
        <w:rPr>
          <w:rFonts w:hint="eastAsia"/>
        </w:rPr>
        <w:t>　　第二节 中国炒料机行业产量情况分析及预测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一、炒料机总体产能规模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二、2019-2024年中国炒料机产量统计分析</w:t>
      </w:r>
      <w:r>
        <w:rPr>
          <w:rFonts w:hint="eastAsia"/>
        </w:rPr>
        <w:br/>
      </w:r>
      <w:r>
        <w:rPr>
          <w:rFonts w:hint="eastAsia"/>
        </w:rPr>
        <w:t>　　　　三、炒料机行业供给区域分布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四、2025-2031年中国炒料机产量预测分析</w:t>
      </w:r>
      <w:r>
        <w:rPr>
          <w:rFonts w:hint="eastAsia"/>
        </w:rPr>
        <w:br/>
      </w:r>
      <w:r>
        <w:rPr>
          <w:rFonts w:hint="eastAsia"/>
        </w:rPr>
        <w:t>　　第三节 中国炒料机市场需求分析及预测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一、2019-2024年中国炒料机市场需求统计</w:t>
      </w:r>
      <w:r>
        <w:rPr>
          <w:rFonts w:hint="eastAsia"/>
        </w:rPr>
        <w:br/>
      </w:r>
      <w:r>
        <w:rPr>
          <w:rFonts w:hint="eastAsia"/>
        </w:rPr>
        <w:t>　　　　二、中国炒料机市场需求特点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三、2025-2031年中国炒料机市场需求量预测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中国炒料机行业现状调研分析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中国炒料机行业发展现状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一、2024-2025年炒料机行业品牌发展现状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二、2024-2025年炒料机行业需求市场现状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三、2024-2025年炒料机市场需求层次分析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四、2024-2025年中国炒料机市场走向分析</w:t>
      </w:r>
      <w:r>
        <w:rPr>
          <w:rFonts w:hint="eastAsia"/>
        </w:rPr>
        <w:br/>
      </w:r>
      <w:r>
        <w:rPr>
          <w:rFonts w:hint="eastAsia"/>
        </w:rPr>
        <w:t>　　第二节 中国炒料机行业存在的问题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一、2024-2025年炒料机产品市场存在的主要问题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二、2024-2025年国内炒料机产品市场的三大瓶颈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三、2024-2025年炒料机产品市场遭遇的规模难题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对中国炒料机市场的分析及思考</w:t>
      </w:r>
      <w:r>
        <w:rPr>
          <w:rFonts w:hint="eastAsia"/>
        </w:rPr>
        <w:br/>
      </w:r>
      <w:r>
        <w:rPr>
          <w:rFonts w:hint="eastAsia"/>
        </w:rPr>
        <w:t>　　　　一、炒料机市场特点</w:t>
      </w:r>
      <w:r>
        <w:rPr>
          <w:rFonts w:hint="eastAsia"/>
        </w:rPr>
        <w:br/>
      </w:r>
      <w:r>
        <w:rPr>
          <w:rFonts w:hint="eastAsia"/>
        </w:rPr>
        <w:t>　　　　二、炒料机市场分析</w:t>
      </w:r>
      <w:r>
        <w:rPr>
          <w:rFonts w:hint="eastAsia"/>
        </w:rPr>
        <w:br/>
      </w:r>
      <w:r>
        <w:rPr>
          <w:rFonts w:hint="eastAsia"/>
        </w:rPr>
        <w:t>　　　　三、炒料机市场变化的方向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四、中国炒料机行业发展的新思路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五、对中国炒料机行业发展的思考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2019-2024年中国炒料机产品市场进出口数据分析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2019-2024年中国炒料机产品出口统计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2019-2024年中国炒料机产品进口统计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2019-2024年中国炒料机产品进出口价格对比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中国炒料机主要进口来源地及出口目的地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炒料机行业细分产品调研</w:t>
      </w:r>
      <w:r>
        <w:rPr>
          <w:rFonts w:hint="eastAsia"/>
        </w:rPr>
        <w:br/>
      </w:r>
      <w:r>
        <w:rPr>
          <w:rFonts w:hint="eastAsia"/>
        </w:rPr>
        <w:t>　　第一节 炒料机细分产品结构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2019-2024年中国炒料机行业竞争态势分析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2025年炒料机行业集中度分析</w:t>
      </w:r>
      <w:r>
        <w:rPr>
          <w:rFonts w:hint="eastAsia"/>
        </w:rPr>
        <w:br/>
      </w:r>
      <w:r>
        <w:rPr>
          <w:rFonts w:hint="eastAsia"/>
        </w:rPr>
        <w:t>　　　　一、炒料机市场集中度分析</w:t>
      </w:r>
      <w:r>
        <w:rPr>
          <w:rFonts w:hint="eastAsia"/>
        </w:rPr>
        <w:br/>
      </w:r>
      <w:r>
        <w:rPr>
          <w:rFonts w:hint="eastAsia"/>
        </w:rPr>
        <w:t>　　　　二、炒料机企业分布区域集中度分析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三、炒料机区域消费集中度分析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2019-2024年炒料机主要企业竞争力分析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2025年炒料机行业竞争格局分析</w:t>
      </w:r>
      <w:r>
        <w:rPr>
          <w:rFonts w:hint="eastAsia"/>
        </w:rPr>
        <w:br/>
      </w:r>
      <w:r>
        <w:rPr>
          <w:rFonts w:hint="eastAsia"/>
        </w:rPr>
        <w:t>　　　　一、炒料机行业竞争分析</w:t>
      </w:r>
      <w:r>
        <w:rPr>
          <w:rFonts w:hint="eastAsia"/>
        </w:rPr>
        <w:br/>
      </w:r>
      <w:r>
        <w:rPr>
          <w:rFonts w:hint="eastAsia"/>
        </w:rPr>
        <w:t>　　　　二、中外炒料机产品竞争分析</w:t>
      </w:r>
      <w:r>
        <w:rPr>
          <w:rFonts w:hint="eastAsia"/>
        </w:rPr>
        <w:br/>
      </w:r>
      <w:r>
        <w:rPr>
          <w:rFonts w:hint="eastAsia"/>
        </w:rPr>
        <w:t>　　　　三、国内炒料机行业重点企业发展动向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炒料机行业上下游产业链发展情况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炒料机上游产业发展分析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炒料机下游产业发展分析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炒料机行业重点企业竞争力分析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三、企业炒料机经营状况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三、企业炒料机经营状况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三、企业炒料机经营状况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三、企业炒料机经营状况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三、企业炒料机经营状况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三、企业炒料机经营状况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炒料机企业管理策略建议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提高炒料机企业竞争力的策略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一、提高中国炒料机企业核心竞争力的对策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二、炒料机企业提升竞争力的主要方向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三、影响炒料机企业核心竞争力的因素及提升途径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四、提高炒料机企业竞争力的策略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对中国炒料机品牌的战略思考</w:t>
      </w:r>
      <w:r>
        <w:rPr>
          <w:rFonts w:hint="eastAsia"/>
        </w:rPr>
        <w:br/>
      </w:r>
      <w:r>
        <w:rPr>
          <w:rFonts w:hint="eastAsia"/>
        </w:rPr>
        <w:t>　　　　一、炒料机实施品牌战略的意义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二、炒料机企业品牌的现状分析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三、中国炒料机企业的品牌战略</w:t>
      </w:r>
      <w:r>
        <w:rPr>
          <w:rFonts w:hint="eastAsia"/>
        </w:rPr>
        <w:br/>
      </w:r>
      <w:r>
        <w:rPr>
          <w:rFonts w:hint="eastAsia"/>
        </w:rPr>
        <w:t>　　　　四、炒料机品牌战略管理的策略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炒料机行业发展趋势及投资风险预警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2025年炒料机市场前景分析</w:t>
      </w:r>
      <w:r>
        <w:rPr>
          <w:rFonts w:hint="eastAsia"/>
        </w:rPr>
        <w:br/>
      </w:r>
      <w:r>
        <w:rPr>
          <w:rFonts w:hint="eastAsia"/>
        </w:rPr>
        <w:t>　　第二节 2025年炒料机行业发展趋势预测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影响炒料机行业发展的主要因素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一、2025年影响炒料机行业运行的有利因素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二、2025年影响炒料机行业运行的稳定因素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三、2025年影响炒料机行业运行的不利因素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四、2025年中国炒料机行业发展面临的挑战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五、2025年中国炒料机行业发展面临的机遇</w:t>
      </w:r>
      <w:r>
        <w:rPr>
          <w:rFonts w:hint="eastAsia"/>
        </w:rPr>
        <w:br/>
      </w:r>
      <w:r>
        <w:rPr>
          <w:rFonts w:hint="eastAsia"/>
        </w:rPr>
        <w:t>　　第四节 炒料机行业投资风险预警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一、2025年炒料机行业市场风险及控制策略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二、2025年炒料机行业政策风险及控制策略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三、2025年炒料机行业经营风险及控制策略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四、2025年炒料机同业竞争风险及控制策略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五、2025年炒料机行业其他风险及控制策略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炒料机市场研究结论</w:t>
      </w:r>
      <w:r>
        <w:rPr>
          <w:rFonts w:hint="eastAsia"/>
        </w:rPr>
        <w:br/>
      </w:r>
      <w:r>
        <w:rPr>
          <w:rFonts w:hint="eastAsia"/>
        </w:rPr>
        <w:t>　　第二节 炒料机子行业研究结论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中智⋅林⋅－炒料机市场发展建议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2019-2024年中国炒料机市场规模及增长情况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2019-2024年中国炒料机行业产量及增长趋势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2025-2031年中国炒料机行业产量预测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2019-2024年中国炒料机行业市场需求及增长情况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2025-2031年中国炒料机行业市场需求预测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**地区炒料机市场规模及增长情况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**地区炒料机市场规模及增长情况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2019-2024年中国炒料机行业出口情况分析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炒料机重点企业经营情况分析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2025年炒料机行业壁垒</w:t>
      </w:r>
      <w:r>
        <w:rPr>
          <w:rFonts w:hint="eastAsia"/>
        </w:rPr>
        <w:br/>
      </w:r>
      <w:r>
        <w:rPr>
          <w:rFonts w:hint="eastAsia"/>
        </w:rPr>
        <w:t>　　图表 2025年炒料机市场前景分析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2025-2031年中国炒料机市场规模预测</w:t>
      </w:r>
      <w:r>
        <w:rPr>
          <w:rFonts w:hint="eastAsia"/>
        </w:rPr>
        <w:br/>
      </w:r>
      <w:r>
        <w:rPr>
          <w:rFonts w:hint="eastAsia"/>
        </w:rPr>
        <w:t>　　图表 2025年炒料机发展趋势预测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939f05e8d4e0f" w:history="1">
        <w:r>
          <w:rPr>
            <w:rStyle w:val="Hyperlink"/>
          </w:rPr>
          <w:t>2025-2031年中国炒料机行业研究与发展趋势分析报告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939f05e8d4e0f" w:history="1">
        <w:r>
          <w:rPr>
            <w:rStyle w:val="Hyperlink"/>
          </w:rPr>
          <w:t>https://www.20087.com/2/59/ChaoLiaoJiFaZhanQuShiFenXi.html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热点：小型炒料机多少钱一台、炒料机多少钱一台、二手炒货设备转让、炒料机图片大全、炒料机制作过程、炒料机怎么使用方法、自动炒料机价格功能说明、炒料机制作过程、炒货搅拌机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36b791591420f" w:history="1">
      <w:r>
        <w:rPr>
          <w:rStyle w:val="Hyperlink"/>
        </w:rPr>
        <w:t>2025-2031年中国炒料机行业研究与发展趋势分析报告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ChaoLiaoJiFaZhanQuShiFenXi.html" TargetMode="External" Id="R85c939f05e8d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ChaoLiaoJiFaZhanQuShiFenXi.html" TargetMode="External" Id="Rf9136b791591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2024-12-15T03:38:00Z</dcterms:created>
  <dcterms:modified xsi:type="dcterms:W3CDTF">2024-12-15T04:38:00Z</dcterms:modified>
  <dc:subject>2025-2031年中国炒料机行业研究与发展趋势分析报告</dc:subject>
  <dc:title>2025-2031年中国炒料机行业研究与发展趋势分析报告</dc:title>
  <cp:keywords>2025-2031年中国炒料机行业研究与发展趋势分析报告</cp:keywords>
  <dc:description>2025-2031年中国炒料机行业研究与发展趋势分析报告</dc:description>
</cp:coreProperties>
</file>