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1f642719d4736" w:history="1">
              <w:r>
                <w:rPr>
                  <w:rStyle w:val="Hyperlink"/>
                </w:rPr>
                <w:t>2024-2030年中国热成像云台摄像机市场现状与发展趋势研究报告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1f642719d4736" w:history="1">
              <w:r>
                <w:rPr>
                  <w:rStyle w:val="Hyperlink"/>
                </w:rPr>
                <w:t>2024-2030年中国热成像云台摄像机市场现状与发展趋势研究报告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1f642719d4736" w:history="1">
                <w:r>
                  <w:rPr>
                    <w:rStyle w:val="Hyperlink"/>
                  </w:rPr>
                  <w:t>https://www.20087.com/2/79/ReChengXiangYunTaiSheXiangJiFaZhanQuShiFenXi.html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云台摄像机是安防、消防和工业检测领域的关键技术，近年来随着红外成像技术的进步和成本的降低，得到了广泛应用。高精度的热成像和稳定的云台控制，使得这种摄像机能够在恶劣天气和夜间环境中，提供清晰的图像和准确的温度数据。同时，与无人机和机器人技术的结合，扩展了热成像云台摄像机的应用范围。</w:t>
      </w:r>
      <w:r>
        <w:rPr>
          <w:rFonts w:hint="eastAsia"/>
        </w:rPr>
        <w:br/>
      </w:r>
      <w:r>
        <w:rPr>
          <w:rFonts w:hint="eastAsia"/>
        </w:rPr>
        <w:t>　　未来，热成像云台摄像机将更加智能化和多功能化。通过集成人工智能算法，摄像机将能够进行目标识别和异常检测，提高安全监控的效率。同时，与物联网（IoT）的融合，将使热成像数据成为智能建筑和智慧城市中关键的环境监测信息。此外，随着5G通信技术的应用，实时传输高分辨率的热成像视频将成为可能，进一步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1f642719d4736" w:history="1">
        <w:r>
          <w:rPr>
            <w:rStyle w:val="Hyperlink"/>
          </w:rPr>
          <w:t>2024-2030年中国热成像云台摄像机市场现状与发展趋势研究报告</w:t>
        </w:r>
      </w:hyperlink>
      <w:r>
        <w:rPr>
          <w:rFonts w:hint="eastAsia"/>
        </w:rPr>
        <w:t>》基于权威数据资源与长期监测数据，全面分析了热成像云台摄像机行业现状、市场需求、市场规模及产业链结构。热成像云台摄像机报告探讨了价格变动、细分市场特征以及市场前景，并对未来发展趋势进行了科学预测。同时，热成像云台摄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热成像云台摄像机行业界定及应用</w:t>
      </w:r>
      <w:r>
        <w:rPr>
          <w:rFonts w:hint="eastAsia"/>
        </w:rPr>
        <w:br/>
      </w:r>
      <w:r>
        <w:rPr>
          <w:rFonts w:hint="eastAsia"/>
        </w:rPr>
        <w:t>　　第一节 热成像云台摄像机行业定义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热成像云台摄像机主要应用领域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2023-2024年全球热成像云台摄像机行业发展状况分析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2019-2024年全球热成像云台摄像机行业运行概况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2019-2024年全球热成像云台摄像机行业市场规模分析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全球主要地区热成像云台摄像机行业运行情况分析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2024-2030年全球热成像云台摄像机行业发展趋势预测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2023-2024年中国热成像云台摄像机发展环境分析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热成像云台摄像机行业相关政策、标准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热成像云台摄像机行业相关发展规划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中国热成像云台摄像机行业现状调研分析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中国热成像云台摄像机行业发展现状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一、2023-2024年热成像云台摄像机行业品牌发展现状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二、2023-2024年热成像云台摄像机行业需求市场现状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三、2023-2024年热成像云台摄像机市场需求层次分析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四、2023-2024年中国热成像云台摄像机市场走向分析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中国热成像云台摄像机产品技术分析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一、2023-2024年热成像云台摄像机产品技术变化特点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二、2023-2024年热成像云台摄像机产品市场的新技术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三、2023-2024年热成像云台摄像机产品市场现状分析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中国热成像云台摄像机行业存在的问题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一、2023-2024年热成像云台摄像机产品市场存在的主要问题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二、2023-2024年国内热成像云台摄像机产品市场的三大瓶颈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三、2023-2024年热成像云台摄像机产品市场遭遇的规模难题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对中国热成像云台摄像机市场的分析及思考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一、热成像云台摄像机市场特点</w:t>
      </w:r>
      <w:r>
        <w:rPr>
          <w:rFonts w:hint="eastAsia"/>
        </w:rPr>
        <w:br/>
      </w:r>
      <w:r>
        <w:rPr>
          <w:rFonts w:hint="eastAsia"/>
        </w:rPr>
        <w:t>　　　　二、热成像云台摄像机市场分析</w:t>
      </w:r>
      <w:r>
        <w:rPr>
          <w:rFonts w:hint="eastAsia"/>
        </w:rPr>
        <w:br/>
      </w:r>
      <w:r>
        <w:rPr>
          <w:rFonts w:hint="eastAsia"/>
        </w:rPr>
        <w:t>　　　　三、热成像云台摄像机市场变化的方向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四、中国热成像云台摄像机行业发展的新思路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五、对中国热成像云台摄像机行业发展的思考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中国热成像云台摄像机行业市场供需现状调研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中国热成像云台摄像机市场现状分析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中国热成像云台摄像机产量分析及预测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一、热成像云台摄像机总体产能规模</w:t>
      </w:r>
      <w:r>
        <w:rPr>
          <w:rFonts w:hint="eastAsia"/>
        </w:rPr>
        <w:br/>
      </w:r>
      <w:r>
        <w:rPr>
          <w:rFonts w:hint="eastAsia"/>
        </w:rPr>
        <w:t>　　　　二、热成像云台摄像机生产区域分布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三、2019-2024年中国热成像云台摄像机产量统计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四、2024-2030年中国热成像云台摄像机产量预测</w:t>
      </w:r>
      <w:r>
        <w:rPr>
          <w:rFonts w:hint="eastAsia"/>
        </w:rPr>
        <w:br/>
      </w:r>
      <w:r>
        <w:rPr>
          <w:rFonts w:hint="eastAsia"/>
        </w:rPr>
        <w:t>　　第三节 中国热成像云台摄像机市场需求分析及预测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一、中国热成像云台摄像机市场需求特点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二、2019-2024年中国热成像云台摄像机市场需求量统计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三、2024-2030年中国热成像云台摄像机市场需求量预测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中国热成像云台摄像机价格趋势分析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一、2019-2024年中国热成像云台摄像机市场价格趋势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二、2024-2030年中国热成像云台摄像机市场价格走势预测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中国热成像云台摄像机进出口分析</w:t>
      </w:r>
      <w:r>
        <w:rPr>
          <w:rFonts w:hint="eastAsia"/>
        </w:rPr>
        <w:br/>
      </w:r>
      <w:r>
        <w:rPr>
          <w:rFonts w:hint="eastAsia"/>
        </w:rPr>
        <w:t>　　第一节 热成像云台摄像机进口情况分析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热成像云台摄像机出口情况分析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影响热成像云台摄像机进出口因素分析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中国热成像云台摄像机行业主要指标监测分析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2019-2024年中国热成像云台摄像机行业规模情况分析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2019-2024年中国热成像云台摄像机行业财务能力分析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热成像云台摄像机行业细分产品调研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热成像云台摄像机细分产品结构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热成像云台摄像机行业上下游发展情况分析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热成像云台摄像机行业上游产业发展分析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热成像云台摄像机行业下游产业发展分析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中国热成像云台摄像机行业重点地区发展分析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热成像云台摄像机行业重点区域市场结构调研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**地区热成像云台摄像机市场容量分析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**地区热成像云台摄像机市场容量分析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**地区热成像云台摄像机市场容量分析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**地区热成像云台摄像机市场容量分析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**地区热成像云台摄像机市场容量分析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热成像云台摄像机行业重点企业竞争力分析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三、企业热成像云台摄像机经营状况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热成像云台摄像机行业企业经营策略研究分析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热成像云台摄像机企业多样化经营策略分析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一、热成像云台摄像机企业多样化经营情况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二、现行热成像云台摄像机行业多样化经营的方向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大型热成像云台摄像机企业集团未来发展策略分析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对中小热成像云台摄像机企业生产经营的建议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热成像云台摄像机行业前景及投资风险预警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2024年热成像云台摄像机市场前景分析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2024年热成像云台摄像机行业发展趋势预测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影响热成像云台摄像机行业发展的主要因素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一、2024年影响热成像云台摄像机行业运行的有利因素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二、2024年影响热成像云台摄像机行业运行的稳定因素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三、2024年影响热成像云台摄像机行业运行的不利因素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四、2024年中国热成像云台摄像机行业发展面临的挑战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五、2024年中国热成像云台摄像机行业发展面临的机遇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热成像云台摄像机行业投资风险预警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一、热成像云台摄像机行业市场风险预测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二、热成像云台摄像机行业政策风险预测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三、热成像云台摄像机行业经营风险预测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四、热成像云台摄像机行业技术风险预测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五、热成像云台摄像机行业竞争风险预测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六、热成像云台摄像机行业其他风险预测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热成像云台摄像机投资建议</w:t>
      </w:r>
      <w:r>
        <w:rPr>
          <w:rFonts w:hint="eastAsia"/>
        </w:rPr>
        <w:br/>
      </w:r>
      <w:r>
        <w:rPr>
          <w:rFonts w:hint="eastAsia"/>
        </w:rPr>
        <w:t>　　第一节 热成像云台摄像机行业投资环境分析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热成像云台摄像机行业投资进入壁垒分析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热成像云台摄像机行业历程</w:t>
      </w:r>
      <w:r>
        <w:rPr>
          <w:rFonts w:hint="eastAsia"/>
        </w:rPr>
        <w:br/>
      </w:r>
      <w:r>
        <w:rPr>
          <w:rFonts w:hint="eastAsia"/>
        </w:rPr>
        <w:t>　　图表 热成像云台摄像机行业生命周期</w:t>
      </w:r>
      <w:r>
        <w:rPr>
          <w:rFonts w:hint="eastAsia"/>
        </w:rPr>
        <w:br/>
      </w:r>
      <w:r>
        <w:rPr>
          <w:rFonts w:hint="eastAsia"/>
        </w:rPr>
        <w:t>　　图表 热成像云台摄像机行业产业链分析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2019-2024年热成像云台摄像机行业市场容量分析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2024年中国热成像云台摄像机行业需求领域分布格局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2024年中国热成像云台摄像机进口国家及地区分析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2024年中国热成像云台摄像机出口国家及地区分析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2019-2024年中国热成像云台摄像机行业企业平均规模情况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**地区热成像云台摄像机行业市场需求情况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热成像云台摄像机重点企业（三）成长能力情况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2024-2030年中国热成像云台摄像机行业产能预测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2024-2030年中国热成像云台摄像机行业市场容量预测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2024-2030年中国热成像云台摄像机行业市场规模预测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2024年中国热成像云台摄像机市场前景分析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2024年中国热成像云台摄像机发展趋势预测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1f642719d4736" w:history="1">
        <w:r>
          <w:rPr>
            <w:rStyle w:val="Hyperlink"/>
          </w:rPr>
          <w:t>2024-2030年中国热成像云台摄像机市场现状与发展趋势研究报告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1f642719d4736" w:history="1">
        <w:r>
          <w:rPr>
            <w:rStyle w:val="Hyperlink"/>
          </w:rPr>
          <w:t>https://www.20087.com/2/79/ReChengXiangYunTaiSheXiangJiFaZhanQuShiFenXi.html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4cdebadb04397" w:history="1">
      <w:r>
        <w:rPr>
          <w:rStyle w:val="Hyperlink"/>
        </w:rPr>
        <w:t>2024-2030年中国热成像云台摄像机市场现状与发展趋势研究报告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ReChengXiangYunTaiSheXiangJiFaZhanQuShiFenXi.html" TargetMode="External" Id="R0f81f642719d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ReChengXiangYunTaiSheXiangJiFaZhanQuShiFenXi.html" TargetMode="External" Id="R46a4cdebadb0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2024-04-06T04:36:00Z</dcterms:created>
  <dcterms:modified xsi:type="dcterms:W3CDTF">2024-04-06T05:36:00Z</dcterms:modified>
  <dc:subject>2024-2030年中国热成像云台摄像机市场现状与发展趋势研究报告</dc:subject>
  <dc:title>2024-2030年中国热成像云台摄像机市场现状与发展趋势研究报告</dc:title>
  <cp:keywords>2024-2030年中国热成像云台摄像机市场现状与发展趋势研究报告</cp:keywords>
  <dc:description>2024-2030年中国热成像云台摄像机市场现状与发展趋势研究报告</dc:description>
</cp:coreProperties>
</file>