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d7a87cac42c4" w:history="1">
              <w:r>
                <w:rPr>
                  <w:rStyle w:val="Hyperlink"/>
                </w:rPr>
                <w:t>2025-2031年中国照相机镜头行业市场调研与发展趋势分析报告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d7a87cac42c4" w:history="1">
              <w:r>
                <w:rPr>
                  <w:rStyle w:val="Hyperlink"/>
                </w:rPr>
                <w:t>2025-2031年中国照相机镜头行业市场调研与发展趋势分析报告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6d7a87cac42c4" w:history="1">
                <w:r>
                  <w:rPr>
                    <w:rStyle w:val="Hyperlink"/>
                  </w:rPr>
                  <w:t>https://www.20087.com/2/29/ZhaoXiangJiJingTouDeFaZhanQuShi.html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镜头是摄影器材的核心部件，其光学性能直接影响着成像质量。目前，照相机镜头技术正经历着前所未有的革新，包括大光圈、超低色散玻璃、纳米涂层等先进技术的应用，使得镜头在分辨率、色彩还原、抗眩光等方面取得了显著进步。同时，随着微单相机和智能手机摄像头的普及，小型化、轻量化成为镜头设计的新趋势，满足了便携式拍摄的需求。</w:t>
      </w:r>
      <w:r>
        <w:rPr>
          <w:rFonts w:hint="eastAsia"/>
        </w:rPr>
        <w:br/>
      </w:r>
      <w:r>
        <w:rPr>
          <w:rFonts w:hint="eastAsia"/>
        </w:rPr>
        <w:t>　　未来，照相机镜头将更加注重智能化与创意表现。一方面，通过集成图像稳定、自动对焦、智能识别等功能，镜头将与机身形成更紧密的协同工作，提升拍摄的便捷性和成功率。另一方面，随着艺术摄影和视频创作的兴起，镜头制造商将提供更多具有独特视觉效果的创意镜头，如鱼眼镜头、移轴镜头，激发摄影师的创作灵感，丰富影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6d7a87cac42c4" w:history="1">
        <w:r>
          <w:rPr>
            <w:rStyle w:val="Hyperlink"/>
          </w:rPr>
          <w:t>2025-2031年中国照相机镜头行业市场调研与发展趋势分析报告</w:t>
        </w:r>
      </w:hyperlink>
      <w:r>
        <w:rPr>
          <w:rFonts w:hint="eastAsia"/>
        </w:rPr>
        <w:t>》通过严谨的分析、翔实的数据及直观的图表，系统解析了照相机镜头行业的市场规模、需求变化、价格波动及产业链结构。报告全面评估了当前照相机镜头市场现状，科学预测了未来市场前景与发展趋势，重点剖析了照相机镜头细分市场的机遇与挑战。同时，报告对照相机镜头重点企业的竞争地位及市场集中度进行了评估，为照相机镜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照相机镜头行业定义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照相机镜头主要应用领域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全球照相机镜头行业市场调研分析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全球照相机镜头行业经济环境分析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全球照相机镜头市场总体情况分析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一、全球照相机镜头行业的发展特点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二、全球照相机镜头市场结构</w:t>
      </w:r>
      <w:r>
        <w:rPr>
          <w:rFonts w:hint="eastAsia"/>
        </w:rPr>
        <w:br/>
      </w:r>
      <w:r>
        <w:rPr>
          <w:rFonts w:hint="eastAsia"/>
        </w:rPr>
        <w:t>　　　　三、全球照相机镜头行业竞争格局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全球主要国家（地区）照相机镜头市场分析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2025-2031年全球照相机镜头行业发展趋势预测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照相机镜头行业发展环境分析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照相机镜头行业相关政策、法规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2025年中国照相机镜头市场现状</w:t>
      </w:r>
      <w:r>
        <w:rPr>
          <w:rFonts w:hint="eastAsia"/>
        </w:rPr>
        <w:br/>
      </w:r>
      <w:r>
        <w:rPr>
          <w:rFonts w:hint="eastAsia"/>
        </w:rPr>
        <w:t>　　第二节 中国照相机镜头行业产量情况分析及预测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一、照相机镜头总体产能规模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、2019-2024年中国照相机镜头产量统计</w:t>
      </w:r>
      <w:r>
        <w:rPr>
          <w:rFonts w:hint="eastAsia"/>
        </w:rPr>
        <w:br/>
      </w:r>
      <w:r>
        <w:rPr>
          <w:rFonts w:hint="eastAsia"/>
        </w:rPr>
        <w:t>　　　　三、照相机镜头生产区域分布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四、2025-2031年中国照相机镜头产量预测</w:t>
      </w:r>
      <w:r>
        <w:rPr>
          <w:rFonts w:hint="eastAsia"/>
        </w:rPr>
        <w:br/>
      </w:r>
      <w:r>
        <w:rPr>
          <w:rFonts w:hint="eastAsia"/>
        </w:rPr>
        <w:t>　　第三节 中国照相机镜头市场需求分析及预测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一、中国照相机镜头市场需求特点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二、2019-2024年中国照相机镜头市场需求统计</w:t>
      </w:r>
      <w:r>
        <w:rPr>
          <w:rFonts w:hint="eastAsia"/>
        </w:rPr>
        <w:br/>
      </w:r>
      <w:r>
        <w:rPr>
          <w:rFonts w:hint="eastAsia"/>
        </w:rPr>
        <w:t>　　　　三、照相机镜头市场饱和度</w:t>
      </w:r>
      <w:r>
        <w:rPr>
          <w:rFonts w:hint="eastAsia"/>
        </w:rPr>
        <w:br/>
      </w:r>
      <w:r>
        <w:rPr>
          <w:rFonts w:hint="eastAsia"/>
        </w:rPr>
        <w:t>　　　　四、影响照相机镜头市场需求的因素</w:t>
      </w:r>
      <w:r>
        <w:rPr>
          <w:rFonts w:hint="eastAsia"/>
        </w:rPr>
        <w:br/>
      </w:r>
      <w:r>
        <w:rPr>
          <w:rFonts w:hint="eastAsia"/>
        </w:rPr>
        <w:t>　　　　五、照相机镜头市场潜力分析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六、2025-2031年中国照相机镜头市场需求预测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中国照相机镜头行业进出口分析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一、2019-2024年照相机镜头进口量及增速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三、2025-2031年照相机镜头进口量及增速预测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一、2019-2024年照相机镜头出口量及增速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三、2025-2031年照相机镜头出口量及增速预测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一、中国照相机镜头行业区域市场分布情况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二、**地区照相机镜头行业市场需求规模情况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三、**地区照相机镜头行业市场需求规模情况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四、**地区照相机镜头行业市场需求规模情况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五、**地区照相机镜头行业市场需求规模情况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六、**地区照相机镜头行业市场需求规模情况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中国照相机镜头细分行业调研</w:t>
      </w:r>
      <w:r>
        <w:rPr>
          <w:rFonts w:hint="eastAsia"/>
        </w:rPr>
        <w:br/>
      </w:r>
      <w:r>
        <w:rPr>
          <w:rFonts w:hint="eastAsia"/>
        </w:rPr>
        <w:t>　　第一节 主要照相机镜头细分行业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中国照相机镜头企业营销及发展建议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照相机镜头企业营销策略分析及建议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照相机镜头企业营销策略分析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一、照相机镜头企业营销策略</w:t>
      </w:r>
      <w:r>
        <w:rPr>
          <w:rFonts w:hint="eastAsia"/>
        </w:rPr>
        <w:br/>
      </w:r>
      <w:r>
        <w:rPr>
          <w:rFonts w:hint="eastAsia"/>
        </w:rPr>
        <w:t>　　　　二、照相机镜头企业经验借鉴</w:t>
      </w:r>
      <w:r>
        <w:rPr>
          <w:rFonts w:hint="eastAsia"/>
        </w:rPr>
        <w:br/>
      </w:r>
      <w:r>
        <w:rPr>
          <w:rFonts w:hint="eastAsia"/>
        </w:rPr>
        <w:t>　　第三节 照相机镜头企业营销模式演化与创新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照相机镜头企业经营发展分析及建议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一、照相机镜头企业存在的问题</w:t>
      </w:r>
      <w:r>
        <w:rPr>
          <w:rFonts w:hint="eastAsia"/>
        </w:rPr>
        <w:br/>
      </w:r>
      <w:r>
        <w:rPr>
          <w:rFonts w:hint="eastAsia"/>
        </w:rPr>
        <w:t>　　　　二、照相机镜头企业应对的策略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2025年照相机镜头市场前景分析</w:t>
      </w:r>
      <w:r>
        <w:rPr>
          <w:rFonts w:hint="eastAsia"/>
        </w:rPr>
        <w:br/>
      </w:r>
      <w:r>
        <w:rPr>
          <w:rFonts w:hint="eastAsia"/>
        </w:rPr>
        <w:t>　　第二节 2025年照相机镜头行业发展趋势预测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影响照相机镜头行业发展的主要因素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一、2025年影响照相机镜头行业运行的有利因素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二、2025年影响照相机镜头行业运行的稳定因素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三、2025年影响照相机镜头行业运行的不利因素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四、2025年我国照相机镜头行业发展面临的挑战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五、2025年我国照相机镜头行业发展面临的机遇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专家对照相机镜头行业投资风险预警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一、2025-2031年照相机镜头行业市场风险及控制策略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二、2025-2031年照相机镜头行业政策风险及控制策略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三、2025-2031年照相机镜头行业经营风险及控制策略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四、2025-2031年照相机镜头同业竞争风险及控制策略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五、2025-2031年照相机镜头行业其他风险及控制策略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照相机镜头行业投资战略研究</w:t>
      </w:r>
      <w:r>
        <w:rPr>
          <w:rFonts w:hint="eastAsia"/>
        </w:rPr>
        <w:br/>
      </w:r>
      <w:r>
        <w:rPr>
          <w:rFonts w:hint="eastAsia"/>
        </w:rPr>
        <w:t>　　第一节 照相机镜头行业发展战略研究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对我国照相机镜头品牌的战略思考</w:t>
      </w:r>
      <w:r>
        <w:rPr>
          <w:rFonts w:hint="eastAsia"/>
        </w:rPr>
        <w:br/>
      </w:r>
      <w:r>
        <w:rPr>
          <w:rFonts w:hint="eastAsia"/>
        </w:rPr>
        <w:t>　　　　一、照相机镜头品牌的重要性</w:t>
      </w:r>
      <w:r>
        <w:rPr>
          <w:rFonts w:hint="eastAsia"/>
        </w:rPr>
        <w:br/>
      </w:r>
      <w:r>
        <w:rPr>
          <w:rFonts w:hint="eastAsia"/>
        </w:rPr>
        <w:t>　　　　二、照相机镜头实施品牌战略的意义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四、我国照相机镜头企业的品牌战略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照相机镜头经营策略分析</w:t>
      </w:r>
      <w:r>
        <w:rPr>
          <w:rFonts w:hint="eastAsia"/>
        </w:rPr>
        <w:br/>
      </w:r>
      <w:r>
        <w:rPr>
          <w:rFonts w:hint="eastAsia"/>
        </w:rPr>
        <w:t>　　　　一、照相机镜头市场细分策略</w:t>
      </w:r>
      <w:r>
        <w:rPr>
          <w:rFonts w:hint="eastAsia"/>
        </w:rPr>
        <w:br/>
      </w:r>
      <w:r>
        <w:rPr>
          <w:rFonts w:hint="eastAsia"/>
        </w:rPr>
        <w:t>　　　　二、照相机镜头市场创新策略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四、照相机镜头新产品差异化战略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[-中智-林-]照相机镜头行业投资战略研究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一、2025-2031年照相机镜头行业投资战略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照相机镜头行业类别</w:t>
      </w:r>
      <w:r>
        <w:rPr>
          <w:rFonts w:hint="eastAsia"/>
        </w:rPr>
        <w:br/>
      </w:r>
      <w:r>
        <w:rPr>
          <w:rFonts w:hint="eastAsia"/>
        </w:rPr>
        <w:t>　　图表 照相机镜头行业产业链调研</w:t>
      </w:r>
      <w:r>
        <w:rPr>
          <w:rFonts w:hint="eastAsia"/>
        </w:rPr>
        <w:br/>
      </w:r>
      <w:r>
        <w:rPr>
          <w:rFonts w:hint="eastAsia"/>
        </w:rPr>
        <w:t>　　图表 照相机镜头行业现状</w:t>
      </w:r>
      <w:r>
        <w:rPr>
          <w:rFonts w:hint="eastAsia"/>
        </w:rPr>
        <w:br/>
      </w:r>
      <w:r>
        <w:rPr>
          <w:rFonts w:hint="eastAsia"/>
        </w:rPr>
        <w:t>　　图表 照相机镜头行业标准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2025年中国照相机镜头行业产能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2019-2024年中国照相机镜头行业产量统计</w:t>
      </w:r>
      <w:r>
        <w:rPr>
          <w:rFonts w:hint="eastAsia"/>
        </w:rPr>
        <w:br/>
      </w:r>
      <w:r>
        <w:rPr>
          <w:rFonts w:hint="eastAsia"/>
        </w:rPr>
        <w:t>　　图表 照相机镜头行业动态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2019-2024年中国照相机镜头市场需求量</w:t>
      </w:r>
      <w:r>
        <w:rPr>
          <w:rFonts w:hint="eastAsia"/>
        </w:rPr>
        <w:br/>
      </w:r>
      <w:r>
        <w:rPr>
          <w:rFonts w:hint="eastAsia"/>
        </w:rPr>
        <w:t>　　图表 2025年中国照相机镜头行业需求区域调研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2019-2024年中国照相机镜头行情</w:t>
      </w:r>
      <w:r>
        <w:rPr>
          <w:rFonts w:hint="eastAsia"/>
        </w:rPr>
        <w:br/>
      </w:r>
      <w:r>
        <w:rPr>
          <w:rFonts w:hint="eastAsia"/>
        </w:rPr>
        <w:t>　　图表 2019-2024年中国照相机镜头价格走势图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2019-2024年中国照相机镜头行业销售收入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2019-2024年中国照相机镜头行业盈利情况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2019-2024年中国照相机镜头行业利润总额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2019-2024年中国照相机镜头出口统计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**地区照相机镜头市场规模</w:t>
      </w:r>
      <w:r>
        <w:rPr>
          <w:rFonts w:hint="eastAsia"/>
        </w:rPr>
        <w:br/>
      </w:r>
      <w:r>
        <w:rPr>
          <w:rFonts w:hint="eastAsia"/>
        </w:rPr>
        <w:t>　　图表 **地区照相机镜头行业市场需求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**地区照相机镜头市场调研</w:t>
      </w:r>
      <w:r>
        <w:rPr>
          <w:rFonts w:hint="eastAsia"/>
        </w:rPr>
        <w:br/>
      </w:r>
      <w:r>
        <w:rPr>
          <w:rFonts w:hint="eastAsia"/>
        </w:rPr>
        <w:t>　　图表 **地区照相机镜头行业市场需求分析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**地区照相机镜头市场规模</w:t>
      </w:r>
      <w:r>
        <w:rPr>
          <w:rFonts w:hint="eastAsia"/>
        </w:rPr>
        <w:br/>
      </w:r>
      <w:r>
        <w:rPr>
          <w:rFonts w:hint="eastAsia"/>
        </w:rPr>
        <w:t>　　图表 **地区照相机镜头行业市场需求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**地区照相机镜头市场调研</w:t>
      </w:r>
      <w:r>
        <w:rPr>
          <w:rFonts w:hint="eastAsia"/>
        </w:rPr>
        <w:br/>
      </w:r>
      <w:r>
        <w:rPr>
          <w:rFonts w:hint="eastAsia"/>
        </w:rPr>
        <w:t>　　图表 **地区照相机镜头行业市场需求分析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照相机镜头行业竞争对手分析</w:t>
      </w:r>
      <w:r>
        <w:rPr>
          <w:rFonts w:hint="eastAsia"/>
        </w:rPr>
        <w:br/>
      </w:r>
      <w:r>
        <w:rPr>
          <w:rFonts w:hint="eastAsia"/>
        </w:rPr>
        <w:t>　　图表 照相机镜头重点企业（一）基本信息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2025-2031年中国照相机镜头行业市场规模预测</w:t>
      </w:r>
      <w:r>
        <w:rPr>
          <w:rFonts w:hint="eastAsia"/>
        </w:rPr>
        <w:br/>
      </w:r>
      <w:r>
        <w:rPr>
          <w:rFonts w:hint="eastAsia"/>
        </w:rPr>
        <w:t>　　图表 照相机镜头行业准入条件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2025-2031年中国照相机镜头市场前景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2025-2031年中国照相机镜头行业信息化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2025-2031年中国照相机镜头行业风险分析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2025-2031年中国照相机镜头行业发展趋势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d7a87cac42c4" w:history="1">
        <w:r>
          <w:rPr>
            <w:rStyle w:val="Hyperlink"/>
          </w:rPr>
          <w:t>2025-2031年中国照相机镜头行业市场调研与发展趋势分析报告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6d7a87cac42c4" w:history="1">
        <w:r>
          <w:rPr>
            <w:rStyle w:val="Hyperlink"/>
          </w:rPr>
          <w:t>https://www.20087.com/2/29/ZhaoXiangJiJingTouDeFaZhanQuShi.html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机镜头分为哪几类、照相机镜头是凸透镜还是凹透镜、相机的镜头、照相机镜头分为哪几类、初学者买单反还是微单、照相机镜头发霉如何清除、适合初中生的相机推荐、照相机镜头呈现淡紫色的原因、照相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efb0e689645ff" w:history="1">
      <w:r>
        <w:rPr>
          <w:rStyle w:val="Hyperlink"/>
        </w:rPr>
        <w:t>2025-2031年中国照相机镜头行业市场调研与发展趋势分析报告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aoXiangJiJingTouDeFaZhanQuShi.html" TargetMode="External" Id="Reb06d7a87cac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aoXiangJiJingTouDeFaZhanQuShi.html" TargetMode="External" Id="Rc29efb0e6896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2025-02-04T06:08:00Z</dcterms:created>
  <dcterms:modified xsi:type="dcterms:W3CDTF">2025-02-04T07:08:00Z</dcterms:modified>
  <dc:subject>2025-2031年中国照相机镜头行业市场调研与发展趋势分析报告</dc:subject>
  <dc:title>2025-2031年中国照相机镜头行业市场调研与发展趋势分析报告</dc:title>
  <cp:keywords>2025-2031年中国照相机镜头行业市场调研与发展趋势分析报告</cp:keywords>
  <dc:description>2025-2031年中国照相机镜头行业市场调研与发展趋势分析报告</dc:description>
</cp:coreProperties>
</file>