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aef8bd2714b80" w:history="1">
              <w:r>
                <w:rPr>
                  <w:rStyle w:val="Hyperlink"/>
                </w:rPr>
                <w:t>2025-2031年中国环保设备加工市场现状调研与发展前景趋势分析报告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aef8bd2714b80" w:history="1">
              <w:r>
                <w:rPr>
                  <w:rStyle w:val="Hyperlink"/>
                </w:rPr>
                <w:t>2025-2031年中国环保设备加工市场现状调研与发展前景趋势分析报告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aef8bd2714b80" w:history="1">
                <w:r>
                  <w:rPr>
                    <w:rStyle w:val="Hyperlink"/>
                  </w:rPr>
                  <w:t>https://www.20087.com/2/99/HuanBaoSheBeiJiaGongHangYeQianJingQuShi.html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加工行业是应对全球环境挑战的关键部门，涵盖水处理、空气净化、固废回收和噪声控制等多个领域。近年来，随着各国环保法规的趋严和公众环保意识的提升，环保设备加工行业迎来了快速发展期。现代环保设备不仅注重污染物的高效去除，还强调资源的循环利用和能源的节约，如采用膜技术、生物处理和热解技术，提高废水和废气的净化效果。</w:t>
      </w:r>
      <w:r>
        <w:rPr>
          <w:rFonts w:hint="eastAsia"/>
        </w:rPr>
        <w:br/>
      </w:r>
      <w:r>
        <w:rPr>
          <w:rFonts w:hint="eastAsia"/>
        </w:rPr>
        <w:t>　　未来，环保设备加工行业的发展将更加侧重于技术创新和绿色转型。技术创新体现在开发更高效、更经济的环保技术，如电化学处理、纳米过滤和微生物燃料电池，以及通过物联网和大数据分析，实现环保设备的远程监控和智能运维。绿色转型则是指推动环保设备加工行业的低碳化和循环化，如采用可再生能源供电，开发零排放的生产工艺，以及鼓励设备的再制造和再利用。此外，随着全球碳中和目标的确立，环保设备加工行业将更加注重碳捕获和碳汇技术的开发，为实现碳达峰和碳中和作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aef8bd2714b80" w:history="1">
        <w:r>
          <w:rPr>
            <w:rStyle w:val="Hyperlink"/>
          </w:rPr>
          <w:t>2025-2031年中国环保设备加工市场现状调研与发展前景趋势分析报告</w:t>
        </w:r>
      </w:hyperlink>
      <w:r>
        <w:rPr>
          <w:rFonts w:hint="eastAsia"/>
        </w:rPr>
        <w:t>》基于多年环保设备加工行业研究积累，结合当前市场发展现状，依托国家权威数据资源和长期市场监测数据库，对环保设备加工行业进行了全面调研与分析。报告详细阐述了环保设备加工市场规模、市场前景、发展趋势、技术现状及未来方向，重点分析了行业内主要企业的竞争格局，并通过SWOT分析揭示了环保设备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caef8bd2714b80" w:history="1">
        <w:r>
          <w:rPr>
            <w:rStyle w:val="Hyperlink"/>
          </w:rPr>
          <w:t>2025-2031年中国环保设备加工市场现状调研与发展前景趋势分析报告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》为投资者提供了准确的市场现状解读，帮助预判行业前景，挖掘投资价值，同时从投资策略和营销策略等角度提出实用建议，助力投资者在环保设备加工行业中把握机遇、规避风险。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环保设备加工行业界定</w:t>
      </w:r>
      <w:r>
        <w:rPr>
          <w:rFonts w:hint="eastAsia"/>
        </w:rPr>
        <w:br/>
      </w:r>
      <w:r>
        <w:rPr>
          <w:rFonts w:hint="eastAsia"/>
        </w:rPr>
        <w:t>　　第一节 环保设备加工行业定义</w:t>
      </w:r>
      <w:r>
        <w:rPr>
          <w:rFonts w:hint="eastAsia"/>
        </w:rPr>
        <w:br/>
      </w:r>
      <w:r>
        <w:rPr>
          <w:rFonts w:hint="eastAsia"/>
        </w:rPr>
        <w:t>　　第二节 环保设备加工行业特点分析</w:t>
      </w:r>
      <w:r>
        <w:rPr>
          <w:rFonts w:hint="eastAsia"/>
        </w:rPr>
        <w:br/>
      </w:r>
      <w:r>
        <w:rPr>
          <w:rFonts w:hint="eastAsia"/>
        </w:rPr>
        <w:t>　　第三节 环保设备加工行业发展历程</w:t>
      </w:r>
      <w:r>
        <w:rPr>
          <w:rFonts w:hint="eastAsia"/>
        </w:rPr>
        <w:br/>
      </w:r>
      <w:r>
        <w:rPr>
          <w:rFonts w:hint="eastAsia"/>
        </w:rPr>
        <w:t>　　第四节 环保设备加工产业链分析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2024-2025年国外环保设备加工行业发展态势分析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国外环保设备加工行业总体情况</w:t>
      </w:r>
      <w:r>
        <w:rPr>
          <w:rFonts w:hint="eastAsia"/>
        </w:rPr>
        <w:br/>
      </w:r>
      <w:r>
        <w:rPr>
          <w:rFonts w:hint="eastAsia"/>
        </w:rPr>
        <w:t>　　第二节 环保设备加工行业重点国家、地区市场分析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国外环保设备加工行业发展前景预测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2024-2025年中国环保设备加工行业发展环境分析</w:t>
      </w:r>
      <w:r>
        <w:rPr>
          <w:rFonts w:hint="eastAsia"/>
        </w:rPr>
        <w:br/>
      </w:r>
      <w:r>
        <w:rPr>
          <w:rFonts w:hint="eastAsia"/>
        </w:rPr>
        <w:t>　　第一节 环保设备加工行业经济环境分析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环保设备加工行业政策环境分析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一、环保设备加工行业相关政策</w:t>
      </w:r>
      <w:r>
        <w:rPr>
          <w:rFonts w:hint="eastAsia"/>
        </w:rPr>
        <w:br/>
      </w:r>
      <w:r>
        <w:rPr>
          <w:rFonts w:hint="eastAsia"/>
        </w:rPr>
        <w:t>　　　　二、环保设备加工行业相关标准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2024-2025年环保设备加工行业技术发展现状及趋势分析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环保设备加工行业技术发展现状分析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国内外环保设备加工行业技术差异与原因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环保设备加工行业技术发展方向、趋势预测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提升环保设备加工行业技术能力策略建议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中国环保设备加工行业市场供需状况分析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中国环保设备加工行业市场规模情况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中国环保设备加工行业市场需求状况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一、2019-2024年环保设备加工行业市场需求情况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二、环保设备加工行业市场需求特点分析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三、2025-2031年环保设备加工行业市场需求预测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中国环保设备加工行业产量情况分析与预测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一、2019-2024年环保设备加工行业产量统计分析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二、2025年环保设备加工行业产量特点分析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三、2025-2031年环保设备加工行业产量预测分析</w:t>
      </w:r>
      <w:r>
        <w:rPr>
          <w:rFonts w:hint="eastAsia"/>
        </w:rPr>
        <w:br/>
      </w:r>
      <w:r>
        <w:rPr>
          <w:rFonts w:hint="eastAsia"/>
        </w:rPr>
        <w:t>　　第四节 环保设备加工行业市场供需平衡状况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中国环保设备加工行业进出口情况分析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环保设备加工行业出口情况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一、2019-2024年环保设备加工行业出口情况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三、2025-2031年环保设备加工行业出口情况预测</w:t>
      </w:r>
      <w:r>
        <w:rPr>
          <w:rFonts w:hint="eastAsia"/>
        </w:rPr>
        <w:br/>
      </w:r>
      <w:r>
        <w:rPr>
          <w:rFonts w:hint="eastAsia"/>
        </w:rPr>
        <w:t>　　第二节 环保设备加工行业进口情况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一、2019-2024年环保设备加工行业进口情况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三、2025-2031年环保设备加工行业进口情况预测</w:t>
      </w:r>
      <w:r>
        <w:rPr>
          <w:rFonts w:hint="eastAsia"/>
        </w:rPr>
        <w:br/>
      </w:r>
      <w:r>
        <w:rPr>
          <w:rFonts w:hint="eastAsia"/>
        </w:rPr>
        <w:t>　　第三节 环保设备加工行业进出口面临的挑战及对策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中国环保设备加工行业产品价格监测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一、环保设备加工市场价格特征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二、当前环保设备加工市场价格评述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三、影响环保设备加工市场价格因素分析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四、未来环保设备加工市场价格走势预测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中国环保设备加工行业重点区域市场分析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环保设备加工行业区域市场分布情况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2024-2025年环保设备加工行业细分市场调研分析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环保设备加工细分产品（一）市场调研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环保设备加工细分产品（二）市场调研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环保设备加工行业上、下游市场分析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环保设备加工行业上游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环保设备加工行业下游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环保设备加工行业重点企业发展调研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环保设备加工重点企业（一）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环保设备加工重点企业（二）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环保设备加工重点企业（三）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环保设备加工重点企业（四）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环保设备加工重点企业（五）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环保设备加工重点企业（六）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环保设备加工行业风险及对策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2025-2031年环保设备加工行业发展环境分析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2025-2031年环保设备加工行业投资特性分析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一、环保设备加工行业进入壁垒</w:t>
      </w:r>
      <w:r>
        <w:rPr>
          <w:rFonts w:hint="eastAsia"/>
        </w:rPr>
        <w:br/>
      </w:r>
      <w:r>
        <w:rPr>
          <w:rFonts w:hint="eastAsia"/>
        </w:rPr>
        <w:t>　　　　二、环保设备加工行业盈利模式</w:t>
      </w:r>
      <w:r>
        <w:rPr>
          <w:rFonts w:hint="eastAsia"/>
        </w:rPr>
        <w:br/>
      </w:r>
      <w:r>
        <w:rPr>
          <w:rFonts w:hint="eastAsia"/>
        </w:rPr>
        <w:t>　　　　三、环保设备加工行业盈利因素</w:t>
      </w:r>
      <w:r>
        <w:rPr>
          <w:rFonts w:hint="eastAsia"/>
        </w:rPr>
        <w:br/>
      </w:r>
      <w:r>
        <w:rPr>
          <w:rFonts w:hint="eastAsia"/>
        </w:rPr>
        <w:t>　　第三节 环保设备加工行业“波特五力模型”分析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2025-2031年环保设备加工行业风险及对策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环保设备加工企业竞争策略分析</w:t>
      </w:r>
      <w:r>
        <w:rPr>
          <w:rFonts w:hint="eastAsia"/>
        </w:rPr>
        <w:br/>
      </w:r>
      <w:r>
        <w:rPr>
          <w:rFonts w:hint="eastAsia"/>
        </w:rPr>
        <w:t>　　第一节 环保设备加工市场竞争策略分析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一、2025-2031年中国环保设备加工市场增长潜力分析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二、2025-2031年中国环保设备加工主要潜力品种分析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三、现有环保设备加工产品竞争策略分析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四、潜力环保设备加工品种竞争策略选择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2025-2031年中国环保设备加工企业竞争策略分析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一、2025-2031年我国环保设备加工市场竞争趋势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二、2025-2031年环保设备加工行业竞争格局展望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三、2025-2031年环保设备加工行业竞争策略分析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四、2025-2031年环保设备加工企业竞争策略分析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2025-2031年中国环保设备加工行业发展趋势分析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一、2025-2031年环保设备加工技术发展趋势分析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二、2025-2031年环保设备加工产品发展趋势分析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三、2025-2031年环保设备加工行业竞争格局展望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2025-2031年中国环保设备加工市场趋势分析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一、2025-2031年环保设备加工发展趋势预测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二、2025-2025年环保设备加工市场前景分析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三、2025-2031年环保设备加工产业政策趋向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2025-2031年环保设备加工行业投资价值评估分析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环保设备加工行业发展建议分析</w:t>
      </w:r>
      <w:r>
        <w:rPr>
          <w:rFonts w:hint="eastAsia"/>
        </w:rPr>
        <w:br/>
      </w:r>
      <w:r>
        <w:rPr>
          <w:rFonts w:hint="eastAsia"/>
        </w:rPr>
        <w:t>　　第一节 环保设备加工行业研究结论及建议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环保设备加工细分行业研究结论及建议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中-智林：环保设备加工行业竞争策略总结及建议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环保设备加工行业类别</w:t>
      </w:r>
      <w:r>
        <w:rPr>
          <w:rFonts w:hint="eastAsia"/>
        </w:rPr>
        <w:br/>
      </w:r>
      <w:r>
        <w:rPr>
          <w:rFonts w:hint="eastAsia"/>
        </w:rPr>
        <w:t>　　图表 环保设备加工行业产业链调研</w:t>
      </w:r>
      <w:r>
        <w:rPr>
          <w:rFonts w:hint="eastAsia"/>
        </w:rPr>
        <w:br/>
      </w:r>
      <w:r>
        <w:rPr>
          <w:rFonts w:hint="eastAsia"/>
        </w:rPr>
        <w:t>　　图表 环保设备加工行业现状</w:t>
      </w:r>
      <w:r>
        <w:rPr>
          <w:rFonts w:hint="eastAsia"/>
        </w:rPr>
        <w:br/>
      </w:r>
      <w:r>
        <w:rPr>
          <w:rFonts w:hint="eastAsia"/>
        </w:rPr>
        <w:t>　　图表 环保设备加工行业标准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2019-2024年中国环保设备加工行业市场规模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2024年中国环保设备加工行业产能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2019-2024年中国环保设备加工行业产量统计</w:t>
      </w:r>
      <w:r>
        <w:rPr>
          <w:rFonts w:hint="eastAsia"/>
        </w:rPr>
        <w:br/>
      </w:r>
      <w:r>
        <w:rPr>
          <w:rFonts w:hint="eastAsia"/>
        </w:rPr>
        <w:t>　　图表 环保设备加工行业动态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2019-2024年中国环保设备加工市场需求量</w:t>
      </w:r>
      <w:r>
        <w:rPr>
          <w:rFonts w:hint="eastAsia"/>
        </w:rPr>
        <w:br/>
      </w:r>
      <w:r>
        <w:rPr>
          <w:rFonts w:hint="eastAsia"/>
        </w:rPr>
        <w:t>　　图表 2024年中国环保设备加工行业需求区域调研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2019-2024年中国环保设备加工行情</w:t>
      </w:r>
      <w:r>
        <w:rPr>
          <w:rFonts w:hint="eastAsia"/>
        </w:rPr>
        <w:br/>
      </w:r>
      <w:r>
        <w:rPr>
          <w:rFonts w:hint="eastAsia"/>
        </w:rPr>
        <w:t>　　图表 2019-2024年中国环保设备加工价格走势图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2019-2024年中国环保设备加工行业销售收入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2019-2024年中国环保设备加工行业盈利情况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2019-2024年中国环保设备加工行业利润总额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2019-2024年中国环保设备加工进口统计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2019-2024年中国环保设备加工出口统计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2019-2024年中国环保设备加工行业企业数量统计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**地区环保设备加工市场规模</w:t>
      </w:r>
      <w:r>
        <w:rPr>
          <w:rFonts w:hint="eastAsia"/>
        </w:rPr>
        <w:br/>
      </w:r>
      <w:r>
        <w:rPr>
          <w:rFonts w:hint="eastAsia"/>
        </w:rPr>
        <w:t>　　图表 **地区环保设备加工行业市场需求</w:t>
      </w:r>
      <w:r>
        <w:rPr>
          <w:rFonts w:hint="eastAsia"/>
        </w:rPr>
        <w:br/>
      </w:r>
      <w:r>
        <w:rPr>
          <w:rFonts w:hint="eastAsia"/>
        </w:rPr>
        <w:t>　　图表 **地区环保设备加工市场调研</w:t>
      </w:r>
      <w:r>
        <w:rPr>
          <w:rFonts w:hint="eastAsia"/>
        </w:rPr>
        <w:br/>
      </w:r>
      <w:r>
        <w:rPr>
          <w:rFonts w:hint="eastAsia"/>
        </w:rPr>
        <w:t>　　图表 **地区环保设备加工行业市场需求分析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**地区环保设备加工市场规模</w:t>
      </w:r>
      <w:r>
        <w:rPr>
          <w:rFonts w:hint="eastAsia"/>
        </w:rPr>
        <w:br/>
      </w:r>
      <w:r>
        <w:rPr>
          <w:rFonts w:hint="eastAsia"/>
        </w:rPr>
        <w:t>　　图表 **地区环保设备加工行业市场需求</w:t>
      </w:r>
      <w:r>
        <w:rPr>
          <w:rFonts w:hint="eastAsia"/>
        </w:rPr>
        <w:br/>
      </w:r>
      <w:r>
        <w:rPr>
          <w:rFonts w:hint="eastAsia"/>
        </w:rPr>
        <w:t>　　图表 **地区环保设备加工市场调研</w:t>
      </w:r>
      <w:r>
        <w:rPr>
          <w:rFonts w:hint="eastAsia"/>
        </w:rPr>
        <w:br/>
      </w:r>
      <w:r>
        <w:rPr>
          <w:rFonts w:hint="eastAsia"/>
        </w:rPr>
        <w:t>　　图表 **地区环保设备加工行业市场需求分析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环保设备加工行业竞争对手分析</w:t>
      </w:r>
      <w:r>
        <w:rPr>
          <w:rFonts w:hint="eastAsia"/>
        </w:rPr>
        <w:br/>
      </w:r>
      <w:r>
        <w:rPr>
          <w:rFonts w:hint="eastAsia"/>
        </w:rPr>
        <w:t>　　图表 环保设备加工重点企业（一）基本信息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环保设备加工重点企业（一）经营情况分析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环保设备加工重点企业（一）主要经济指标情况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环保设备加工重点企业（一）偿债能力情况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环保设备加工重点企业（一）运营能力情况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环保设备加工重点企业（一）成长能力情况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环保设备加工重点企业（二）基本信息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环保设备加工重点企业（二）经营情况分析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环保设备加工重点企业（二）主要经济指标情况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环保设备加工重点企业（二）偿债能力情况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环保设备加工重点企业（二）运营能力情况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环保设备加工重点企业（二）成长能力情况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环保设备加工重点企业（三）基本信息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环保设备加工重点企业（三）经营情况分析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环保设备加工重点企业（三）主要经济指标情况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环保设备加工重点企业（三）偿债能力情况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环保设备加工重点企业（三）运营能力情况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环保设备加工重点企业（三）成长能力情况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2025-2031年中国环保设备加工行业产能预测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2025-2031年中国环保设备加工行业市场规模预测</w:t>
      </w:r>
      <w:r>
        <w:rPr>
          <w:rFonts w:hint="eastAsia"/>
        </w:rPr>
        <w:br/>
      </w:r>
      <w:r>
        <w:rPr>
          <w:rFonts w:hint="eastAsia"/>
        </w:rPr>
        <w:t>　　图表 环保设备加工行业准入条件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2025-2031年中国环保设备加工行业信息化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2025-2031年中国环保设备加工行业风险分析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2025-2031年中国环保设备加工行业发展趋势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2025-2031年中国环保设备加工市场前景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aef8bd2714b80" w:history="1">
        <w:r>
          <w:rPr>
            <w:rStyle w:val="Hyperlink"/>
          </w:rPr>
          <w:t>2025-2031年中国环保设备加工市场现状调研与发展前景趋势分析报告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aef8bd2714b80" w:history="1">
        <w:r>
          <w:rPr>
            <w:rStyle w:val="Hyperlink"/>
          </w:rPr>
          <w:t>https://www.20087.com/2/99/HuanBaoSheBeiJiaGongHangYeQianJingQuShi.html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环保加工厂项目、环保设备加工厂家、有需要环保设备厂家吗、环保设备加工厂商、环保设备生产厂家,环保设备批发商、环保设备加工厂家赚钱吗、环保设备、环保设备加工费一般多少钱一吨、环保设备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4dd8185134a36" w:history="1">
      <w:r>
        <w:rPr>
          <w:rStyle w:val="Hyperlink"/>
        </w:rPr>
        <w:t>2025-2031年中国环保设备加工市场现状调研与发展前景趋势分析报告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uanBaoSheBeiJiaGongHangYeQianJingQuShi.html" TargetMode="External" Id="Rcecaef8bd271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uanBaoSheBeiJiaGongHangYeQianJingQuShi.html" TargetMode="External" Id="R6144dd818513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2024-08-29T08:28:00Z</dcterms:created>
  <dcterms:modified xsi:type="dcterms:W3CDTF">2024-08-29T09:28:00Z</dcterms:modified>
  <dc:subject>2025-2031年中国环保设备加工市场现状调研与发展前景趋势分析报告</dc:subject>
  <dc:title>2025-2031年中国环保设备加工市场现状调研与发展前景趋势分析报告</dc:title>
  <cp:keywords>2025-2031年中国环保设备加工市场现状调研与发展前景趋势分析报告</cp:keywords>
  <dc:description>2025-2031年中国环保设备加工市场现状调研与发展前景趋势分析报告</dc:description>
</cp:coreProperties>
</file>