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98f6f3a44b7e" w:history="1">
              <w:r>
                <w:rPr>
                  <w:rStyle w:val="Hyperlink"/>
                </w:rPr>
                <w:t>2024-2030年全球与中国环氧树脂绝缘子发展现状及前景趋势分析报告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98f6f3a44b7e" w:history="1">
              <w:r>
                <w:rPr>
                  <w:rStyle w:val="Hyperlink"/>
                </w:rPr>
                <w:t>2024-2030年全球与中国环氧树脂绝缘子发展现状及前景趋势分析报告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198f6f3a44b7e" w:history="1">
                <w:r>
                  <w:rPr>
                    <w:rStyle w:val="Hyperlink"/>
                  </w:rPr>
                  <w:t>https://www.20087.com/2/79/HuanYangShuZhiJueYuanZiFaZhanQuShi.html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绝缘子以其优异的电气性能、机械性能和耐候性能，在电力系统中得到了广泛应用。随着电网建设的不断升级和改造，环氧树脂绝缘子的需求量持续增加。目前，国内环氧树脂绝缘子的生产工艺和技术水平已达到国际先进水平，产品质量得到了广泛认可。</w:t>
      </w:r>
      <w:r>
        <w:rPr>
          <w:rFonts w:hint="eastAsia"/>
        </w:rPr>
        <w:br/>
      </w:r>
      <w:r>
        <w:rPr>
          <w:rFonts w:hint="eastAsia"/>
        </w:rPr>
        <w:t>　　未来，环氧树脂绝缘子将更加注重产品的高性能化和绿色环保。一方面，通过研发新型环氧树脂材料和优化生产工艺，提高绝缘子的电气性能和耐候性能；另一方面，积极推动绿色制造和循环经济，降低生产过程中的能耗和废弃物排放。同时，随着智能电网和新能源发电的快速发展，环氧树脂绝缘子有望在更广泛的领域得到应用和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98f6f3a44b7e" w:history="1">
        <w:r>
          <w:rPr>
            <w:rStyle w:val="Hyperlink"/>
          </w:rPr>
          <w:t>2024-2030年全球与中国环氧树脂绝缘子发展现状及前景趋势分析报告</w:t>
        </w:r>
      </w:hyperlink>
      <w:r>
        <w:rPr>
          <w:rFonts w:hint="eastAsia"/>
        </w:rPr>
        <w:t>》全面分析了全球及我国环氧树脂绝缘子行业的现状、市场需求、市场规模以及价格动态，探讨了环氧树脂绝缘子产业链的结构与发展。环氧树脂绝缘子报告对环氧树脂绝缘子细分市场进行了剖析，同时基于科学数据，对环氧树脂绝缘子市场前景及发展趋势进行了预测。报告还聚焦环氧树脂绝缘子重点企业，并对其品牌影响力、市场竞争力以及行业集中度进行了评估。环氧树脂绝缘子报告为投资者、产业链相关企业及政府决策部门提供了专业、客观的参考，是了解和把握环氧树脂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中国环氧树脂绝缘子概述</w:t>
      </w:r>
      <w:r>
        <w:rPr>
          <w:rFonts w:hint="eastAsia"/>
        </w:rPr>
        <w:br/>
      </w:r>
      <w:r>
        <w:rPr>
          <w:rFonts w:hint="eastAsia"/>
        </w:rPr>
        <w:t>　　第一节 环氧树脂绝缘子行业定义</w:t>
      </w:r>
      <w:r>
        <w:rPr>
          <w:rFonts w:hint="eastAsia"/>
        </w:rPr>
        <w:br/>
      </w:r>
      <w:r>
        <w:rPr>
          <w:rFonts w:hint="eastAsia"/>
        </w:rPr>
        <w:t>　　第二节 环氧树脂绝缘子行业发展特性</w:t>
      </w:r>
      <w:r>
        <w:rPr>
          <w:rFonts w:hint="eastAsia"/>
        </w:rPr>
        <w:br/>
      </w:r>
      <w:r>
        <w:rPr>
          <w:rFonts w:hint="eastAsia"/>
        </w:rPr>
        <w:t>　　第三节 环氧树脂绝缘子产业链分析</w:t>
      </w:r>
      <w:r>
        <w:rPr>
          <w:rFonts w:hint="eastAsia"/>
        </w:rPr>
        <w:br/>
      </w:r>
      <w:r>
        <w:rPr>
          <w:rFonts w:hint="eastAsia"/>
        </w:rPr>
        <w:t>　　第四节 环氧树脂绝缘子行业生命周期分析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2023-2024年国外环氧树脂绝缘子市场发展概况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全球环氧树脂绝缘子市场发展分析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北美地区主要国家环氧树脂绝缘子市场概况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欧洲地区主要国家环氧树脂绝缘子市场概况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亚洲地区主要国家环氧树脂绝缘子市场概况</w:t>
      </w:r>
      <w:r>
        <w:rPr>
          <w:rFonts w:hint="eastAsia"/>
        </w:rPr>
        <w:br/>
      </w:r>
      <w:r>
        <w:rPr>
          <w:rFonts w:hint="eastAsia"/>
        </w:rPr>
        <w:t>　　第五节 全球环氧树脂绝缘子市场发展预测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2023-2024年中国环氧树脂绝缘子发展环境分析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环氧树脂绝缘子行业相关政策、标准</w:t>
      </w:r>
      <w:r>
        <w:rPr>
          <w:rFonts w:hint="eastAsia"/>
        </w:rPr>
        <w:br/>
      </w:r>
      <w:r>
        <w:rPr>
          <w:rFonts w:hint="eastAsia"/>
        </w:rPr>
        <w:t>　　第三节 环氧树脂绝缘子行业相关发展规划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中国环氧树脂绝缘子技术发展分析</w:t>
      </w:r>
      <w:r>
        <w:rPr>
          <w:rFonts w:hint="eastAsia"/>
        </w:rPr>
        <w:br/>
      </w:r>
      <w:r>
        <w:rPr>
          <w:rFonts w:hint="eastAsia"/>
        </w:rPr>
        <w:t>　　第一节 当前环氧树脂绝缘子技术发展现状分析</w:t>
      </w:r>
      <w:r>
        <w:rPr>
          <w:rFonts w:hint="eastAsia"/>
        </w:rPr>
        <w:br/>
      </w:r>
      <w:r>
        <w:rPr>
          <w:rFonts w:hint="eastAsia"/>
        </w:rPr>
        <w:t>　　第二节 环氧树脂绝缘子生产中需注意的问题</w:t>
      </w:r>
      <w:r>
        <w:rPr>
          <w:rFonts w:hint="eastAsia"/>
        </w:rPr>
        <w:br/>
      </w:r>
      <w:r>
        <w:rPr>
          <w:rFonts w:hint="eastAsia"/>
        </w:rPr>
        <w:t>　　第三节 环氧树脂绝缘子行业主要技术趋势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环氧树脂绝缘子市场特性分析</w:t>
      </w:r>
      <w:r>
        <w:rPr>
          <w:rFonts w:hint="eastAsia"/>
        </w:rPr>
        <w:br/>
      </w:r>
      <w:r>
        <w:rPr>
          <w:rFonts w:hint="eastAsia"/>
        </w:rPr>
        <w:t>　　第一节 环氧树脂绝缘子行业集中度分析</w:t>
      </w:r>
      <w:r>
        <w:rPr>
          <w:rFonts w:hint="eastAsia"/>
        </w:rPr>
        <w:br/>
      </w:r>
      <w:r>
        <w:rPr>
          <w:rFonts w:hint="eastAsia"/>
        </w:rPr>
        <w:t>　　第二节 环氧树脂绝缘子行业SWOT分析</w:t>
      </w:r>
      <w:r>
        <w:rPr>
          <w:rFonts w:hint="eastAsia"/>
        </w:rPr>
        <w:br/>
      </w:r>
      <w:r>
        <w:rPr>
          <w:rFonts w:hint="eastAsia"/>
        </w:rPr>
        <w:t>　　　　一、环氧树脂绝缘子行业优势</w:t>
      </w:r>
      <w:r>
        <w:rPr>
          <w:rFonts w:hint="eastAsia"/>
        </w:rPr>
        <w:br/>
      </w:r>
      <w:r>
        <w:rPr>
          <w:rFonts w:hint="eastAsia"/>
        </w:rPr>
        <w:t>　　　　二、环氧树脂绝缘子行业劣势</w:t>
      </w:r>
      <w:r>
        <w:rPr>
          <w:rFonts w:hint="eastAsia"/>
        </w:rPr>
        <w:br/>
      </w:r>
      <w:r>
        <w:rPr>
          <w:rFonts w:hint="eastAsia"/>
        </w:rPr>
        <w:t>　　　　三、环氧树脂绝缘子行业机会</w:t>
      </w:r>
      <w:r>
        <w:rPr>
          <w:rFonts w:hint="eastAsia"/>
        </w:rPr>
        <w:br/>
      </w:r>
      <w:r>
        <w:rPr>
          <w:rFonts w:hint="eastAsia"/>
        </w:rPr>
        <w:t>　　　　四、环氧树脂绝缘子行业风险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中国环氧树脂绝缘子发展现状</w:t>
      </w:r>
      <w:r>
        <w:rPr>
          <w:rFonts w:hint="eastAsia"/>
        </w:rPr>
        <w:br/>
      </w:r>
      <w:r>
        <w:rPr>
          <w:rFonts w:hint="eastAsia"/>
        </w:rPr>
        <w:t>　　第一节 中国环氧树脂绝缘子市场现状分析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中国环氧树脂绝缘子产量分析及预测</w:t>
      </w:r>
      <w:r>
        <w:rPr>
          <w:rFonts w:hint="eastAsia"/>
        </w:rPr>
        <w:br/>
      </w:r>
      <w:r>
        <w:rPr>
          <w:rFonts w:hint="eastAsia"/>
        </w:rPr>
        <w:t>　　　　一、环氧树脂绝缘子总体产能规模</w:t>
      </w:r>
      <w:r>
        <w:rPr>
          <w:rFonts w:hint="eastAsia"/>
        </w:rPr>
        <w:br/>
      </w:r>
      <w:r>
        <w:rPr>
          <w:rFonts w:hint="eastAsia"/>
        </w:rPr>
        <w:t>　　　　二、环氧树脂绝缘子生产区域分布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三、2019-2024年中国环氧树脂绝缘子产量统计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三、2024-2030年中国环氧树脂绝缘子产量预测</w:t>
      </w:r>
      <w:r>
        <w:rPr>
          <w:rFonts w:hint="eastAsia"/>
        </w:rPr>
        <w:br/>
      </w:r>
      <w:r>
        <w:rPr>
          <w:rFonts w:hint="eastAsia"/>
        </w:rPr>
        <w:t>　　第三节 中国环氧树脂绝缘子市场需求分析及预测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中国环氧树脂绝缘子价格趋势分析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二、2024-2030年中国环氧树脂绝缘子市场价格走势预测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2019-2024年环氧树脂绝缘子行业经济运行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2019-2024年中国环氧树脂绝缘子行业盈利能力分析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2019-2024年中国环氧树脂绝缘子行业发展能力分析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2019-2024年环氧树脂绝缘子行业偿债能力分析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2019-2024年环氧树脂绝缘子制造企业数量分析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**地区环氧树脂绝缘子市场发展分析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**地区环氧树脂绝缘子市场发展分析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**地区环氧树脂绝缘子市场发展分析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**地区环氧树脂绝缘子市场发展分析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**地区环氧树脂绝缘子市场发展分析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2019-2024年中国环氧树脂绝缘子进出口分析</w:t>
      </w:r>
      <w:r>
        <w:rPr>
          <w:rFonts w:hint="eastAsia"/>
        </w:rPr>
        <w:br/>
      </w:r>
      <w:r>
        <w:rPr>
          <w:rFonts w:hint="eastAsia"/>
        </w:rPr>
        <w:t>　　第一节 环氧树脂绝缘子进口情况分析</w:t>
      </w:r>
      <w:r>
        <w:rPr>
          <w:rFonts w:hint="eastAsia"/>
        </w:rPr>
        <w:br/>
      </w:r>
      <w:r>
        <w:rPr>
          <w:rFonts w:hint="eastAsia"/>
        </w:rPr>
        <w:t>　　第二节 环氧树脂绝缘子出口情况分析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影响环氧树脂绝缘子进出口因素分析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主要环氧树脂绝缘子生产企业及竞争格局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三、企业环氧树脂绝缘子经营状况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环氧树脂绝缘子行业投资战略研究</w:t>
      </w:r>
      <w:r>
        <w:rPr>
          <w:rFonts w:hint="eastAsia"/>
        </w:rPr>
        <w:br/>
      </w:r>
      <w:r>
        <w:rPr>
          <w:rFonts w:hint="eastAsia"/>
        </w:rPr>
        <w:t>　　第一节 环氧树脂绝缘子行业发展战略研究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对我国环氧树脂绝缘子品牌的战略思考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一、环氧树脂绝缘子品牌的重要性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五、环氧树脂绝缘子品牌战略管理的策略</w:t>
      </w:r>
      <w:r>
        <w:rPr>
          <w:rFonts w:hint="eastAsia"/>
        </w:rPr>
        <w:br/>
      </w:r>
      <w:r>
        <w:rPr>
          <w:rFonts w:hint="eastAsia"/>
        </w:rPr>
        <w:t>　　第三节 环氧树脂绝缘子经营策略分析</w:t>
      </w:r>
      <w:r>
        <w:rPr>
          <w:rFonts w:hint="eastAsia"/>
        </w:rPr>
        <w:br/>
      </w:r>
      <w:r>
        <w:rPr>
          <w:rFonts w:hint="eastAsia"/>
        </w:rPr>
        <w:t>　　　　一、环氧树脂绝缘子市场细分策略</w:t>
      </w:r>
      <w:r>
        <w:rPr>
          <w:rFonts w:hint="eastAsia"/>
        </w:rPr>
        <w:br/>
      </w:r>
      <w:r>
        <w:rPr>
          <w:rFonts w:hint="eastAsia"/>
        </w:rPr>
        <w:t>　　　　二、环氧树脂绝缘子市场创新策略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四、环氧树脂绝缘子新产品差异化战略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2024-2030年中国环氧树脂绝缘子发展趋势预测及投资风险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2024年环氧树脂绝缘子市场前景分析</w:t>
      </w:r>
      <w:r>
        <w:rPr>
          <w:rFonts w:hint="eastAsia"/>
        </w:rPr>
        <w:br/>
      </w:r>
      <w:r>
        <w:rPr>
          <w:rFonts w:hint="eastAsia"/>
        </w:rPr>
        <w:t>　　第二节 2024年环氧树脂绝缘子行业发展趋势预测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环氧树脂绝缘子行业投资风险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环氧树脂绝缘子投资建议</w:t>
      </w:r>
      <w:r>
        <w:rPr>
          <w:rFonts w:hint="eastAsia"/>
        </w:rPr>
        <w:br/>
      </w:r>
      <w:r>
        <w:rPr>
          <w:rFonts w:hint="eastAsia"/>
        </w:rPr>
        <w:t>　　第一节 环氧树脂绝缘子行业投资环境分析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环氧树脂绝缘子行业投资进入壁垒分析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2019-2024年中国环氧树脂绝缘子行业产量及增长趋势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2024-2030年中国环氧树脂绝缘子行业产量预测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2019-2024年中国环氧树脂绝缘子行业市场需求及增长情况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2024-2030年中国环氧树脂绝缘子行业市场需求预测</w:t>
      </w:r>
      <w:r>
        <w:rPr>
          <w:rFonts w:hint="eastAsia"/>
        </w:rPr>
        <w:br/>
      </w:r>
      <w:r>
        <w:rPr>
          <w:rFonts w:hint="eastAsia"/>
        </w:rPr>
        <w:t>　　图表 **地区环氧树脂绝缘子市场规模及增长情况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**地区环氧树脂绝缘子行业市场需求情况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**地区环氧树脂绝缘子市场规模及增长情况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**地区环氧树脂绝缘子行业市场需求情况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2019-2024年中国环氧树脂绝缘子行业出口情况分析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环氧树脂绝缘子重点企业经营情况分析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2024年环氧树脂绝缘子行业壁垒</w:t>
      </w:r>
      <w:r>
        <w:rPr>
          <w:rFonts w:hint="eastAsia"/>
        </w:rPr>
        <w:br/>
      </w:r>
      <w:r>
        <w:rPr>
          <w:rFonts w:hint="eastAsia"/>
        </w:rPr>
        <w:t>　　图表 2024年环氧树脂绝缘子市场前景分析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2024-2030年中国环氧树脂绝缘子市场规模预测</w:t>
      </w:r>
      <w:r>
        <w:rPr>
          <w:rFonts w:hint="eastAsia"/>
        </w:rPr>
        <w:br/>
      </w:r>
      <w:r>
        <w:rPr>
          <w:rFonts w:hint="eastAsia"/>
        </w:rPr>
        <w:t>　　图表 2024年环氧树脂绝缘子发展趋势预测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98f6f3a44b7e" w:history="1">
        <w:r>
          <w:rPr>
            <w:rStyle w:val="Hyperlink"/>
          </w:rPr>
          <w:t>2024-2030年全球与中国环氧树脂绝缘子发展现状及前景趋势分析报告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198f6f3a44b7e" w:history="1">
        <w:r>
          <w:rPr>
            <w:rStyle w:val="Hyperlink"/>
          </w:rPr>
          <w:t>https://www.20087.com/2/79/HuanYangShuZhiJueYuanZiFaZhanQuShi.html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f982b0e6408d" w:history="1">
      <w:r>
        <w:rPr>
          <w:rStyle w:val="Hyperlink"/>
        </w:rPr>
        <w:t>2024-2030年全球与中国环氧树脂绝缘子发展现状及前景趋势分析报告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nYangShuZhiJueYuanZiFaZhanQuShi.html" TargetMode="External" Id="R88e198f6f3a4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nYangShuZhiJueYuanZiFaZhanQuShi.html" TargetMode="External" Id="R164ef982b0e6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2024-01-19T01:10:00Z</dcterms:created>
  <dcterms:modified xsi:type="dcterms:W3CDTF">2024-01-19T02:10:00Z</dcterms:modified>
  <dc:subject>2024-2030年全球与中国环氧树脂绝缘子发展现状及前景趋势分析报告</dc:subject>
  <dc:title>2024-2030年全球与中国环氧树脂绝缘子发展现状及前景趋势分析报告</dc:title>
  <cp:keywords>2024-2030年全球与中国环氧树脂绝缘子发展现状及前景趋势分析报告</cp:keywords>
  <dc:description>2024-2030年全球与中国环氧树脂绝缘子发展现状及前景趋势分析报告</dc:description>
</cp:coreProperties>
</file>