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e94816af4e46" w:history="1">
              <w:r>
                <w:rPr>
                  <w:rStyle w:val="Hyperlink"/>
                </w:rPr>
                <w:t>2025-2031年中国玻璃绝缘子行业发展全面调研与未来趋势预测报告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e94816af4e46" w:history="1">
              <w:r>
                <w:rPr>
                  <w:rStyle w:val="Hyperlink"/>
                </w:rPr>
                <w:t>2025-2031年中国玻璃绝缘子行业发展全面调研与未来趋势预测报告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de94816af4e46" w:history="1">
                <w:r>
                  <w:rPr>
                    <w:rStyle w:val="Hyperlink"/>
                  </w:rPr>
                  <w:t>https://www.20087.com/2/09/BoLiJueYuanZiWeiLaiFaZhanQuShi.html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作为电力输送系统中不可或缺的组成部分，主要用于支撑和隔离高压电线，防止电流泄露。近年来，随着全球电力需求的持续增长和电力基础设施的扩建，玻璃绝缘子的市场需求稳步上升。相较于传统的瓷质绝缘子，玻璃绝缘子具有更高的机械强度、良好的自爆特性（损坏时自动脱落，便于发现和更换）和耐污闪能力，因此在高压输电线路和恶劣环境条件下表现出色。然而，玻璃绝缘子的生产成本较高，且在极端温度变化下可能出现应力裂纹，是其应用中需要考虑的局限性。</w:t>
      </w:r>
      <w:r>
        <w:rPr>
          <w:rFonts w:hint="eastAsia"/>
        </w:rPr>
        <w:br/>
      </w:r>
      <w:r>
        <w:rPr>
          <w:rFonts w:hint="eastAsia"/>
        </w:rPr>
        <w:t>　　未来，玻璃绝缘子行业将更加注重技术创新和材料优化。一方面，通过改进玻璃配方和生产工艺，提升绝缘子的电气性能和机械强度，延长使用寿命，降低维护成本。另一方面，开发适用于极端气候条件的新型玻璃绝缘子，如耐低温、耐高温和耐盐雾腐蚀的产品，以适应更广泛的地理环境。此外，随着智能电网的建设，玻璃绝缘子可能集成监测和自诊断功能，实现对电力线路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de94816af4e46" w:history="1">
        <w:r>
          <w:rPr>
            <w:rStyle w:val="Hyperlink"/>
          </w:rPr>
          <w:t>2025-2031年中国玻璃绝缘子行业发展全面调研与未来趋势预测报告</w:t>
        </w:r>
      </w:hyperlink>
      <w:r>
        <w:rPr>
          <w:rFonts w:hint="eastAsia"/>
        </w:rPr>
        <w:t>》系统分析了我国玻璃绝缘子行业的市场规模、市场需求及价格动态，深入探讨了玻璃绝缘子产业链结构与发展特点。报告对玻璃绝缘子细分市场进行了详细剖析，基于科学数据预测了市场前景及未来发展趋势，同时聚焦玻璃绝缘子重点企业，评估了品牌影响力、市场竞争力及行业集中度变化。通过专业分析与客观洞察，报告为投资者、产业链相关企业及政府决策部门提供了重要参考，是把握玻璃绝缘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玻璃绝缘子行业界定</w:t>
      </w:r>
      <w:r>
        <w:rPr>
          <w:rFonts w:hint="eastAsia"/>
        </w:rPr>
        <w:br/>
      </w:r>
      <w:r>
        <w:rPr>
          <w:rFonts w:hint="eastAsia"/>
        </w:rPr>
        <w:t>　　第一节 玻璃绝缘子行业定义</w:t>
      </w:r>
      <w:r>
        <w:rPr>
          <w:rFonts w:hint="eastAsia"/>
        </w:rPr>
        <w:br/>
      </w:r>
      <w:r>
        <w:rPr>
          <w:rFonts w:hint="eastAsia"/>
        </w:rPr>
        <w:t>　　第二节 玻璃绝缘子行业特点分析</w:t>
      </w:r>
      <w:r>
        <w:rPr>
          <w:rFonts w:hint="eastAsia"/>
        </w:rPr>
        <w:br/>
      </w:r>
      <w:r>
        <w:rPr>
          <w:rFonts w:hint="eastAsia"/>
        </w:rPr>
        <w:t>　　第三节 玻璃绝缘子行业发展历程</w:t>
      </w:r>
      <w:r>
        <w:rPr>
          <w:rFonts w:hint="eastAsia"/>
        </w:rPr>
        <w:br/>
      </w:r>
      <w:r>
        <w:rPr>
          <w:rFonts w:hint="eastAsia"/>
        </w:rPr>
        <w:t>　　第四节 玻璃绝缘子产业链分析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国际玻璃绝缘子市场发展现状分析</w:t>
      </w:r>
      <w:r>
        <w:rPr>
          <w:rFonts w:hint="eastAsia"/>
        </w:rPr>
        <w:br/>
      </w:r>
      <w:r>
        <w:rPr>
          <w:rFonts w:hint="eastAsia"/>
        </w:rPr>
        <w:t>　　第一节 国际玻璃绝缘子行业总体情况</w:t>
      </w:r>
      <w:r>
        <w:rPr>
          <w:rFonts w:hint="eastAsia"/>
        </w:rPr>
        <w:br/>
      </w:r>
      <w:r>
        <w:rPr>
          <w:rFonts w:hint="eastAsia"/>
        </w:rPr>
        <w:t>　　第二节 玻璃绝缘子行业重点市场调研</w:t>
      </w:r>
      <w:r>
        <w:rPr>
          <w:rFonts w:hint="eastAsia"/>
        </w:rPr>
        <w:br/>
      </w:r>
      <w:r>
        <w:rPr>
          <w:rFonts w:hint="eastAsia"/>
        </w:rPr>
        <w:t>　　第三节 国际玻璃绝缘子行业趋势预测分析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玻璃绝缘子行业经济环境分析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一、玻璃绝缘子行业相关政策</w:t>
      </w:r>
      <w:r>
        <w:rPr>
          <w:rFonts w:hint="eastAsia"/>
        </w:rPr>
        <w:br/>
      </w:r>
      <w:r>
        <w:rPr>
          <w:rFonts w:hint="eastAsia"/>
        </w:rPr>
        <w:t>　　　　二、玻璃绝缘子行业相关标准</w:t>
      </w:r>
      <w:r>
        <w:rPr>
          <w:rFonts w:hint="eastAsia"/>
        </w:rPr>
        <w:br/>
      </w:r>
      <w:r>
        <w:rPr>
          <w:rFonts w:hint="eastAsia"/>
        </w:rPr>
        <w:t>　　第三节 玻璃绝缘子行业技术环境分析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中外玻璃绝缘子技术差距及产生差距的主要原因分析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提高我国玻璃绝缘子技术的对策</w:t>
      </w:r>
      <w:r>
        <w:rPr>
          <w:rFonts w:hint="eastAsia"/>
        </w:rPr>
        <w:br/>
      </w:r>
      <w:r>
        <w:rPr>
          <w:rFonts w:hint="eastAsia"/>
        </w:rPr>
        <w:t>　　第四节 我国玻璃绝缘子研发、设计发展趋势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三、2025-2031年玻璃绝缘子行业现状分析</w:t>
      </w:r>
      <w:r>
        <w:rPr>
          <w:rFonts w:hint="eastAsia"/>
        </w:rPr>
        <w:br/>
      </w:r>
      <w:r>
        <w:rPr>
          <w:rFonts w:hint="eastAsia"/>
        </w:rPr>
        <w:t>　　第四节 中国玻璃绝缘子行业市场供给状况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二、玻璃绝缘子行业市场供给特点分析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三、2025-2031年玻璃绝缘子行业市场供给预测</w:t>
      </w:r>
      <w:r>
        <w:rPr>
          <w:rFonts w:hint="eastAsia"/>
        </w:rPr>
        <w:br/>
      </w:r>
      <w:r>
        <w:rPr>
          <w:rFonts w:hint="eastAsia"/>
        </w:rPr>
        <w:t>　　第五节 玻璃绝缘子行业市场供需平衡状况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玻璃绝缘子行业出口情况</w:t>
      </w:r>
      <w:r>
        <w:rPr>
          <w:rFonts w:hint="eastAsia"/>
        </w:rPr>
        <w:br/>
      </w:r>
      <w:r>
        <w:rPr>
          <w:rFonts w:hint="eastAsia"/>
        </w:rPr>
        <w:t>　　2016年我国玻璃制的绝缘子出口总量46519331千克，2017年出口总量42022756千克；2019年1季度出口总量11645845千克。</w:t>
      </w:r>
      <w:r>
        <w:rPr>
          <w:rFonts w:hint="eastAsia"/>
        </w:rPr>
        <w:br/>
      </w:r>
      <w:r>
        <w:rPr>
          <w:rFonts w:hint="eastAsia"/>
        </w:rPr>
        <w:t>　　2020-2025年玻璃制的绝缘子出口贸易总量走势图（单位：千克）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二、2025-2031年玻璃绝缘子行业出口情况预测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玻璃绝缘子行业进口情况</w:t>
      </w:r>
      <w:r>
        <w:rPr>
          <w:rFonts w:hint="eastAsia"/>
        </w:rPr>
        <w:br/>
      </w:r>
      <w:r>
        <w:rPr>
          <w:rFonts w:hint="eastAsia"/>
        </w:rPr>
        <w:t>　　2016年我国玻璃制的绝缘子进口总量13041千克，进口总量2406922千克；进口总量3777千克。</w:t>
      </w:r>
      <w:r>
        <w:rPr>
          <w:rFonts w:hint="eastAsia"/>
        </w:rPr>
        <w:br/>
      </w:r>
      <w:r>
        <w:rPr>
          <w:rFonts w:hint="eastAsia"/>
        </w:rPr>
        <w:t>　　2020-2025年玻璃制的绝缘子进口贸易总量走势图（单位：千克）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一、2020-2025年玻璃绝缘子行业进口情况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二、2025-2031年玻璃绝缘子行业进口情况预测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玻璃绝缘子行业进出口面临的挑战及对策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中国玻璃绝缘子行业重点区域市场调研</w:t>
      </w:r>
      <w:r>
        <w:rPr>
          <w:rFonts w:hint="eastAsia"/>
        </w:rPr>
        <w:br/>
      </w:r>
      <w:r>
        <w:rPr>
          <w:rFonts w:hint="eastAsia"/>
        </w:rPr>
        <w:t>　　第一节 玻璃绝缘子行业区域市场分布情况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中国玻璃绝缘子行业产品价格监测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一、玻璃绝缘子市场价格特征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二、当前玻璃绝缘子市场价格评述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三、影响玻璃绝缘子市场价格因素分析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玻璃绝缘子行业上、下游市场调研</w:t>
      </w:r>
      <w:r>
        <w:rPr>
          <w:rFonts w:hint="eastAsia"/>
        </w:rPr>
        <w:br/>
      </w:r>
      <w:r>
        <w:rPr>
          <w:rFonts w:hint="eastAsia"/>
        </w:rPr>
        <w:t>　　第一节 玻璃绝缘子行业上游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自贡塞迪维尔钢化玻璃绝缘子有限公司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上海塞维斯玻璃有限公司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天津迪艾夫绝缘子有限公司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天津迪艾夫绝缘子有限公司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浙江泰仑绝缘子有限公司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营口市精晶电子器材设备厂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北京雪峰华通电力电气有限公司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上海豪静钢化玻璃绝缘子有限公司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玻璃绝缘子行业风险及对策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2025-2031年玻璃绝缘子行业发展环境分析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一、玻璃绝缘子行业进入壁垒</w:t>
      </w:r>
      <w:r>
        <w:rPr>
          <w:rFonts w:hint="eastAsia"/>
        </w:rPr>
        <w:br/>
      </w:r>
      <w:r>
        <w:rPr>
          <w:rFonts w:hint="eastAsia"/>
        </w:rPr>
        <w:t>　　　　二、玻璃绝缘子行业盈利模式</w:t>
      </w:r>
      <w:r>
        <w:rPr>
          <w:rFonts w:hint="eastAsia"/>
        </w:rPr>
        <w:br/>
      </w:r>
      <w:r>
        <w:rPr>
          <w:rFonts w:hint="eastAsia"/>
        </w:rPr>
        <w:t>　　　　三、玻璃绝缘子行业盈利因素</w:t>
      </w:r>
      <w:r>
        <w:rPr>
          <w:rFonts w:hint="eastAsia"/>
        </w:rPr>
        <w:br/>
      </w:r>
      <w:r>
        <w:rPr>
          <w:rFonts w:hint="eastAsia"/>
        </w:rPr>
        <w:t>　　第三节 玻璃绝缘子行业“波特五力模型”分析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玻璃绝缘子行业发展及竞争策略分析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2025-2031年玻璃绝缘子行业投资前景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2025-2031年玻璃绝缘子企业竞争策略分析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一、提高我国玻璃绝缘子企业核心竞争力的对策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二、影响玻璃绝缘子企业核心竞争力的因素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三、提高玻璃绝缘子企业竞争力的策略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对我国玻璃绝缘子品牌的战略思考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一、玻璃绝缘子实施品牌战略的意义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二、我国玻璃绝缘子企业的品牌战略</w:t>
      </w:r>
      <w:r>
        <w:rPr>
          <w:rFonts w:hint="eastAsia"/>
        </w:rPr>
        <w:br/>
      </w:r>
      <w:r>
        <w:rPr>
          <w:rFonts w:hint="eastAsia"/>
        </w:rPr>
        <w:t>　　　　三、玻璃绝缘子品牌战略管理的策略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玻璃绝缘子行业趋势预测及投资建议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2025-2031年玻璃绝缘子行业市场前景展望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2025-2031年玻璃绝缘子行业融资环境分析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玻璃绝缘子项目投资建议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三、玻璃绝缘子项目注意事项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中智林⋅玻璃绝缘子行业重点客户战略实施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2020-2025年中国玻璃绝缘子行业利润及增长情况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e94816af4e46" w:history="1">
        <w:r>
          <w:rPr>
            <w:rStyle w:val="Hyperlink"/>
          </w:rPr>
          <w:t>2025-2031年中国玻璃绝缘子行业发展全面调研与未来趋势预测报告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de94816af4e46" w:history="1">
        <w:r>
          <w:rPr>
            <w:rStyle w:val="Hyperlink"/>
          </w:rPr>
          <w:t>https://www.20087.com/2/09/BoLiJueYuanZiWeiLaiFaZhanQuShi.html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生产工艺流程、玻璃绝缘子图片、盘形悬式瓷绝缘子、玻璃绝缘子厂家排名、玻璃绝缘子多少钱一片价格、玻璃绝缘子和瓷绝缘子区别、支柱绝缘子、玻璃绝缘子生产工艺流程、全国玻璃绝缘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b69a06b7e4b96" w:history="1">
      <w:r>
        <w:rPr>
          <w:rStyle w:val="Hyperlink"/>
        </w:rPr>
        <w:t>2025-2031年中国玻璃绝缘子行业发展全面调研与未来趋势预测报告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oLiJueYuanZiWeiLaiFaZhanQuShi.html" TargetMode="External" Id="R5abde94816af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oLiJueYuanZiWeiLaiFaZhanQuShi.html" TargetMode="External" Id="Rc37b69a06b7e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2025-06-15T00:30:00Z</dcterms:created>
  <dcterms:modified xsi:type="dcterms:W3CDTF">2025-06-15T01:30:00Z</dcterms:modified>
  <dc:subject>2025-2031年中国玻璃绝缘子行业发展全面调研与未来趋势预测报告</dc:subject>
  <dc:title>2025-2031年中国玻璃绝缘子行业发展全面调研与未来趋势预测报告</dc:title>
  <cp:keywords>2025-2031年中国玻璃绝缘子行业发展全面调研与未来趋势预测报告</cp:keywords>
  <dc:description>2025-2031年中国玻璃绝缘子行业发展全面调研与未来趋势预测报告</dc:description>
</cp:coreProperties>
</file>