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24040e32643e2" w:history="1">
              <w:r>
                <w:rPr>
                  <w:rStyle w:val="Hyperlink"/>
                </w:rPr>
                <w:t>2026-2032年中国甘蔗收割机行业分析与前景趋势预测报告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24040e32643e2" w:history="1">
              <w:r>
                <w:rPr>
                  <w:rStyle w:val="Hyperlink"/>
                </w:rPr>
                <w:t>2026-2032年中国甘蔗收割机行业分析与前景趋势预测报告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24040e32643e2" w:history="1">
                <w:r>
                  <w:rPr>
                    <w:rStyle w:val="Hyperlink"/>
                  </w:rPr>
                  <w:t>https://www.20087.com/2/39/GanZheShouGeJiHangYeQianJingQuShi.html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收割机作为农业机械化的重要设备，显著提高了甘蔗收获效率，减轻了劳动强度。当前市场上主要有切割-装载-输送一体化的联合收割机和半喂入式收割机等类型，技术上不断向提高作业效率、降低损失率和适应复杂田间条件的方向发展。随着农业自动化技术的进步，智能化甘蔗收割机开始出现，通过GPS导航和传感器实现精准作业。</w:t>
      </w:r>
      <w:r>
        <w:rPr>
          <w:rFonts w:hint="eastAsia"/>
        </w:rPr>
        <w:br/>
      </w:r>
      <w:r>
        <w:rPr>
          <w:rFonts w:hint="eastAsia"/>
        </w:rPr>
        <w:t>　　未来甘蔗收割机将更加强调智能化和环保节能。集成物联网、大数据分析的智能系统将优化收割路径，实现精准作业和远程监控，提高甘蔗收获的品质和效率。同时，研发更高效的切割和装载技术，减少甘蔗损失，降低对土壤的压实。环保方面，将推动电动化和清洁能源动力系统的应用，减少排放，符合可持续农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24040e32643e2" w:history="1">
        <w:r>
          <w:rPr>
            <w:rStyle w:val="Hyperlink"/>
          </w:rPr>
          <w:t>2026-2032年中国甘蔗收割机行业分析与前景趋势预测报告</w:t>
        </w:r>
      </w:hyperlink>
      <w:r>
        <w:rPr>
          <w:rFonts w:hint="eastAsia"/>
        </w:rPr>
        <w:t>》基于详实数据，从市场规模、需求变化及价格动态等维度，全面解析了甘蔗收割机行业的现状与发展趋势，并对甘蔗收割机产业链各环节进行了系统性探讨。报告科学预测了甘蔗收割机行业未来发展方向，重点分析了甘蔗收割机技术现状及创新路径，同时聚焦甘蔗收割机重点企业的经营表现，评估了市场竞争格局、品牌影响力及市场集中度。通过对细分市场的深入研究及SWOT分析，报告揭示了甘蔗收割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甘蔗收割机行业相关概述</w:t>
      </w:r>
      <w:r>
        <w:rPr>
          <w:rFonts w:hint="eastAsia"/>
        </w:rPr>
        <w:br/>
      </w:r>
      <w:r>
        <w:rPr>
          <w:rFonts w:hint="eastAsia"/>
        </w:rPr>
        <w:t>　　　　一、甘蔗收割机行业定义及特点</w:t>
      </w:r>
      <w:r>
        <w:rPr>
          <w:rFonts w:hint="eastAsia"/>
        </w:rPr>
        <w:br/>
      </w:r>
      <w:r>
        <w:rPr>
          <w:rFonts w:hint="eastAsia"/>
        </w:rPr>
        <w:t>　　　　　　1、甘蔗收割机行业定义</w:t>
      </w:r>
      <w:r>
        <w:rPr>
          <w:rFonts w:hint="eastAsia"/>
        </w:rPr>
        <w:br/>
      </w:r>
      <w:r>
        <w:rPr>
          <w:rFonts w:hint="eastAsia"/>
        </w:rPr>
        <w:t>　　　　　　2、甘蔗收割机行业特点</w:t>
      </w:r>
      <w:r>
        <w:rPr>
          <w:rFonts w:hint="eastAsia"/>
        </w:rPr>
        <w:br/>
      </w:r>
      <w:r>
        <w:rPr>
          <w:rFonts w:hint="eastAsia"/>
        </w:rPr>
        <w:t>　　　　二、甘蔗收割机行业经营模式分析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1、甘蔗收割机生产模式</w:t>
      </w:r>
      <w:r>
        <w:rPr>
          <w:rFonts w:hint="eastAsia"/>
        </w:rPr>
        <w:br/>
      </w:r>
      <w:r>
        <w:rPr>
          <w:rFonts w:hint="eastAsia"/>
        </w:rPr>
        <w:t>　　　　　　2、甘蔗收割机采购模式</w:t>
      </w:r>
      <w:r>
        <w:rPr>
          <w:rFonts w:hint="eastAsia"/>
        </w:rPr>
        <w:br/>
      </w:r>
      <w:r>
        <w:rPr>
          <w:rFonts w:hint="eastAsia"/>
        </w:rPr>
        <w:t>　　　　　　3、甘蔗收割机销售模式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2025-2026年全球甘蔗收割机行业市场运行形势分析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2025-2026年全球甘蔗收割机行业发展概况</w:t>
      </w:r>
      <w:r>
        <w:rPr>
          <w:rFonts w:hint="eastAsia"/>
        </w:rPr>
        <w:br/>
      </w:r>
      <w:r>
        <w:rPr>
          <w:rFonts w:hint="eastAsia"/>
        </w:rPr>
        <w:t>　　第二节 全球甘蔗收割机行业发展走势</w:t>
      </w:r>
      <w:r>
        <w:rPr>
          <w:rFonts w:hint="eastAsia"/>
        </w:rPr>
        <w:br/>
      </w:r>
      <w:r>
        <w:rPr>
          <w:rFonts w:hint="eastAsia"/>
        </w:rPr>
        <w:t>　　　　一、全球甘蔗收割机行业市场分布情况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二、全球甘蔗收割机行业发展趋势分析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全球甘蔗收割机行业重点国家和区域分析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2025-2026年中国甘蔗收割机行业发展环境分析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甘蔗收割机政策环境分析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甘蔗收割机技术环境分析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2025-2026年甘蔗收割机行业技术发展现状及趋势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当前我国甘蔗收割机技术发展现状</w:t>
      </w:r>
      <w:r>
        <w:rPr>
          <w:rFonts w:hint="eastAsia"/>
        </w:rPr>
        <w:br/>
      </w:r>
      <w:r>
        <w:rPr>
          <w:rFonts w:hint="eastAsia"/>
        </w:rPr>
        <w:t>　　第二节 中外甘蔗收割机技术差距及产生差距的主要原因分析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提高我国甘蔗收割机技术的对策</w:t>
      </w:r>
      <w:r>
        <w:rPr>
          <w:rFonts w:hint="eastAsia"/>
        </w:rPr>
        <w:br/>
      </w:r>
      <w:r>
        <w:rPr>
          <w:rFonts w:hint="eastAsia"/>
        </w:rPr>
        <w:t>　　第四节 我国甘蔗收割机研发、设计发展趋势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中国甘蔗收割机行业市场供需状况分析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中国甘蔗收割机行业市场规模情况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中国甘蔗收割机行业盈利情况分析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中国甘蔗收割机行业市场需求状况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一、2020-2025年甘蔗收割机行业市场需求情况</w:t>
      </w:r>
      <w:r>
        <w:rPr>
          <w:rFonts w:hint="eastAsia"/>
        </w:rPr>
        <w:br/>
      </w:r>
      <w:r>
        <w:rPr>
          <w:rFonts w:hint="eastAsia"/>
        </w:rPr>
        <w:t>　　　　二、甘蔗收割机行业市场需求特点分析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三、2026-2032年甘蔗收割机行业市场需求预测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中国甘蔗收割机行业产量情况分析与预测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一、2020-2025年甘蔗收割机行业产量统计分析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二、2026年甘蔗收割机行业产量特点分析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三、2026-2032年甘蔗收割机行业产量预测分析</w:t>
      </w:r>
      <w:r>
        <w:rPr>
          <w:rFonts w:hint="eastAsia"/>
        </w:rPr>
        <w:br/>
      </w:r>
      <w:r>
        <w:rPr>
          <w:rFonts w:hint="eastAsia"/>
        </w:rPr>
        <w:t>　　第五节 甘蔗收割机行业市场供需平衡状况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中国甘蔗收割机行业进出口情况分析预测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2020-2025年中国甘蔗收割机行业进出口情况分析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一、2020-2025年中国甘蔗收割机行业进口分析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二、2020-2025年中国甘蔗收割机行业出口分析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2026-2032年中国甘蔗收割机行业进出口情况预测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一、2026-2032年中国甘蔗收割机行业进口预测分析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二、2026-2032年中国甘蔗收割机行业出口预测分析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影响甘蔗收割机行业进出口变化的主要原因分析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2020-2025年中国甘蔗收割机行业重点地区调研分析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一、中国甘蔗收割机行业重点区域市场结构调研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二、**地区甘蔗收割机市场调研分析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三、**地区甘蔗收割机市场调研分析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四、**地区甘蔗收割机市场调研分析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五、**地区甘蔗收割机市场调研分析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六、**地区甘蔗收割机市场调研分析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甘蔗收割机行业细分产品市场调研分析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中国甘蔗收割机行业市场行情分析预测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甘蔗收割机价格影响因素分析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2020-2025年中国甘蔗收割机市场价格趋向分析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2026-2032年中国甘蔗收割机市场价格趋向预测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甘蔗收割机行业上、下游市场分析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甘蔗收割机行业上游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甘蔗收割机行业下游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甘蔗收割机行业竞争格局分析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甘蔗收割机行业集中度分析</w:t>
      </w:r>
      <w:r>
        <w:rPr>
          <w:rFonts w:hint="eastAsia"/>
        </w:rPr>
        <w:br/>
      </w:r>
      <w:r>
        <w:rPr>
          <w:rFonts w:hint="eastAsia"/>
        </w:rPr>
        <w:t>　　　　一、甘蔗收割机市场集中度分析</w:t>
      </w:r>
      <w:r>
        <w:rPr>
          <w:rFonts w:hint="eastAsia"/>
        </w:rPr>
        <w:br/>
      </w:r>
      <w:r>
        <w:rPr>
          <w:rFonts w:hint="eastAsia"/>
        </w:rPr>
        <w:t>　　　　二、甘蔗收割机企业集中度分析</w:t>
      </w:r>
      <w:r>
        <w:rPr>
          <w:rFonts w:hint="eastAsia"/>
        </w:rPr>
        <w:br/>
      </w:r>
      <w:r>
        <w:rPr>
          <w:rFonts w:hint="eastAsia"/>
        </w:rPr>
        <w:t>　　　　三、甘蔗收割机区域集中度分析</w:t>
      </w:r>
      <w:r>
        <w:rPr>
          <w:rFonts w:hint="eastAsia"/>
        </w:rPr>
        <w:br/>
      </w:r>
      <w:r>
        <w:rPr>
          <w:rFonts w:hint="eastAsia"/>
        </w:rPr>
        <w:t>　　第二节 甘蔗收割机行业竞争格局分析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一、2025-2026年甘蔗收割机行业竞争分析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二、2025-2026年中外甘蔗收割机产品竞争分析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三、2025-2026年中国甘蔗收割机市场竞争分析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四、2026-2032年国内主要甘蔗收割机企业动向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甘蔗收割机行业重点企业发展调研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甘蔗收割机重点企业（一）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甘蔗收割机重点企业（二）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甘蔗收割机重点企业（三）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甘蔗收割机重点企业（四）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甘蔗收割机重点企业（五）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甘蔗收割机重点企业（六）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甘蔗收割机企业发展策略分析</w:t>
      </w:r>
      <w:r>
        <w:rPr>
          <w:rFonts w:hint="eastAsia"/>
        </w:rPr>
        <w:br/>
      </w:r>
      <w:r>
        <w:rPr>
          <w:rFonts w:hint="eastAsia"/>
        </w:rPr>
        <w:t>　　第一节 甘蔗收割机市场策略分析</w:t>
      </w:r>
      <w:r>
        <w:rPr>
          <w:rFonts w:hint="eastAsia"/>
        </w:rPr>
        <w:br/>
      </w:r>
      <w:r>
        <w:rPr>
          <w:rFonts w:hint="eastAsia"/>
        </w:rPr>
        <w:t>　　　　一、甘蔗收割机价格策略分析</w:t>
      </w:r>
      <w:r>
        <w:rPr>
          <w:rFonts w:hint="eastAsia"/>
        </w:rPr>
        <w:br/>
      </w:r>
      <w:r>
        <w:rPr>
          <w:rFonts w:hint="eastAsia"/>
        </w:rPr>
        <w:t>　　　　二、甘蔗收割机渠道策略分析</w:t>
      </w:r>
      <w:r>
        <w:rPr>
          <w:rFonts w:hint="eastAsia"/>
        </w:rPr>
        <w:br/>
      </w:r>
      <w:r>
        <w:rPr>
          <w:rFonts w:hint="eastAsia"/>
        </w:rPr>
        <w:t>　　第二节 甘蔗收割机销售策略分析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提高甘蔗收割机企业竞争力的策略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一、提高中国甘蔗收割机企业核心竞争力的对策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二、甘蔗收割机企业提升竞争力的主要方向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三、影响甘蔗收割机企业核心竞争力的因素及提升途径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四、提高甘蔗收割机企业竞争力的策略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对我国甘蔗收割机品牌的战略思考</w:t>
      </w:r>
      <w:r>
        <w:rPr>
          <w:rFonts w:hint="eastAsia"/>
        </w:rPr>
        <w:br/>
      </w:r>
      <w:r>
        <w:rPr>
          <w:rFonts w:hint="eastAsia"/>
        </w:rPr>
        <w:t>　　　　一、甘蔗收割机实施品牌战略的意义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二、甘蔗收割机企业品牌的现状分析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三、我国甘蔗收割机企业的品牌战略</w:t>
      </w:r>
      <w:r>
        <w:rPr>
          <w:rFonts w:hint="eastAsia"/>
        </w:rPr>
        <w:br/>
      </w:r>
      <w:r>
        <w:rPr>
          <w:rFonts w:hint="eastAsia"/>
        </w:rPr>
        <w:t>　　　　四、甘蔗收割机品牌战略管理的策略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中国甘蔗收割机行业营销策略分析</w:t>
      </w:r>
      <w:r>
        <w:rPr>
          <w:rFonts w:hint="eastAsia"/>
        </w:rPr>
        <w:br/>
      </w:r>
      <w:r>
        <w:rPr>
          <w:rFonts w:hint="eastAsia"/>
        </w:rPr>
        <w:t>　　第一节 甘蔗收割机市场推广策略研究分析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一、做好甘蔗收割机产品导入</w:t>
      </w:r>
      <w:r>
        <w:rPr>
          <w:rFonts w:hint="eastAsia"/>
        </w:rPr>
        <w:br/>
      </w:r>
      <w:r>
        <w:rPr>
          <w:rFonts w:hint="eastAsia"/>
        </w:rPr>
        <w:t>　　　　二、做好甘蔗收割机产品组合和产品线决策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三、甘蔗收割机行业城市市场推广策略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甘蔗收割机行业渠道营销研究分析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一、甘蔗收割机行业营销环境分析</w:t>
      </w:r>
      <w:r>
        <w:rPr>
          <w:rFonts w:hint="eastAsia"/>
        </w:rPr>
        <w:br/>
      </w:r>
      <w:r>
        <w:rPr>
          <w:rFonts w:hint="eastAsia"/>
        </w:rPr>
        <w:t>　　　　二、甘蔗收割机行业现存的营销渠道分析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三、甘蔗收割机行业终端市场营销管理策略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甘蔗收割机行业营销战略研究分析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一、中国甘蔗收割机行业有效整合营销策略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二、建立甘蔗收割机行业厂商的双嬴模式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2026-2032年中国甘蔗收割机行业前景与风险预测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2026年甘蔗收割机市场前景分析</w:t>
      </w:r>
      <w:r>
        <w:rPr>
          <w:rFonts w:hint="eastAsia"/>
        </w:rPr>
        <w:br/>
      </w:r>
      <w:r>
        <w:rPr>
          <w:rFonts w:hint="eastAsia"/>
        </w:rPr>
        <w:t>　　第二节 2026年甘蔗收割机发展趋势预测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2026-2032年中国甘蔗收割机行业投资特性分析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一、2026-2032年中国甘蔗收割机行业进入壁垒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二、2026-2032年中国甘蔗收割机行业盈利模式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三、2026-2032年中国甘蔗收割机行业盈利因素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2026-2032年中国甘蔗收割机行业投资机会分析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一、2026-2032年中国甘蔗收割机细分市场投资机会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二、2026-2032年中国甘蔗收割机行业区域市场投资潜力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2026-2032年中国甘蔗收割机行业投资风险分析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一、2026-2032年中国甘蔗收割机行业市场竞争风险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二、2026-2032年中国甘蔗收割机行业技术风险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三、2026-2032年中国甘蔗收割机行业政策风险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四、2026-2032年中国甘蔗收割机行业进入退出风险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2026-2032年中国甘蔗收割机行业盈利模式与投资策略分析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国外甘蔗收割机行业投资现状及经营模式分析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一、境外甘蔗收割机行业成长情况调查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中国甘蔗收割机行业商业模式探讨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中国甘蔗收割机行业投资国际化发展战略分析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中国甘蔗收割机行业投资策略分析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中国甘蔗收割机行业资本运作战略选择方案研究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中-智-林-－中国甘蔗收割机行业多元化经营战略的可行性分析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甘蔗收割机图片</w:t>
      </w:r>
      <w:r>
        <w:rPr>
          <w:rFonts w:hint="eastAsia"/>
        </w:rPr>
        <w:br/>
      </w:r>
      <w:r>
        <w:rPr>
          <w:rFonts w:hint="eastAsia"/>
        </w:rPr>
        <w:t>　　图表 甘蔗收割机种类 分类</w:t>
      </w:r>
      <w:r>
        <w:rPr>
          <w:rFonts w:hint="eastAsia"/>
        </w:rPr>
        <w:br/>
      </w:r>
      <w:r>
        <w:rPr>
          <w:rFonts w:hint="eastAsia"/>
        </w:rPr>
        <w:t>　　图表 甘蔗收割机用途 应用</w:t>
      </w:r>
      <w:r>
        <w:rPr>
          <w:rFonts w:hint="eastAsia"/>
        </w:rPr>
        <w:br/>
      </w:r>
      <w:r>
        <w:rPr>
          <w:rFonts w:hint="eastAsia"/>
        </w:rPr>
        <w:t>　　图表 甘蔗收割机主要特点</w:t>
      </w:r>
      <w:r>
        <w:rPr>
          <w:rFonts w:hint="eastAsia"/>
        </w:rPr>
        <w:br/>
      </w:r>
      <w:r>
        <w:rPr>
          <w:rFonts w:hint="eastAsia"/>
        </w:rPr>
        <w:t>　　图表 甘蔗收割机产业链分析</w:t>
      </w:r>
      <w:r>
        <w:rPr>
          <w:rFonts w:hint="eastAsia"/>
        </w:rPr>
        <w:br/>
      </w:r>
      <w:r>
        <w:rPr>
          <w:rFonts w:hint="eastAsia"/>
        </w:rPr>
        <w:t>　　图表 甘蔗收割机政策分析</w:t>
      </w:r>
      <w:r>
        <w:rPr>
          <w:rFonts w:hint="eastAsia"/>
        </w:rPr>
        <w:br/>
      </w:r>
      <w:r>
        <w:rPr>
          <w:rFonts w:hint="eastAsia"/>
        </w:rPr>
        <w:t>　　图表 甘蔗收割机技术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2020-2025年中国甘蔗收割机行业市场规模及增长情况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2020-2025年甘蔗收割机行业市场容量分析</w:t>
      </w:r>
      <w:r>
        <w:rPr>
          <w:rFonts w:hint="eastAsia"/>
        </w:rPr>
        <w:br/>
      </w:r>
      <w:r>
        <w:rPr>
          <w:rFonts w:hint="eastAsia"/>
        </w:rPr>
        <w:t>　　图表 甘蔗收割机生产现状</w:t>
      </w:r>
      <w:r>
        <w:rPr>
          <w:rFonts w:hint="eastAsia"/>
        </w:rPr>
        <w:br/>
      </w:r>
      <w:r>
        <w:rPr>
          <w:rFonts w:hint="eastAsia"/>
        </w:rPr>
        <w:t>　　图表 2020-2025年中国甘蔗收割机行业产能统计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2020-2025年中国甘蔗收割机行业产量及增长趋势</w:t>
      </w:r>
      <w:r>
        <w:rPr>
          <w:rFonts w:hint="eastAsia"/>
        </w:rPr>
        <w:br/>
      </w:r>
      <w:r>
        <w:rPr>
          <w:rFonts w:hint="eastAsia"/>
        </w:rPr>
        <w:t>　　图表 甘蔗收割机行业动态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2020-2025年中国甘蔗收割机市场需求量及增速统计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2020-2025年中国甘蔗收割机行业销售收入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2025年中国甘蔗收割机行业需求领域分布格局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2020-2025年中国甘蔗收割机行业利润总额统计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2020-2025年中国甘蔗收割机进口情况分析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2020-2025年中国甘蔗收割机出口情况分析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2020-2025年中国甘蔗收割机行业企业数量情况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2020-2025年中国甘蔗收割机行业企业平均规模情况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2020-2025年中国甘蔗收割机价格走势</w:t>
      </w:r>
      <w:r>
        <w:rPr>
          <w:rFonts w:hint="eastAsia"/>
        </w:rPr>
        <w:br/>
      </w:r>
      <w:r>
        <w:rPr>
          <w:rFonts w:hint="eastAsia"/>
        </w:rPr>
        <w:t>　　图表 2025年甘蔗收割机成本和利润分析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**地区甘蔗收割机市场规模及增长情况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**地区甘蔗收割机市场规模及增长情况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**地区甘蔗收割机市场规模及增长情况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**地区甘蔗收割机市场规模及增长情况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**地区甘蔗收割机行业市场需求情况</w:t>
      </w:r>
      <w:r>
        <w:rPr>
          <w:rFonts w:hint="eastAsia"/>
        </w:rPr>
        <w:br/>
      </w:r>
      <w:r>
        <w:rPr>
          <w:rFonts w:hint="eastAsia"/>
        </w:rPr>
        <w:t>　　图表 甘蔗收割机品牌</w:t>
      </w:r>
      <w:r>
        <w:rPr>
          <w:rFonts w:hint="eastAsia"/>
        </w:rPr>
        <w:br/>
      </w:r>
      <w:r>
        <w:rPr>
          <w:rFonts w:hint="eastAsia"/>
        </w:rPr>
        <w:t>　　图表 甘蔗收割机企业（一）概况</w:t>
      </w:r>
      <w:r>
        <w:rPr>
          <w:rFonts w:hint="eastAsia"/>
        </w:rPr>
        <w:br/>
      </w:r>
      <w:r>
        <w:rPr>
          <w:rFonts w:hint="eastAsia"/>
        </w:rPr>
        <w:t>　　图表 企业甘蔗收割机型号 规格</w:t>
      </w:r>
      <w:r>
        <w:rPr>
          <w:rFonts w:hint="eastAsia"/>
        </w:rPr>
        <w:br/>
      </w:r>
      <w:r>
        <w:rPr>
          <w:rFonts w:hint="eastAsia"/>
        </w:rPr>
        <w:t>　　图表 甘蔗收割机企业（一）经营分析</w:t>
      </w:r>
      <w:r>
        <w:rPr>
          <w:rFonts w:hint="eastAsia"/>
        </w:rPr>
        <w:br/>
      </w:r>
      <w:r>
        <w:rPr>
          <w:rFonts w:hint="eastAsia"/>
        </w:rPr>
        <w:t>　　图表 甘蔗收割机企业（一）盈利能力情况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甘蔗收割机企业（一）偿债能力情况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甘蔗收割机企业（一）运营能力情况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甘蔗收割机企业（一）成长能力情况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甘蔗收割机上游现状</w:t>
      </w:r>
      <w:r>
        <w:rPr>
          <w:rFonts w:hint="eastAsia"/>
        </w:rPr>
        <w:br/>
      </w:r>
      <w:r>
        <w:rPr>
          <w:rFonts w:hint="eastAsia"/>
        </w:rPr>
        <w:t>　　图表 甘蔗收割机下游调研</w:t>
      </w:r>
      <w:r>
        <w:rPr>
          <w:rFonts w:hint="eastAsia"/>
        </w:rPr>
        <w:br/>
      </w:r>
      <w:r>
        <w:rPr>
          <w:rFonts w:hint="eastAsia"/>
        </w:rPr>
        <w:t>　　图表 甘蔗收割机企业（二）概况</w:t>
      </w:r>
      <w:r>
        <w:rPr>
          <w:rFonts w:hint="eastAsia"/>
        </w:rPr>
        <w:br/>
      </w:r>
      <w:r>
        <w:rPr>
          <w:rFonts w:hint="eastAsia"/>
        </w:rPr>
        <w:t>　　图表 企业甘蔗收割机型号 规格</w:t>
      </w:r>
      <w:r>
        <w:rPr>
          <w:rFonts w:hint="eastAsia"/>
        </w:rPr>
        <w:br/>
      </w:r>
      <w:r>
        <w:rPr>
          <w:rFonts w:hint="eastAsia"/>
        </w:rPr>
        <w:t>　　图表 甘蔗收割机企业（二）经营分析</w:t>
      </w:r>
      <w:r>
        <w:rPr>
          <w:rFonts w:hint="eastAsia"/>
        </w:rPr>
        <w:br/>
      </w:r>
      <w:r>
        <w:rPr>
          <w:rFonts w:hint="eastAsia"/>
        </w:rPr>
        <w:t>　　图表 甘蔗收割机企业（二）盈利能力情况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甘蔗收割机企业（二）偿债能力情况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甘蔗收割机企业（二）运营能力情况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甘蔗收割机企业（二）成长能力情况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甘蔗收割机企业（三）概况</w:t>
      </w:r>
      <w:r>
        <w:rPr>
          <w:rFonts w:hint="eastAsia"/>
        </w:rPr>
        <w:br/>
      </w:r>
      <w:r>
        <w:rPr>
          <w:rFonts w:hint="eastAsia"/>
        </w:rPr>
        <w:t>　　图表 企业甘蔗收割机型号 规格</w:t>
      </w:r>
      <w:r>
        <w:rPr>
          <w:rFonts w:hint="eastAsia"/>
        </w:rPr>
        <w:br/>
      </w:r>
      <w:r>
        <w:rPr>
          <w:rFonts w:hint="eastAsia"/>
        </w:rPr>
        <w:t>　　图表 甘蔗收割机企业（三）经营分析</w:t>
      </w:r>
      <w:r>
        <w:rPr>
          <w:rFonts w:hint="eastAsia"/>
        </w:rPr>
        <w:br/>
      </w:r>
      <w:r>
        <w:rPr>
          <w:rFonts w:hint="eastAsia"/>
        </w:rPr>
        <w:t>　　图表 甘蔗收割机企业（三）盈利能力情况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甘蔗收割机企业（三）偿债能力情况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甘蔗收割机企业（三）运营能力情况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甘蔗收割机企业（三）成长能力情况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甘蔗收割机优势</w:t>
      </w:r>
      <w:r>
        <w:rPr>
          <w:rFonts w:hint="eastAsia"/>
        </w:rPr>
        <w:br/>
      </w:r>
      <w:r>
        <w:rPr>
          <w:rFonts w:hint="eastAsia"/>
        </w:rPr>
        <w:t>　　图表 甘蔗收割机劣势</w:t>
      </w:r>
      <w:r>
        <w:rPr>
          <w:rFonts w:hint="eastAsia"/>
        </w:rPr>
        <w:br/>
      </w:r>
      <w:r>
        <w:rPr>
          <w:rFonts w:hint="eastAsia"/>
        </w:rPr>
        <w:t>　　图表 甘蔗收割机机会</w:t>
      </w:r>
      <w:r>
        <w:rPr>
          <w:rFonts w:hint="eastAsia"/>
        </w:rPr>
        <w:br/>
      </w:r>
      <w:r>
        <w:rPr>
          <w:rFonts w:hint="eastAsia"/>
        </w:rPr>
        <w:t>　　图表 甘蔗收割机威胁</w:t>
      </w:r>
      <w:r>
        <w:rPr>
          <w:rFonts w:hint="eastAsia"/>
        </w:rPr>
        <w:br/>
      </w:r>
      <w:r>
        <w:rPr>
          <w:rFonts w:hint="eastAsia"/>
        </w:rPr>
        <w:t>　　图表 2026-2032年中国甘蔗收割机行业产能预测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2026-2032年中国甘蔗收割机行业产量预测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2026-2032年中国甘蔗收割机市场销售预测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2026-2032年中国甘蔗收割机行业市场规模预测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2026-2032年中国甘蔗收割机市场前景分析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2026-2032年中国甘蔗收割机行业风险分析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2026-2032年中国甘蔗收割机行业发展趋势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24040e32643e2" w:history="1">
        <w:r>
          <w:rPr>
            <w:rStyle w:val="Hyperlink"/>
          </w:rPr>
          <w:t>2026-2032年中国甘蔗收割机行业分析与前景趋势预测报告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24040e32643e2" w:history="1">
        <w:r>
          <w:rPr>
            <w:rStyle w:val="Hyperlink"/>
          </w:rPr>
          <w:t>https://www.20087.com/2/39/GanZheShouGeJiHangYeQianJingQuShi.html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热点：小型甘蔗剥叶机4800、甘蔗收割机最新款、甘蔗小型收割机、甘蔗收割机20万左右的、哪里有甘蔗收割机出租的、甘蔗收割机最新款视频、怎样联系甘蔗收割机厂家、甘蔗收割机图片、最小型甘蔗收割机视频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35187a05c4bf4" w:history="1">
      <w:r>
        <w:rPr>
          <w:rStyle w:val="Hyperlink"/>
        </w:rPr>
        <w:t>2026-2032年中国甘蔗收割机行业分析与前景趋势预测报告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anZheShouGeJiHangYeQianJingQuShi.html" TargetMode="External" Id="R5f124040e326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anZheShouGeJiHangYeQianJingQuShi.html" TargetMode="External" Id="R7c935187a05c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2025-12-29T02:14:00Z</dcterms:created>
  <dcterms:modified xsi:type="dcterms:W3CDTF">2025-12-29T03:14:00Z</dcterms:modified>
  <dc:subject>2026-2032年中国甘蔗收割机行业分析与前景趋势预测报告</dc:subject>
  <dc:title>2026-2032年中国甘蔗收割机行业分析与前景趋势预测报告</dc:title>
  <cp:keywords>2026-2032年中国甘蔗收割机行业分析与前景趋势预测报告</cp:keywords>
  <dc:description>2026-2032年中国甘蔗收割机行业分析与前景趋势预测报告</dc:description>
</cp:coreProperties>
</file>