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49ad2aa4444b6" w:history="1">
              <w:r>
                <w:rPr>
                  <w:rStyle w:val="Hyperlink"/>
                </w:rPr>
                <w:t>2025-2031年中国生物活性碳滤池行业现状与市场前景报告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49ad2aa4444b6" w:history="1">
              <w:r>
                <w:rPr>
                  <w:rStyle w:val="Hyperlink"/>
                </w:rPr>
                <w:t>2025-2031年中国生物活性碳滤池行业现状与市场前景报告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49ad2aa4444b6" w:history="1">
                <w:r>
                  <w:rPr>
                    <w:rStyle w:val="Hyperlink"/>
                  </w:rPr>
                  <w:t>https://www.20087.com/2/79/ShengWuHuoXingTanLvChiHangYeQianJingQuShi.html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生物活性碳滤池（Biologically Active Carbon Filter, BACF）作为一种先进的水处理技术，它结合了生物处理和物理吸附的作用，主要用于去除饮用水和废水中的有机污染物、微量污染物和病原体。近年来，随着环境标准的严格化和公众对水质安全意识的提高，生物活性碳滤池技术得到了广泛的关注和应用。特别是在城市供水系统、工业废水处理和农业灌溉水中，其去除难降解有机物和消毒副产品的效率得到了认可。</w:t>
      </w:r>
      <w:r>
        <w:rPr>
          <w:rFonts w:hint="eastAsia"/>
        </w:rPr>
        <w:br/>
      </w:r>
      <w:r>
        <w:rPr>
          <w:rFonts w:hint="eastAsia"/>
        </w:rPr>
        <w:t>　　未来，生物活性碳滤池的发展将着重于提高处理效率和降低运行成本。一方面，新材料的研发，如改性活性炭、纳米材料和生物膜载体，将增强其吸附能力和生物降解功能。另一方面，智能化管理系统将通过在线监测和自动化控制，实现滤池运行的最优化，减少化学品的使用和能源消耗。同时，循环再生技术的进步将延长活性炭的使用寿命，减少固体废物的产生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49ad2aa4444b6" w:history="1">
        <w:r>
          <w:rPr>
            <w:rStyle w:val="Hyperlink"/>
          </w:rPr>
          <w:t>2025-2031年中国生物活性碳滤池行业现状与市场前景报告</w:t>
        </w:r>
      </w:hyperlink>
      <w:r>
        <w:rPr>
          <w:rFonts w:hint="eastAsia"/>
        </w:rPr>
        <w:t>》基于多年生物活性碳滤池行业研究积累，结合当前市场发展现状，依托国家权威数据资源和长期市场监测数据库，对生物活性碳滤池行业进行了全面调研与分析。报告详细阐述了生物活性碳滤池市场规模、市场前景、发展趋势、技术现状及未来方向，重点分析了行业内主要企业的竞争格局，并通过SWOT分析揭示了生物活性碳滤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b49ad2aa4444b6" w:history="1">
        <w:r>
          <w:rPr>
            <w:rStyle w:val="Hyperlink"/>
          </w:rPr>
          <w:t>2025-2031年中国生物活性碳滤池行业现状与市场前景报告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》为投资者提供了准确的市场现状解读，帮助预判行业前景，挖掘投资价值，同时从投资策略和营销策略等角度提出实用建议，助力投资者在生物活性碳滤池行业中把握机遇、规避风险。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生物活性碳滤池行业界定及应用</w:t>
      </w:r>
      <w:r>
        <w:rPr>
          <w:rFonts w:hint="eastAsia"/>
        </w:rPr>
        <w:br/>
      </w:r>
      <w:r>
        <w:rPr>
          <w:rFonts w:hint="eastAsia"/>
        </w:rPr>
        <w:t>　　第一节 生物活性碳滤池行业定义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生物活性碳滤池主要应用领域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2024-2025年全球生物活性碳滤池行业发展状况分析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2024-2025年全球生物活性碳滤池行业运行概况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2019-2024年全球生物活性碳滤池行业市场规模分析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全球主要地区生物活性碳滤池行业运行情况分析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2025-2031年全球生物活性碳滤池行业发展趋势预测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2024-2025年中国生物活性碳滤池发展环境分析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生物活性碳滤池行业相关政策、标准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生物活性碳滤池行业相关发展规划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2024-2025年中国生物活性碳滤池行业现状调研分析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中国生物活性碳滤池行业发展现状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一、2024-2025年生物活性碳滤池行业品牌发展现状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二、2024-2025年生物活性碳滤池行业需求市场现状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三、2024-2025年生物活性碳滤池市场需求层次分析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四、2024-2025年中国生物活性碳滤池市场走向分析</w:t>
      </w:r>
      <w:r>
        <w:rPr>
          <w:rFonts w:hint="eastAsia"/>
        </w:rPr>
        <w:br/>
      </w:r>
      <w:r>
        <w:rPr>
          <w:rFonts w:hint="eastAsia"/>
        </w:rPr>
        <w:t>　　第二节 中国生物活性碳滤池产品技术分析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一、2024-2025年生物活性碳滤池产品技术变化特点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二、2024-2025年生物活性碳滤池产品市场的新技术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三、2024-2025年生物活性碳滤池产品市场现状分析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中国生物活性碳滤池行业存在的问题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一、2024-2025年生物活性碳滤池产品市场存在的主要问题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二、2024-2025年国内生物活性碳滤池产品市场的三大瓶颈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三、2024-2025年生物活性碳滤池产品市场遭遇的规模难题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对中国生物活性碳滤池市场的分析及思考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一、生物活性碳滤池市场特点</w:t>
      </w:r>
      <w:r>
        <w:rPr>
          <w:rFonts w:hint="eastAsia"/>
        </w:rPr>
        <w:br/>
      </w:r>
      <w:r>
        <w:rPr>
          <w:rFonts w:hint="eastAsia"/>
        </w:rPr>
        <w:t>　　　　二、生物活性碳滤池市场分析</w:t>
      </w:r>
      <w:r>
        <w:rPr>
          <w:rFonts w:hint="eastAsia"/>
        </w:rPr>
        <w:br/>
      </w:r>
      <w:r>
        <w:rPr>
          <w:rFonts w:hint="eastAsia"/>
        </w:rPr>
        <w:t>　　　　三、生物活性碳滤池市场变化的方向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四、中国生物活性碳滤池行业发展的新思路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五、对中国生物活性碳滤池行业发展的思考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中国生物活性碳滤池行业市场供需现状调研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2024-2025年中国生物活性碳滤池市场现状分析</w:t>
      </w:r>
      <w:r>
        <w:rPr>
          <w:rFonts w:hint="eastAsia"/>
        </w:rPr>
        <w:br/>
      </w:r>
      <w:r>
        <w:rPr>
          <w:rFonts w:hint="eastAsia"/>
        </w:rPr>
        <w:t>　　第二节 中国生物活性碳滤池行业产量情况分析及预测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一、生物活性碳滤池总体产能规模</w:t>
      </w:r>
      <w:r>
        <w:rPr>
          <w:rFonts w:hint="eastAsia"/>
        </w:rPr>
        <w:br/>
      </w:r>
      <w:r>
        <w:rPr>
          <w:rFonts w:hint="eastAsia"/>
        </w:rPr>
        <w:t>　　　　二、生物活性碳滤池生产区域分布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三、2019-2024年中国生物活性碳滤池产量统计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四、2025-2031年中国生物活性碳滤池产量预测</w:t>
      </w:r>
      <w:r>
        <w:rPr>
          <w:rFonts w:hint="eastAsia"/>
        </w:rPr>
        <w:br/>
      </w:r>
      <w:r>
        <w:rPr>
          <w:rFonts w:hint="eastAsia"/>
        </w:rPr>
        <w:t>　　第三节 中国生物活性碳滤池市场需求分析及预测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一、中国生物活性碳滤池市场需求特点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二、2019-2024年中国生物活性碳滤池市场需求量统计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三、2025-2031年中国生物活性碳滤池市场需求量预测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中国生物活性碳滤池价格趋势分析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一、2019-2024年中国生物活性碳滤池市场价格趋势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二、2025-2031年中国生物活性碳滤池市场价格走势预测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中国生物活性碳滤池进出口分析</w:t>
      </w:r>
      <w:r>
        <w:rPr>
          <w:rFonts w:hint="eastAsia"/>
        </w:rPr>
        <w:br/>
      </w:r>
      <w:r>
        <w:rPr>
          <w:rFonts w:hint="eastAsia"/>
        </w:rPr>
        <w:t>　　第一节 生物活性碳滤池进口情况分析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生物活性碳滤池出口情况分析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影响生物活性碳滤池进出口因素分析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中国生物活性碳滤池行业主要指标监测分析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2019-2024年中国生物活性碳滤池行业规模情况分析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2019-2024年中国生物活性碳滤池行业财务能力分析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2024-2025年生物活性碳滤池行业细分产品调研</w:t>
      </w:r>
      <w:r>
        <w:rPr>
          <w:rFonts w:hint="eastAsia"/>
        </w:rPr>
        <w:br/>
      </w:r>
      <w:r>
        <w:rPr>
          <w:rFonts w:hint="eastAsia"/>
        </w:rPr>
        <w:t>　　第一节 生物活性碳滤池细分产品结构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2024-2025年生物活性碳滤池行业上下游发展情况分析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生物活性碳滤池行业上游产业发展分析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生物活性碳滤池行业下游产业发展分析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中国生物活性碳滤池行业重点地区发展分析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2024-2025年生物活性碳滤池行业重点区域市场结构调研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**地区生物活性碳滤池市场容量分析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**地区生物活性碳滤池市场容量分析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**地区生物活性碳滤池市场容量分析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**地区生物活性碳滤池市场容量分析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**地区生物活性碳滤池市场容量分析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生物活性碳滤池行业重点企业竞争力分析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2024-2025年生物活性碳滤池行业企业经营策略研究分析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生物活性碳滤池企业多样化经营策略分析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一、生物活性碳滤池企业多样化经营情况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二、现行生物活性碳滤池行业多样化经营的方向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大型生物活性碳滤池企业集团未来发展策略分析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对中小生物活性碳滤池企业生产经营的建议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2024-2025年生物活性碳滤池行业前景及投资风险预警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2025年生物活性碳滤池市场前景分析</w:t>
      </w:r>
      <w:r>
        <w:rPr>
          <w:rFonts w:hint="eastAsia"/>
        </w:rPr>
        <w:br/>
      </w:r>
      <w:r>
        <w:rPr>
          <w:rFonts w:hint="eastAsia"/>
        </w:rPr>
        <w:t>　　第二节 2025年生物活性碳滤池行业发展趋势预测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影响生物活性碳滤池行业发展的主要因素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一、2025年影响生物活性碳滤池行业运行的有利因素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二、2025年影响生物活性碳滤池行业运行的稳定因素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三、2025年影响生物活性碳滤池行业运行的不利因素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四、2025年中国生物活性碳滤池行业发展面临的挑战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五、2025年中国生物活性碳滤池行业发展面临的机遇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生物活性碳滤池行业投资风险预警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一、生物活性碳滤池行业市场风险预测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二、生物活性碳滤池行业政策风险预测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三、生物活性碳滤池行业经营风险预测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四、生物活性碳滤池行业技术风险预测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五、生物活性碳滤池行业竞争风险预测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六、生物活性碳滤池行业其他风险预测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2025-2031年生物活性碳滤池投资建议</w:t>
      </w:r>
      <w:r>
        <w:rPr>
          <w:rFonts w:hint="eastAsia"/>
        </w:rPr>
        <w:br/>
      </w:r>
      <w:r>
        <w:rPr>
          <w:rFonts w:hint="eastAsia"/>
        </w:rPr>
        <w:t>　　第一节 2024-2025年生物活性碳滤池行业投资环境分析</w:t>
      </w:r>
      <w:r>
        <w:rPr>
          <w:rFonts w:hint="eastAsia"/>
        </w:rPr>
        <w:br/>
      </w:r>
      <w:r>
        <w:rPr>
          <w:rFonts w:hint="eastAsia"/>
        </w:rPr>
        <w:t>　　第二节 生物活性碳滤池行业投资进入壁垒分析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生物活性碳滤池行业历程</w:t>
      </w:r>
      <w:r>
        <w:rPr>
          <w:rFonts w:hint="eastAsia"/>
        </w:rPr>
        <w:br/>
      </w:r>
      <w:r>
        <w:rPr>
          <w:rFonts w:hint="eastAsia"/>
        </w:rPr>
        <w:t>　　图表 生物活性碳滤池行业生命周期</w:t>
      </w:r>
      <w:r>
        <w:rPr>
          <w:rFonts w:hint="eastAsia"/>
        </w:rPr>
        <w:br/>
      </w:r>
      <w:r>
        <w:rPr>
          <w:rFonts w:hint="eastAsia"/>
        </w:rPr>
        <w:t>　　图表 生物活性碳滤池行业产业链分析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2019-2024年生物活性碳滤池行业市场容量分析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2025年中国生物活性碳滤池行业需求领域分布格局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2025年中国生物活性碳滤池进口国家及地区分析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2025年中国生物活性碳滤池出口国家及地区分析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**地区生物活性碳滤池市场规模及增长情况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2025-2031年中国生物活性碳滤池行业产能预测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2025-2031年中国生物活性碳滤池行业产量预测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2025-2031年中国生物活性碳滤池市场需求量预测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2025-2031年中国生物活性碳滤池行业供需平衡预测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2025-2031年中国生物活性碳滤池行业市场容量预测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2025-2031年中国生物活性碳滤池行业市场规模预测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2025年中国生物活性碳滤池市场前景分析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2025年中国生物活性碳滤池发展趋势预测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49ad2aa4444b6" w:history="1">
        <w:r>
          <w:rPr>
            <w:rStyle w:val="Hyperlink"/>
          </w:rPr>
          <w:t>2025-2031年中国生物活性碳滤池行业现状与市场前景报告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49ad2aa4444b6" w:history="1">
        <w:r>
          <w:rPr>
            <w:rStyle w:val="Hyperlink"/>
          </w:rPr>
          <w:t>https://www.20087.com/2/79/ShengWuHuoXingTanLvChiHangYeQianJingQuShi.html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热点：活性炭滤池工艺流程、生物活性碳滤池和v型滤池区别、活性炭滤池的作用、生物活性碳滤池工艺介绍图、生物滤池滤料、活性炭生物滤池设计、生物曝气、生物碳滤池优缺点、生物炭怎么过滤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34bbb32024ace" w:history="1">
      <w:r>
        <w:rPr>
          <w:rStyle w:val="Hyperlink"/>
        </w:rPr>
        <w:t>2025-2031年中国生物活性碳滤池行业现状与市场前景报告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engWuHuoXingTanLvChiHangYeQianJingQuShi.html" TargetMode="External" Id="Re4b49ad2aa44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engWuHuoXingTanLvChiHangYeQianJingQuShi.html" TargetMode="External" Id="R14e34bbb3202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2024-08-17T07:41:00Z</dcterms:created>
  <dcterms:modified xsi:type="dcterms:W3CDTF">2024-08-17T08:41:00Z</dcterms:modified>
  <dc:subject>2025-2031年中国生物活性碳滤池行业现状与市场前景报告</dc:subject>
  <dc:title>2025-2031年中国生物活性碳滤池行业现状与市场前景报告</dc:title>
  <cp:keywords>2025-2031年中国生物活性碳滤池行业现状与市场前景报告</cp:keywords>
  <dc:description>2025-2031年中国生物活性碳滤池行业现状与市场前景报告</dc:description>
</cp:coreProperties>
</file>