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2e58e1d124d4c" w:history="1">
              <w:r>
                <w:rPr>
                  <w:rStyle w:val="Hyperlink"/>
                </w:rPr>
                <w:t>全球与中国生物识别设备市场现状调研及发展前景趋势分析报告（2025-2031年）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2e58e1d124d4c" w:history="1">
              <w:r>
                <w:rPr>
                  <w:rStyle w:val="Hyperlink"/>
                </w:rPr>
                <w:t>全球与中国生物识别设备市场现状调研及发展前景趋势分析报告（2025-2031年）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92e58e1d124d4c" w:history="1">
                <w:r>
                  <w:rPr>
                    <w:rStyle w:val="Hyperlink"/>
                  </w:rPr>
                  <w:t>https://www.20087.com/2/59/ShengWuShiBieSheBeiQianJing.html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生物识别设备是基于人体生理特征或行为特征进行身份验证的设备，如指纹识别、面部识别、虹膜识别等。随着信息安全和个人隐私保护的重要性日益凸显，生物识别技术正成为身份认证领域的主流。</w:t>
      </w:r>
      <w:r>
        <w:rPr>
          <w:rFonts w:hint="eastAsia"/>
        </w:rPr>
        <w:br/>
      </w:r>
      <w:r>
        <w:rPr>
          <w:rFonts w:hint="eastAsia"/>
        </w:rPr>
        <w:t>　　目前，生物识别设备已在公共安全、金融支付、移动设备解锁等多个领域广泛应用。未来，随着深度学习和图像处理技术的突破，生物识别的准确性和速度将进一步提升，同时，多模态生物识别（如指纹+面部+声纹）将提供更高级别的安全防护。此外，生物识别设备将更加注重用户隐私保护，采用加密和匿名技术，确保生物特征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2e58e1d124d4c" w:history="1">
        <w:r>
          <w:rPr>
            <w:rStyle w:val="Hyperlink"/>
          </w:rPr>
          <w:t>全球与中国生物识别设备市场现状调研及发展前景趋势分析报告（2025-2031年）</w:t>
        </w:r>
      </w:hyperlink>
      <w:r>
        <w:rPr>
          <w:rFonts w:hint="eastAsia"/>
        </w:rPr>
        <w:t>》依托国家统计局、发改委及生物识别设备相关行业协会的详实数据，对生物识别设备行业的现状、市场需求、市场规模、产业链结构、价格变动、细分市场进行了全面调研。生物识别设备报告还详细剖析了生物识别设备市场竞争格局，重点关注了品牌影响力、市场集中度及重点企业运营情况，并在预测生物识别设备市场发展前景和发展趋势的同时，识别了生物识别设备行业潜在的风险与机遇。生物识别设备报告以专业、科学、规范的研究方法和客观、权威的分析，为生物识别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生物识别设备市场概述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按照不同产品类型，生物识别设备主要可以分为如下几个类别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全球不同产品类型生物识别设备销售额增长趋势2020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指纹识别</w:t>
      </w:r>
      <w:r>
        <w:rPr>
          <w:rFonts w:hint="eastAsia"/>
        </w:rPr>
        <w:br/>
      </w:r>
      <w:r>
        <w:rPr>
          <w:rFonts w:hint="eastAsia"/>
        </w:rPr>
        <w:t>　　　　1.2.3 虹膜识别</w:t>
      </w:r>
      <w:r>
        <w:rPr>
          <w:rFonts w:hint="eastAsia"/>
        </w:rPr>
        <w:br/>
      </w:r>
      <w:r>
        <w:rPr>
          <w:rFonts w:hint="eastAsia"/>
        </w:rPr>
        <w:t>　　　　1.2.4 声音识别</w:t>
      </w:r>
      <w:r>
        <w:rPr>
          <w:rFonts w:hint="eastAsia"/>
        </w:rPr>
        <w:br/>
      </w:r>
      <w:r>
        <w:rPr>
          <w:rFonts w:hint="eastAsia"/>
        </w:rPr>
        <w:t>　　　　1.2.5 面部识别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从不同应用，生物识别设备主要包括如下几个方面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全球不同应用生物识别设备销售额增长趋势2020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医疗保健</w:t>
      </w:r>
      <w:r>
        <w:rPr>
          <w:rFonts w:hint="eastAsia"/>
        </w:rPr>
        <w:br/>
      </w:r>
      <w:r>
        <w:rPr>
          <w:rFonts w:hint="eastAsia"/>
        </w:rPr>
        <w:t>　　　　1.3.3 政府</w:t>
      </w:r>
      <w:r>
        <w:rPr>
          <w:rFonts w:hint="eastAsia"/>
        </w:rPr>
        <w:br/>
      </w:r>
      <w:r>
        <w:rPr>
          <w:rFonts w:hint="eastAsia"/>
        </w:rPr>
        <w:t>　　　　1.3.4 军事和国防</w:t>
      </w:r>
      <w:r>
        <w:rPr>
          <w:rFonts w:hint="eastAsia"/>
        </w:rPr>
        <w:br/>
      </w:r>
      <w:r>
        <w:rPr>
          <w:rFonts w:hint="eastAsia"/>
        </w:rPr>
        <w:t>　　　　1.3.5 商业和家庭安全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生物识别设备行业背景、发展历史、现状及趋势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生物识别设备行业目前现状分析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生物识别设备发展趋势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全球生物识别设备总体规模分析</w:t>
      </w:r>
      <w:r>
        <w:rPr>
          <w:rFonts w:hint="eastAsia"/>
        </w:rPr>
        <w:br/>
      </w:r>
      <w:r>
        <w:rPr>
          <w:rFonts w:hint="eastAsia"/>
        </w:rPr>
        <w:t>　　2.1 全球生物识别设备供需现状及预测（2020-2031）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全球生物识别设备产能、产量、产能利用率及发展趋势（2020-2031）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全球生物识别设备产量、需求量及发展趋势（2020-2031）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全球主要地区生物识别设备产量及发展趋势（2020-2031）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全球主要地区生物识别设备产量（2020-2025）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全球主要地区生物识别设备产量（2026-2031）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全球主要地区生物识别设备产量市场份额（2020-2031）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中国生物识别设备供需现状及预测（2020-2031）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中国生物识别设备产能、产量、产能利用率及发展趋势（2020-2031）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中国生物识别设备产量、市场需求量及发展趋势（2020-2031）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全球生物识别设备销量及销售额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全球市场生物识别设备销售额（2020-2031）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全球市场生物识别设备销量（2020-2031）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全球市场生物识别设备价格趋势（2020-2031）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全球生物识别设备主要地区分析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全球主要地区生物识别设备市场规模分析：2020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全球主要地区生物识别设备销售收入及市场份额（2020-2025年）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全球主要地区生物识别设备销售收入预测（2026-2031年）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全球主要地区生物识别设备销量分析：2020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全球主要地区生物识别设备销量及市场份额（2020-2025年）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全球主要地区生物识别设备销量及市场份额预测（2026-2031）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北美市场生物识别设备销量、收入及增长率（2020-2031）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欧洲市场生物识别设备销量、收入及增长率（2020-2031）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中国市场生物识别设备销量、收入及增长率（2020-2031）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日本市场生物识别设备销量、收入及增长率（2020-2031）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东南亚市场生物识别设备销量、收入及增长率（2020-2031）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印度市场生物识别设备销量、收入及增长率（2020-2031）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全球市场主要厂商生物识别设备产能市场份额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全球市场主要厂商生物识别设备销量（2020-2025）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全球市场主要厂商生物识别设备销量（2020-2025）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全球市场主要厂商生物识别设备销售收入（2020-2025）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全球市场主要厂商生物识别设备销售价格（2020-2025）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2024年全球主要生产商生物识别设备收入排名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中国市场主要厂商生物识别设备销量（2020-2025）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中国市场主要厂商生物识别设备销量（2020-2025）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中国市场主要厂商生物识别设备销售收入（2020-2025）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2024年中国主要生产商生物识别设备收入排名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中国市场主要厂商生物识别设备销售价格（2020-2025）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全球主要厂商生物识别设备总部及产地分布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全球主要厂商成立时间及生物识别设备商业化日期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全球主要厂商生物识别设备产品类型及应用</w:t>
      </w:r>
      <w:r>
        <w:rPr>
          <w:rFonts w:hint="eastAsia"/>
        </w:rPr>
        <w:br/>
      </w:r>
      <w:r>
        <w:rPr>
          <w:rFonts w:hint="eastAsia"/>
        </w:rPr>
        <w:t>　　4.7 生物识别设备行业集中度、竞争程度分析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生物识别设备行业集中度分析：2024年全球Top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全球生物识别设备第一梯队、第二梯队和第三梯队生产商（品牌）及市场份额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生物识别设备销量、收入、价格及毛利率（2020-2025）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生物识别设备销量、收入、价格及毛利率（2020-2025）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生物识别设备销量、收入、价格及毛利率（2020-2025）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生物识别设备销量、收入、价格及毛利率（2020-2025）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生物识别设备销量、收入、价格及毛利率（2020-2025）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生物识别设备销量、收入、价格及毛利率（2020-2025）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生物识别设备销量、收入、价格及毛利率（2020-2025）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生物识别设备销量、收入、价格及毛利率（2020-2025）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生物识别设备销量、收入、价格及毛利率（2020-2025）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生物识别设备销量、收入、价格及毛利率（2020-2025）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生物识别设备销量、收入、价格及毛利率（2020-2025）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生物识别设备销量、收入、价格及毛利率（2020-2025）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生物识别设备销量、收入、价格及毛利率（2020-2025）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生物识别设备销量、收入、价格及毛利率（2020-2025）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生物识别设备销量、收入、价格及毛利率（2020-2025）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生物识别设备销量、收入、价格及毛利率（2020-2025）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生物识别设备销量、收入、价格及毛利率（2020-2025）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生物识别设备销量、收入、价格及毛利率（2020-2025）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生物识别设备销量、收入、价格及毛利率（2020-2025）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生物识别设备销量、收入、价格及毛利率（2020-2025）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生物识别设备销量、收入、价格及毛利率（2020-2025）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生物识别设备销量、收入、价格及毛利率（2020-2025）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生物识别设备销量、收入、价格及毛利率（2020-2025）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生物识别设备销量、收入、价格及毛利率（2020-2025）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生物识别设备销量、收入、价格及毛利率（2020-2025）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生物识别设备销量、收入、价格及毛利率（2020-2025）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生物识别设备销量、收入、价格及毛利率（2020-2025）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生物识别设备销量、收入、价格及毛利率（2020-2025）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不同产品类型生物识别设备分析</w:t>
      </w:r>
      <w:r>
        <w:rPr>
          <w:rFonts w:hint="eastAsia"/>
        </w:rPr>
        <w:br/>
      </w:r>
      <w:r>
        <w:rPr>
          <w:rFonts w:hint="eastAsia"/>
        </w:rPr>
        <w:t>　　6.1 全球不同产品类型生物识别设备销量（2020-2031）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全球不同产品类型生物识别设备销量及市场份额（2020-2025）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全球不同产品类型生物识别设备销量预测（2026-2031）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全球不同产品类型生物识别设备收入（2020-2031）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全球不同产品类型生物识别设备收入及市场份额（2020-2025）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全球不同产品类型生物识别设备收入预测（2026-2031）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全球不同产品类型生物识别设备价格走势（2020-2031）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不同应用生物识别设备分析</w:t>
      </w:r>
      <w:r>
        <w:rPr>
          <w:rFonts w:hint="eastAsia"/>
        </w:rPr>
        <w:br/>
      </w:r>
      <w:r>
        <w:rPr>
          <w:rFonts w:hint="eastAsia"/>
        </w:rPr>
        <w:t>　　7.1 全球不同应用生物识别设备销量（2020-2031）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全球不同应用生物识别设备销量及市场份额（2020-2025）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全球不同应用生物识别设备销量预测（2026-2031）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全球不同应用生物识别设备收入（2020-2031）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全球不同应用生物识别设备收入及市场份额（2020-2025）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全球不同应用生物识别设备收入预测（2026-2031）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全球不同应用生物识别设备价格走势（2020-2031）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生物识别设备产业链分析</w:t>
      </w:r>
      <w:r>
        <w:rPr>
          <w:rFonts w:hint="eastAsia"/>
        </w:rPr>
        <w:br/>
      </w:r>
      <w:r>
        <w:rPr>
          <w:rFonts w:hint="eastAsia"/>
        </w:rPr>
        <w:t>　　8.2 生物识别设备工艺制造技术分析</w:t>
      </w:r>
      <w:r>
        <w:rPr>
          <w:rFonts w:hint="eastAsia"/>
        </w:rPr>
        <w:br/>
      </w:r>
      <w:r>
        <w:rPr>
          <w:rFonts w:hint="eastAsia"/>
        </w:rPr>
        <w:t>　　8.3 生物识别设备产业上游供应分析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生物识别设备下游客户分析</w:t>
      </w:r>
      <w:r>
        <w:rPr>
          <w:rFonts w:hint="eastAsia"/>
        </w:rPr>
        <w:br/>
      </w:r>
      <w:r>
        <w:rPr>
          <w:rFonts w:hint="eastAsia"/>
        </w:rPr>
        <w:t>　　8.5 生物识别设备销售渠道分析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生物识别设备行业发展机遇及主要驱动因素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生物识别设备行业发展面临的风险</w:t>
      </w:r>
      <w:r>
        <w:rPr>
          <w:rFonts w:hint="eastAsia"/>
        </w:rPr>
        <w:br/>
      </w:r>
      <w:r>
        <w:rPr>
          <w:rFonts w:hint="eastAsia"/>
        </w:rPr>
        <w:t>　　9.3 生物识别设备行业政策分析</w:t>
      </w:r>
      <w:r>
        <w:rPr>
          <w:rFonts w:hint="eastAsia"/>
        </w:rPr>
        <w:br/>
      </w:r>
      <w:r>
        <w:rPr>
          <w:rFonts w:hint="eastAsia"/>
        </w:rPr>
        <w:t>　　9.4 生物识别设备中国企业SWOT分析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全球不同产品类型生物识别设备销售额增长（CAGR）趋势2020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生物识别设备行业目前发展现状</w:t>
      </w:r>
      <w:r>
        <w:rPr>
          <w:rFonts w:hint="eastAsia"/>
        </w:rPr>
        <w:br/>
      </w:r>
      <w:r>
        <w:rPr>
          <w:rFonts w:hint="eastAsia"/>
        </w:rPr>
        <w:t>　　表 4： 生物识别设备发展趋势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全球主要地区生物识别设备产量增速（CAGR）：（2020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全球主要地区生物识别设备产量（2020-2025）&amp;（台）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全球主要地区生物识别设备产量（2026-2031）&amp;（台）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全球主要地区生物识别设备产量市场份额（2020-2025）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全球主要地区生物识别设备产量（2026-2031）&amp;（台）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全球主要地区生物识别设备销售收入增速：（2020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全球主要地区生物识别设备销售收入（2020-2025）&amp;（百万美元）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全球主要地区生物识别设备销售收入市场份额（2020-2025）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全球主要地区生物识别设备收入（2026-2031）&amp;（百万美元）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全球主要地区生物识别设备收入市场份额（2026-2031）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全球主要地区生物识别设备销量（台）：2020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全球主要地区生物识别设备销量（2020-2025）&amp;（台）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全球主要地区生物识别设备销量市场份额（2020-2025）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全球主要地区生物识别设备销量（2026-2031）&amp;（台）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全球主要地区生物识别设备销量份额（2026-2031）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全球市场主要厂商生物识别设备产能（2024-2025）&amp;（台）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全球市场主要厂商生物识别设备销量（2020-2025）&amp;（台）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全球市场主要厂商生物识别设备销量市场份额（2020-2025）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全球市场主要厂商生物识别设备销售收入（2020-2025）&amp;（百万美元）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全球市场主要厂商生物识别设备销售收入市场份额（2020-2025）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全球市场主要厂商生物识别设备销售价格（2020-2025）&amp;（美元/台）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2024年全球主要生产商生物识别设备收入排名（百万美元）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中国市场主要厂商生物识别设备销量（2020-2025）&amp;（台）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中国市场主要厂商生物识别设备销量市场份额（2020-2025）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中国市场主要厂商生物识别设备销售收入（2020-2025）&amp;（百万美元）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中国市场主要厂商生物识别设备销售收入市场份额（2020-2025）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2024年中国主要生产商生物识别设备收入排名（百万美元）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中国市场主要厂商生物识别设备销售价格（2020-2025）&amp;（美元/台）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全球主要厂商生物识别设备总部及产地分布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全球主要厂商成立时间及生物识别设备商业化日期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全球主要厂商生物识别设备产品类型及应用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2024年全球生物识别设备主要厂商市场地位（第一梯队、第二梯队和第三梯队）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全球生物识别设备市场投资、并购等现状分析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生物识别设备销量（台）、收入（百万美元）、价格（美元/台）及毛利率（2020-2025）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生物识别设备销量（台）、收入（百万美元）、价格（美元/台）及毛利率（2020-2025）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生物识别设备销量（台）、收入（百万美元）、价格（美元/台）及毛利率（2020-2025）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生物识别设备销量（台）、收入（百万美元）、价格（美元/台）及毛利率（2020-2025）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生物识别设备销量（台）、收入（百万美元）、价格（美元/台）及毛利率（2020-2025）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生物识别设备销量（台）、收入（百万美元）、价格（美元/台）及毛利率（2020-2025）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生物识别设备销量（台）、收入（百万美元）、价格（美元/台）及毛利率（2020-2025）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生物识别设备销量（台）、收入（百万美元）、价格（美元/台）及毛利率（2020-2025）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生物识别设备销量（台）、收入（百万美元）、价格（美元/台）及毛利率（2020-2025）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生物识别设备销量（台）、收入（百万美元）、价格（美元/台）及毛利率（2020-2025）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生物识别设备销量（台）、收入（百万美元）、价格（美元/台）及毛利率（2020-2025）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生物识别设备销量（台）、收入（百万美元）、价格（美元/台）及毛利率（2020-2025）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生物识别设备销量（台）、收入（百万美元）、价格（美元/台）及毛利率（2020-2025）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生物识别设备销量（台）、收入（百万美元）、价格（美元/台）及毛利率（2020-2025）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生物识别设备销量（台）、收入（百万美元）、价格（美元/台）及毛利率（2020-2025）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生物识别设备销量（台）、收入（百万美元）、价格（美元/台）及毛利率（2020-2025）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生物识别设备销量（台）、收入（百万美元）、价格（美元/台）及毛利率（2020-2025）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生物识别设备销量（台）、收入（百万美元）、价格（美元/台）及毛利率（2020-2025）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生物识别设备销量（台）、收入（百万美元）、价格（美元/台）及毛利率（2020-2025）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生物识别设备销量（台）、收入（百万美元）、价格（美元/台）及毛利率（2020-2025）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生物识别设备销量（台）、收入（百万美元）、价格（美元/台）及毛利率（2020-2025）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生物识别设备销量（台）、收入（百万美元）、价格（美元/台）及毛利率（2020-2025）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生物识别设备销量（台）、收入（百万美元）、价格（美元/台）及毛利率（2020-2025）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生物识别设备销量（台）、收入（百万美元）、价格（美元/台）及毛利率（2020-2025）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生物识别设备销量（台）、收入（百万美元）、价格（美元/台）及毛利率（2020-2025）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生物识别设备销量（台）、收入（百万美元）、价格（美元/台）及毛利率（2020-2025）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生物识别设备销量（台）、收入（百万美元）、价格（美元/台）及毛利率（2020-2025）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生物识别设备生产基地、销售区域、竞争对手及市场地位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生物识别设备产品规格、参数及市场应用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生物识别设备销量（台）、收入（百万美元）、价格（美元/台）及毛利率（2020-2025）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全球不同产品类型生物识别设备销量（2020-2025年）&amp;（台）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179： 全球不同产品类型生物识别设备销量市场份额（2020-2025）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180： 全球不同产品类型生物识别设备销量预测（2026-2031）&amp;（台）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181： 全球市场不同产品类型生物识别设备销量市场份额预测（2026-2031）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182： 全球不同产品类型生物识别设备收入（2020-2025年）&amp;（百万美元）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全球不同产品类型生物识别设备收入市场份额（2020-2025）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184： 全球不同产品类型生物识别设备收入预测（2026-2031）&amp;（百万美元）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185： 全球不同产品类型生物识别设备收入市场份额预测（2026-2031）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186： 全球不同应用生物识别设备销量（2020-2025年）&amp;（台）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187： 全球不同应用生物识别设备销量市场份额（2020-2025）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188： 全球不同应用生物识别设备销量预测（2026-2031）&amp;（台）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189： 全球市场不同应用生物识别设备销量市场份额预测（2026-2031）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190： 全球不同应用生物识别设备收入（2020-2025年）&amp;（百万美元）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191： 全球不同应用生物识别设备收入市场份额（2020-2025）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192： 全球不同应用生物识别设备收入预测（2026-2031）&amp;（百万美元）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全球不同应用生物识别设备收入市场份额预测（2026-2031）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194： 生物识别设备上游原料供应商及联系方式列表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195： 生物识别设备典型客户列表</w:t>
      </w:r>
      <w:r>
        <w:rPr>
          <w:rFonts w:hint="eastAsia"/>
        </w:rPr>
        <w:br/>
      </w:r>
      <w:r>
        <w:rPr>
          <w:rFonts w:hint="eastAsia"/>
        </w:rPr>
        <w:t>　　表 196： 生物识别设备主要销售模式及销售渠道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197： 生物识别设备行业发展机遇及主要驱动因素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198： 生物识别设备行业发展面临的风险</w:t>
      </w:r>
      <w:r>
        <w:rPr>
          <w:rFonts w:hint="eastAsia"/>
        </w:rPr>
        <w:br/>
      </w:r>
      <w:r>
        <w:rPr>
          <w:rFonts w:hint="eastAsia"/>
        </w:rPr>
        <w:t>　　表 199： 生物识别设备行业政策分析</w:t>
      </w:r>
      <w:r>
        <w:rPr>
          <w:rFonts w:hint="eastAsia"/>
        </w:rPr>
        <w:br/>
      </w:r>
      <w:r>
        <w:rPr>
          <w:rFonts w:hint="eastAsia"/>
        </w:rPr>
        <w:t>　　表 200： 研究范围</w:t>
      </w:r>
      <w:r>
        <w:rPr>
          <w:rFonts w:hint="eastAsia"/>
        </w:rPr>
        <w:br/>
      </w:r>
      <w:r>
        <w:rPr>
          <w:rFonts w:hint="eastAsia"/>
        </w:rPr>
        <w:t>　　表 201：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生物识别设备产品图片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全球不同产品类型生物识别设备销售额2020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全球不同产品类型生物识别设备市场份额2024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指纹识别产品图片</w:t>
      </w:r>
      <w:r>
        <w:rPr>
          <w:rFonts w:hint="eastAsia"/>
        </w:rPr>
        <w:br/>
      </w:r>
      <w:r>
        <w:rPr>
          <w:rFonts w:hint="eastAsia"/>
        </w:rPr>
        <w:t>　　图 5： 虹膜识别产品图片</w:t>
      </w:r>
      <w:r>
        <w:rPr>
          <w:rFonts w:hint="eastAsia"/>
        </w:rPr>
        <w:br/>
      </w:r>
      <w:r>
        <w:rPr>
          <w:rFonts w:hint="eastAsia"/>
        </w:rPr>
        <w:t>　　图 6： 声音识别产品图片</w:t>
      </w:r>
      <w:r>
        <w:rPr>
          <w:rFonts w:hint="eastAsia"/>
        </w:rPr>
        <w:br/>
      </w:r>
      <w:r>
        <w:rPr>
          <w:rFonts w:hint="eastAsia"/>
        </w:rPr>
        <w:t>　　图 7： 面部识别产品图片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全球不同应用生物识别设备市场份额2024 &amp; 2031</w:t>
      </w:r>
      <w:r>
        <w:rPr>
          <w:rFonts w:hint="eastAsia"/>
        </w:rPr>
        <w:br/>
      </w:r>
      <w:r>
        <w:rPr>
          <w:rFonts w:hint="eastAsia"/>
        </w:rPr>
        <w:t>　　图 11： 医疗保健</w:t>
      </w:r>
      <w:r>
        <w:rPr>
          <w:rFonts w:hint="eastAsia"/>
        </w:rPr>
        <w:br/>
      </w:r>
      <w:r>
        <w:rPr>
          <w:rFonts w:hint="eastAsia"/>
        </w:rPr>
        <w:t>　　图 12： 政府</w:t>
      </w:r>
      <w:r>
        <w:rPr>
          <w:rFonts w:hint="eastAsia"/>
        </w:rPr>
        <w:br/>
      </w:r>
      <w:r>
        <w:rPr>
          <w:rFonts w:hint="eastAsia"/>
        </w:rPr>
        <w:t>　　图 13： 军事和国防</w:t>
      </w:r>
      <w:r>
        <w:rPr>
          <w:rFonts w:hint="eastAsia"/>
        </w:rPr>
        <w:br/>
      </w:r>
      <w:r>
        <w:rPr>
          <w:rFonts w:hint="eastAsia"/>
        </w:rPr>
        <w:t>　　图 14： 商业和家庭安全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全球生物识别设备产能、产量、产能利用率及发展趋势（2020-2031）&amp;（台）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全球生物识别设备产量、需求量及发展趋势（2020-2031）&amp;（台）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全球主要地区生物识别设备产量（2020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全球主要地区生物识别设备产量市场份额（2020-2031）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中国生物识别设备产能、产量、产能利用率及发展趋势（2020-2031）&amp;（台）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中国生物识别设备产量、市场需求量及发展趋势（2020-2031）&amp;（台）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全球生物识别设备市场销售额及增长率：（2020-2031）&amp;（百万美元）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全球市场生物识别设备市场规模：2020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全球市场生物识别设备销量及增长率（2020-2031）&amp;（台）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全球市场生物识别设备价格趋势（2020-2031）&amp;（美元/台）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全球主要地区生物识别设备销售收入（2020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全球主要地区生物识别设备销售收入市场份额（2020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北美市场生物识别设备销量及增长率（2020-2031）&amp;（台）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北美市场生物识别设备收入及增长率（2020-2031）&amp;（百万美元）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欧洲市场生物识别设备销量及增长率（2020-2031）&amp;（台）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欧洲市场生物识别设备收入及增长率（2020-2031）&amp;（百万美元）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中国市场生物识别设备销量及增长率（2020-2031）&amp;（台）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中国市场生物识别设备收入及增长率（2020-2031）&amp;（百万美元）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日本市场生物识别设备销量及增长率（2020-2031）&amp;（台）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日本市场生物识别设备收入及增长率（2020-2031）&amp;（百万美元）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东南亚市场生物识别设备销量及增长率（2020-2031）&amp;（台）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东南亚市场生物识别设备收入及增长率（2020-2031）&amp;（百万美元）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印度市场生物识别设备销量及增长率（2020-2031）&amp;（台）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印度市场生物识别设备收入及增长率（2020-2031）&amp;（百万美元）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2024年全球市场主要厂商生物识别设备销量市场份额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2024年全球市场主要厂商生物识别设备收入市场份额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2024年中国市场主要厂商生物识别设备销量市场份额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2024年中国市场主要厂商生物识别设备收入市场份额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2024年全球前五大生产商生物识别设备市场份额</w:t>
      </w:r>
      <w:r>
        <w:rPr>
          <w:rFonts w:hint="eastAsia"/>
        </w:rPr>
        <w:br/>
      </w:r>
      <w:r>
        <w:rPr>
          <w:rFonts w:hint="eastAsia"/>
        </w:rPr>
        <w:t>　　图 45： 2024年全球生物识别设备第一梯队、第二梯队和第三梯队厂商及市场份额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全球不同产品类型生物识别设备价格走势（2020-2031）&amp;（美元/台）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全球不同应用生物识别设备价格走势（2020-2031）&amp;（美元/台）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生物识别设备产业链</w:t>
      </w:r>
      <w:r>
        <w:rPr>
          <w:rFonts w:hint="eastAsia"/>
        </w:rPr>
        <w:br/>
      </w:r>
      <w:r>
        <w:rPr>
          <w:rFonts w:hint="eastAsia"/>
        </w:rPr>
        <w:t>　　图 49： 生物识别设备中国企业SWOT分析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2e58e1d124d4c" w:history="1">
        <w:r>
          <w:rPr>
            <w:rStyle w:val="Hyperlink"/>
          </w:rPr>
          <w:t>全球与中国生物识别设备市场现状调研及发展前景趋势分析报告（2025-2031年）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92e58e1d124d4c" w:history="1">
        <w:r>
          <w:rPr>
            <w:rStyle w:val="Hyperlink"/>
          </w:rPr>
          <w:t>https://www.20087.com/2/59/ShengWuShiBieSheBeiQianJing.html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ea47ac8f54818" w:history="1">
      <w:r>
        <w:rPr>
          <w:rStyle w:val="Hyperlink"/>
        </w:rPr>
        <w:t>全球与中国生物识别设备市场现状调研及发展前景趋势分析报告（2025-2031年）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ShengWuShiBieSheBeiQianJing.html" TargetMode="External" Id="R4392e58e1d12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ShengWuShiBieSheBeiQianJing.html" TargetMode="External" Id="Rabaea47ac8f5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2025-01-31T05:35:05Z</dcterms:created>
  <dcterms:modified xsi:type="dcterms:W3CDTF">2025-01-31T06:35:05Z</dcterms:modified>
  <dc:subject>全球与中国生物识别设备市场现状调研及发展前景趋势分析报告（2025-2031年）</dc:subject>
  <dc:title>全球与中国生物识别设备市场现状调研及发展前景趋势分析报告（2025-2031年）</dc:title>
  <cp:keywords>全球与中国生物识别设备市场现状调研及发展前景趋势分析报告（2025-2031年）</cp:keywords>
  <dc:description>全球与中国生物识别设备市场现状调研及发展前景趋势分析报告（2025-2031年）</dc:description>
</cp:coreProperties>
</file>