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595a3f5834273" w:history="1">
              <w:r>
                <w:rPr>
                  <w:rStyle w:val="Hyperlink"/>
                </w:rPr>
                <w:t>2025-2031年中国电动切管机市场现状与前景趋势预测报告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595a3f5834273" w:history="1">
              <w:r>
                <w:rPr>
                  <w:rStyle w:val="Hyperlink"/>
                </w:rPr>
                <w:t>2025-2031年中国电动切管机市场现状与前景趋势预测报告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595a3f5834273" w:history="1">
                <w:r>
                  <w:rPr>
                    <w:rStyle w:val="Hyperlink"/>
                  </w:rPr>
                  <w:t>https://www.20087.com/2/79/DianDongQieGuanJiFaZhanQuShiFenXi.html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切管机是一种高效、精确的管材切割工具，广泛应用于建筑、制造、维修等行业。近年来，随着电机技术和精密加工技术的进步，电动切管机的性能和操作便捷性有了显著提升。当前市场上，电动切管机不仅在切割速度和精度方面有所提高，而且在操作安全性和维护简易性方面也实现了突破。此外，随着对环保和噪音控制的需求增加，电动切管机的设计也越来越注重降低噪音和减少能耗。</w:t>
      </w:r>
      <w:r>
        <w:rPr>
          <w:rFonts w:hint="eastAsia"/>
        </w:rPr>
        <w:br/>
      </w:r>
      <w:r>
        <w:rPr>
          <w:rFonts w:hint="eastAsia"/>
        </w:rPr>
        <w:t>　　未来，电动切管机的发展将更加注重技术创新和智能化。一方面，随着对高效加工的需求增加，电动切管机将更加注重采用高性能电机和先进的控制系统，提高切割效率和减少能耗。另一方面，随着对智能工具的需求增长，电动切管机将更加注重集成智能监测和远程控制功能，实现设备的实时监控和预防性维护。此外，随着对个性化需求的增长，电动切管机将更加注重提供定制化服务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595a3f5834273" w:history="1">
        <w:r>
          <w:rPr>
            <w:rStyle w:val="Hyperlink"/>
          </w:rPr>
          <w:t>2025-2031年中国电动切管机市场现状与前景趋势预测报告</w:t>
        </w:r>
      </w:hyperlink>
      <w:r>
        <w:rPr>
          <w:rFonts w:hint="eastAsia"/>
        </w:rPr>
        <w:t>》系统分析了电动切管机行业的市场需求、市场规模及价格动态，全面梳理了电动切管机产业链结构，并对电动切管机细分市场进行了深入探究。报告基于详实数据，科学预测了电动切管机市场前景与发展趋势，重点剖析了品牌竞争格局、市场集中度及重点企业的市场地位。通过SWOT分析，报告识别了行业面临的机遇与风险，并提出了针对性发展策略与建议，为电动切管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电动切管机产品概述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电动切管机市场特点分析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电动切管机行业发展周期特征分析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2024-2025年中国电动切管机行业发展环境分析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中国电动切管机行业发展经济环境分析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中国电动切管机行业发展政策环境分析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一、电动切管机行业政策影响分析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二、相关电动切管机行业标准分析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2024-2025年全球电动切管机行业市场发展调研分析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全球电动切管机行业市场运行环境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全球电动切管机行业市场发展情况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一、全球电动切管机行业市场供给分析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二、全球电动切管机行业市场需求分析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三、全球电动切管机行业主要国家地区发展情况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2025-2031年全球电动切管机行业市场规模趋势预测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中国电动切管机行业市场供需现状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2024-2025年中国电动切管机市场现状</w:t>
      </w:r>
      <w:r>
        <w:rPr>
          <w:rFonts w:hint="eastAsia"/>
        </w:rPr>
        <w:br/>
      </w:r>
      <w:r>
        <w:rPr>
          <w:rFonts w:hint="eastAsia"/>
        </w:rPr>
        <w:t>　　第二节 中国电动切管机行业产量情况分析及预测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一、电动切管机总体产能规模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二、2019-2024年中国电动切管机产量统计</w:t>
      </w:r>
      <w:r>
        <w:rPr>
          <w:rFonts w:hint="eastAsia"/>
        </w:rPr>
        <w:br/>
      </w:r>
      <w:r>
        <w:rPr>
          <w:rFonts w:hint="eastAsia"/>
        </w:rPr>
        <w:t>　　　　三、电动切管机行业供给区域分布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四、2025-2031年中国电动切管机产量预测</w:t>
      </w:r>
      <w:r>
        <w:rPr>
          <w:rFonts w:hint="eastAsia"/>
        </w:rPr>
        <w:br/>
      </w:r>
      <w:r>
        <w:rPr>
          <w:rFonts w:hint="eastAsia"/>
        </w:rPr>
        <w:t>　　第三节 中国电动切管机市场需求分析及预测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一、2019-2024年中国电动切管机市场需求统计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二、中国电动切管机市场需求特点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三、2025-2031年中国电动切管机市场需求量预测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中国电动切管机行业现状调研分析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中国电动切管机行业发展现状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一、2024-2025年电动切管机行业品牌发展现状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二、2024-2025年电动切管机行业需求市场现状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三、2024-2025年电动切管机市场需求层次分析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四、2024-2025年中国电动切管机市场走向分析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中国电动切管机产品技术分析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一、2024-2025年电动切管机产品技术变化特点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二、2024-2025年电动切管机产品市场的新技术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三、2024-2025年电动切管机产品市场现状分析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中国电动切管机行业存在的问题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一、2024-2025年电动切管机产品市场存在的主要问题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二、2024-2025年国内电动切管机产品市场的三大瓶颈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三、2024-2025年电动切管机产品市场遭遇的规模难题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对中国电动切管机市场的分析及思考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一、电动切管机市场特点</w:t>
      </w:r>
      <w:r>
        <w:rPr>
          <w:rFonts w:hint="eastAsia"/>
        </w:rPr>
        <w:br/>
      </w:r>
      <w:r>
        <w:rPr>
          <w:rFonts w:hint="eastAsia"/>
        </w:rPr>
        <w:t>　　　　二、电动切管机市场分析</w:t>
      </w:r>
      <w:r>
        <w:rPr>
          <w:rFonts w:hint="eastAsia"/>
        </w:rPr>
        <w:br/>
      </w:r>
      <w:r>
        <w:rPr>
          <w:rFonts w:hint="eastAsia"/>
        </w:rPr>
        <w:t>　　　　三、电动切管机市场变化的方向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四、中国电动切管机行业发展的新思路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五、对中国电动切管机行业发展的思考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2019-2024年中国电动切管机产品市场进出口数据分析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2019-2024年中国电动切管机产品出口统计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2019-2024年中国电动切管机产品进口统计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2019-2024年中国电动切管机产品进出口价格对比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中国电动切管机主要进口来源地及出口目的地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电动切管机行业细分产品调研</w:t>
      </w:r>
      <w:r>
        <w:rPr>
          <w:rFonts w:hint="eastAsia"/>
        </w:rPr>
        <w:br/>
      </w:r>
      <w:r>
        <w:rPr>
          <w:rFonts w:hint="eastAsia"/>
        </w:rPr>
        <w:t>　　第一节 电动切管机细分产品结构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2019-2024年中国电动切管机行业竞争态势分析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2025年电动切管机行业集中度分析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一、电动切管机市场集中度分析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二、电动切管机企业分布区域集中度分析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三、电动切管机区域消费集中度分析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2019-2024年电动切管机主要企业竞争力分析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2025年电动切管机行业竞争格局分析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一、电动切管机行业竞争分析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二、中外电动切管机产品竞争分析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三、国内电动切管机行业重点企业发展动向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电动切管机行业上下游产业链发展情况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电动切管机上游产业发展分析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电动切管机下游产业发展分析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电动切管机行业重点企业竞争力分析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三、企业电动切管机经营状况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三、企业电动切管机经营状况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三、企业电动切管机经营状况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三、企业电动切管机经营状况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三、企业电动切管机经营状况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三、企业电动切管机经营状况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电动切管机企业管理策略建议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提高电动切管机企业竞争力的策略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一、提高中国电动切管机企业核心竞争力的对策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二、电动切管机企业提升竞争力的主要方向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三、影响电动切管机企业核心竞争力的因素及提升途径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四、提高电动切管机企业竞争力的策略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对中国电动切管机品牌的战略思考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一、电动切管机实施品牌战略的意义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二、电动切管机企业品牌的现状分析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三、中国电动切管机企业的品牌战略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四、电动切管机品牌战略管理的策略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电动切管机行业发展趋势及投资风险预警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2025年电动切管机市场前景分析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2025年电动切管机行业发展趋势预测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影响电动切管机行业发展的主要因素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一、2025年影响电动切管机行业运行的有利因素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二、2025年影响电动切管机行业运行的稳定因素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三、2025年影响电动切管机行业运行的不利因素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四、2025年中国电动切管机行业发展面临的挑战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五、2025年中国电动切管机行业发展面临的机遇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电动切管机行业投资风险预警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一、2025年电动切管机行业市场风险及控制策略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二、2025年电动切管机行业政策风险及控制策略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三、2025年电动切管机行业经营风险及控制策略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四、2025年电动切管机同业竞争风险及控制策略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五、2025年电动切管机行业其他风险及控制策略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电动切管机市场研究结论</w:t>
      </w:r>
      <w:r>
        <w:rPr>
          <w:rFonts w:hint="eastAsia"/>
        </w:rPr>
        <w:br/>
      </w:r>
      <w:r>
        <w:rPr>
          <w:rFonts w:hint="eastAsia"/>
        </w:rPr>
        <w:t>　　第二节 电动切管机子行业研究结论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[~中~智~林~]电动切管机市场发展建议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电动切管机行业类别</w:t>
      </w:r>
      <w:r>
        <w:rPr>
          <w:rFonts w:hint="eastAsia"/>
        </w:rPr>
        <w:br/>
      </w:r>
      <w:r>
        <w:rPr>
          <w:rFonts w:hint="eastAsia"/>
        </w:rPr>
        <w:t>　　图表 电动切管机行业产业链调研</w:t>
      </w:r>
      <w:r>
        <w:rPr>
          <w:rFonts w:hint="eastAsia"/>
        </w:rPr>
        <w:br/>
      </w:r>
      <w:r>
        <w:rPr>
          <w:rFonts w:hint="eastAsia"/>
        </w:rPr>
        <w:t>　　图表 电动切管机行业现状</w:t>
      </w:r>
      <w:r>
        <w:rPr>
          <w:rFonts w:hint="eastAsia"/>
        </w:rPr>
        <w:br/>
      </w:r>
      <w:r>
        <w:rPr>
          <w:rFonts w:hint="eastAsia"/>
        </w:rPr>
        <w:t>　　图表 电动切管机行业标准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2019-2024年中国电动切管机行业市场规模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2025年中国电动切管机行业产能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2019-2024年中国电动切管机行业产量统计</w:t>
      </w:r>
      <w:r>
        <w:rPr>
          <w:rFonts w:hint="eastAsia"/>
        </w:rPr>
        <w:br/>
      </w:r>
      <w:r>
        <w:rPr>
          <w:rFonts w:hint="eastAsia"/>
        </w:rPr>
        <w:t>　　图表 电动切管机行业动态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2019-2024年中国电动切管机市场需求量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2025年中国电动切管机行业需求区域调研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2019-2024年中国电动切管机行情</w:t>
      </w:r>
      <w:r>
        <w:rPr>
          <w:rFonts w:hint="eastAsia"/>
        </w:rPr>
        <w:br/>
      </w:r>
      <w:r>
        <w:rPr>
          <w:rFonts w:hint="eastAsia"/>
        </w:rPr>
        <w:t>　　图表 2019-2024年中国电动切管机价格走势图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2019-2024年中国电动切管机行业销售收入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2019-2024年中国电动切管机行业盈利情况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2019-2024年中国电动切管机行业利润总额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2019-2024年中国电动切管机进口统计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2019-2024年中国电动切管机出口统计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2019-2024年中国电动切管机行业企业数量统计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**地区电动切管机市场规模</w:t>
      </w:r>
      <w:r>
        <w:rPr>
          <w:rFonts w:hint="eastAsia"/>
        </w:rPr>
        <w:br/>
      </w:r>
      <w:r>
        <w:rPr>
          <w:rFonts w:hint="eastAsia"/>
        </w:rPr>
        <w:t>　　图表 **地区电动切管机行业市场需求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**地区电动切管机市场调研</w:t>
      </w:r>
      <w:r>
        <w:rPr>
          <w:rFonts w:hint="eastAsia"/>
        </w:rPr>
        <w:br/>
      </w:r>
      <w:r>
        <w:rPr>
          <w:rFonts w:hint="eastAsia"/>
        </w:rPr>
        <w:t>　　图表 **地区电动切管机行业市场需求分析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**地区电动切管机市场规模</w:t>
      </w:r>
      <w:r>
        <w:rPr>
          <w:rFonts w:hint="eastAsia"/>
        </w:rPr>
        <w:br/>
      </w:r>
      <w:r>
        <w:rPr>
          <w:rFonts w:hint="eastAsia"/>
        </w:rPr>
        <w:t>　　图表 **地区电动切管机行业市场需求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**地区电动切管机市场调研</w:t>
      </w:r>
      <w:r>
        <w:rPr>
          <w:rFonts w:hint="eastAsia"/>
        </w:rPr>
        <w:br/>
      </w:r>
      <w:r>
        <w:rPr>
          <w:rFonts w:hint="eastAsia"/>
        </w:rPr>
        <w:t>　　图表 **地区电动切管机行业市场需求分析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电动切管机行业竞争对手分析</w:t>
      </w:r>
      <w:r>
        <w:rPr>
          <w:rFonts w:hint="eastAsia"/>
        </w:rPr>
        <w:br/>
      </w:r>
      <w:r>
        <w:rPr>
          <w:rFonts w:hint="eastAsia"/>
        </w:rPr>
        <w:t>　　图表 电动切管机重点企业（一）基本信息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电动切管机重点企业（一）经营情况分析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电动切管机重点企业（一）主要经济指标情况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电动切管机重点企业（一）盈利能力情况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电动切管机重点企业（一）偿债能力情况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电动切管机重点企业（一）运营能力情况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电动切管机重点企业（一）成长能力情况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电动切管机重点企业（二）基本信息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电动切管机重点企业（二）经营情况分析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电动切管机重点企业（二）主要经济指标情况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电动切管机重点企业（二）盈利能力情况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电动切管机重点企业（二）偿债能力情况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电动切管机重点企业（二）运营能力情况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电动切管机重点企业（二）成长能力情况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电动切管机重点企业（三）基本信息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电动切管机重点企业（三）经营情况分析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电动切管机重点企业（三）主要经济指标情况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电动切管机重点企业（三）盈利能力情况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电动切管机重点企业（三）偿债能力情况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电动切管机重点企业（三）运营能力情况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电动切管机重点企业（三）成长能力情况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2025-2031年中国电动切管机行业产能预测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2025-2031年中国电动切管机行业产量预测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2025-2031年中国电动切管机市场需求预测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2025-2031年中国电动切管机行业市场规模预测</w:t>
      </w:r>
      <w:r>
        <w:rPr>
          <w:rFonts w:hint="eastAsia"/>
        </w:rPr>
        <w:br/>
      </w:r>
      <w:r>
        <w:rPr>
          <w:rFonts w:hint="eastAsia"/>
        </w:rPr>
        <w:t>　　图表 电动切管机行业准入条件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2025年中国电动切管机市场前景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2025-2031年中国电动切管机行业信息化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2025-2031年中国电动切管机行业风险分析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2025-2031年中国电动切管机行业发展趋势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595a3f5834273" w:history="1">
        <w:r>
          <w:rPr>
            <w:rStyle w:val="Hyperlink"/>
          </w:rPr>
          <w:t>2025-2031年中国电动切管机市场现状与前景趋势预测报告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595a3f5834273" w:history="1">
        <w:r>
          <w:rPr>
            <w:rStyle w:val="Hyperlink"/>
          </w:rPr>
          <w:t>https://www.20087.com/2/79/DianDongQieGuanJiFaZhanQuShiFenXi.html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热点：圆管专用切割机、电动切管机切割视频、各种切管机、电动切管机接线法、手动切管机价格及图片、电动切管机价格、自动切管机常见故障与维修、电动切管机接线图、手持切割机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11605ef5c4ae5" w:history="1">
      <w:r>
        <w:rPr>
          <w:rStyle w:val="Hyperlink"/>
        </w:rPr>
        <w:t>2025-2031年中国电动切管机市场现状与前景趋势预测报告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ianDongQieGuanJiFaZhanQuShiFenXi.html" TargetMode="External" Id="R6b0595a3f583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ianDongQieGuanJiFaZhanQuShiFenXi.html" TargetMode="External" Id="Rcd111605ef5c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2024-12-08T00:18:00Z</dcterms:created>
  <dcterms:modified xsi:type="dcterms:W3CDTF">2024-12-08T01:18:00Z</dcterms:modified>
  <dc:subject>2025-2031年中国电动切管机市场现状与前景趋势预测报告</dc:subject>
  <dc:title>2025-2031年中国电动切管机市场现状与前景趋势预测报告</dc:title>
  <cp:keywords>2025-2031年中国电动切管机市场现状与前景趋势预测报告</cp:keywords>
  <dc:description>2025-2031年中国电动切管机市场现状与前景趋势预测报告</dc:description>
</cp:coreProperties>
</file>