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1b782b00f347f7" w:history="1">
              <w:r>
                <w:rPr>
                  <w:rStyle w:val="Hyperlink"/>
                </w:rPr>
                <w:t>2026-2032年中国电动松土机行业发展调研及前景趋势预测报告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1b782b00f347f7" w:history="1">
              <w:r>
                <w:rPr>
                  <w:rStyle w:val="Hyperlink"/>
                </w:rPr>
                <w:t>2026-2032年中国电动松土机行业发展调研及前景趋势预测报告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6003792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1b782b00f347f7" w:history="1">
                <w:r>
                  <w:rPr>
                    <w:rStyle w:val="Hyperlink"/>
                  </w:rPr>
                  <w:t>https://www.20087.com/2/79/DianDongSongTuJiDeQianJing.html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松土机是以电机为动力源，用于翻松土壤、改善透气性和促进根系生长的园林及小型农业设备，常见类型包括有线电动松土机、锂电无线松土机和步行控制式松土机。电动松土机主要应用于家庭园艺、小型菜地、草坪维护、温室种植和景观绿化，相比燃油松土机具备低噪声、低振动、零尾气、维护简单和使用门槛低等优势。目前，电动松土机行业正从交流电有线机型向锂电无绳机型升级，电池平台化、轻量化机身、可调耕深和安全防护成为产品重点。消费者对续航时间、扭矩输出、整机重量、操作安全和存储便利性关注度提升。家用和轻度商用场景渗透率提高，但高端产品在土壤适应性、电池寿命和耐用性方面仍有提升空间。</w:t>
      </w:r>
      <w:r>
        <w:rPr>
          <w:rFonts w:hint="eastAsia"/>
        </w:rPr>
        <w:br/>
      </w:r>
      <w:r>
        <w:rPr>
          <w:rFonts w:hint="eastAsia"/>
        </w:rPr>
        <w:t>　　未来，电动松土机将向无绳化、高扭矩、轻量化和智能化方向发展。市场调研网认为，高能量密度锂电池、无刷电机和高效传动系统将提升续航和松土能力；模块化电池平台可与割草机、修枝机等园林工具共享，降低用户使用成本。智能过载保护、自动停机、防误触开关和人机工学手柄将提升安全性；可折叠设计和快拆刀片将改善存储和维护便利性。家用场景将继续追求轻便易用，商用和小型农业场景则更关注功率、耐久性和作业效率。行业竞争将从价格竞争转向电池生态、整机可靠性、安全设计和渠道服务能力竞争，具备电机控制、电池平台和安全认证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1b782b00f347f7" w:history="1">
        <w:r>
          <w:rPr>
            <w:rStyle w:val="Hyperlink"/>
          </w:rPr>
          <w:t>2026-2032年中国电动松土机行业发展调研及前景趋势预测报告</w:t>
        </w:r>
      </w:hyperlink>
      <w:r>
        <w:rPr>
          <w:rFonts w:hint="eastAsia"/>
        </w:rPr>
        <w:t>》，2025年电动松土机行业市场规模达 亿元，预计2032年市场规模将达 亿元，期间年均复合增长率（CAGR）达 %。报告依托权威数据资源和长期市场监测，对电动松土机市场现状进行了系统分析，并结合电动松土机行业特点对未来发展趋势作出科学预判。报告深入探讨了电动松土机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电动松土机市场概述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按照不同产品类型，电动松土机主要可以分为如下几个类别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中国不同产品类型电动松土机增长趋势2021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有线电动松土机</w:t>
      </w:r>
      <w:r>
        <w:rPr>
          <w:rFonts w:hint="eastAsia"/>
        </w:rPr>
        <w:br/>
      </w:r>
      <w:r>
        <w:rPr>
          <w:rFonts w:hint="eastAsia"/>
        </w:rPr>
        <w:t>　　　　1.2.3 电池供电松土机</w:t>
      </w:r>
      <w:r>
        <w:rPr>
          <w:rFonts w:hint="eastAsia"/>
        </w:rPr>
        <w:br/>
      </w:r>
      <w:r>
        <w:rPr>
          <w:rFonts w:hint="eastAsia"/>
        </w:rPr>
        <w:t>　　　　1.2.4 其它</w:t>
      </w:r>
      <w:r>
        <w:rPr>
          <w:rFonts w:hint="eastAsia"/>
        </w:rPr>
        <w:br/>
      </w:r>
      <w:r>
        <w:rPr>
          <w:rFonts w:hint="eastAsia"/>
        </w:rPr>
        <w:t>　　1.3 从不同应用，电动松土机主要包括如下几个方面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中国不同应用电动松土机增长趋势2021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果园</w:t>
      </w:r>
      <w:r>
        <w:rPr>
          <w:rFonts w:hint="eastAsia"/>
        </w:rPr>
        <w:br/>
      </w:r>
      <w:r>
        <w:rPr>
          <w:rFonts w:hint="eastAsia"/>
        </w:rPr>
        <w:t>　　　　1.3.3 农田</w:t>
      </w:r>
      <w:r>
        <w:rPr>
          <w:rFonts w:hint="eastAsia"/>
        </w:rPr>
        <w:br/>
      </w:r>
      <w:r>
        <w:rPr>
          <w:rFonts w:hint="eastAsia"/>
        </w:rPr>
        <w:t>　　　　1.3.4 草原</w:t>
      </w:r>
      <w:r>
        <w:rPr>
          <w:rFonts w:hint="eastAsia"/>
        </w:rPr>
        <w:br/>
      </w:r>
      <w:r>
        <w:rPr>
          <w:rFonts w:hint="eastAsia"/>
        </w:rPr>
        <w:t>　　　　1.3.5 牧场</w:t>
      </w:r>
      <w:r>
        <w:rPr>
          <w:rFonts w:hint="eastAsia"/>
        </w:rPr>
        <w:br/>
      </w:r>
      <w:r>
        <w:rPr>
          <w:rFonts w:hint="eastAsia"/>
        </w:rPr>
        <w:t>　　　　1.3.6 其它</w:t>
      </w:r>
      <w:r>
        <w:rPr>
          <w:rFonts w:hint="eastAsia"/>
        </w:rPr>
        <w:br/>
      </w:r>
      <w:r>
        <w:rPr>
          <w:rFonts w:hint="eastAsia"/>
        </w:rPr>
        <w:t>　　1.4 中国电动松土机发展现状及未来趋势（2021-2032）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中国市场电动松土机收入及增长率（2021-2032）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中国市场电动松土机销量及增长率（2021-2032）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中国市场主要电动松土机厂商分析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中国市场主要厂商电动松土机销量及市场占有率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中国市场主要厂商电动松土机销量（2021-2026）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中国市场主要厂商电动松土机销量市场份额（2021-2026）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中国市场主要厂商电动松土机收入及市场占有率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中国市场主要厂商电动松土机收入（2021-2026）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中国市场主要厂商电动松土机收入市场份额（2021-2026）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2025年中国市场主要厂商电动松土机收入排名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中国市场主要厂商电动松土机价格（2021-2026）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中国市场主要厂商电动松土机总部及产地分布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中国市场主要厂商成立时间及电动松土机商业化日期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中国市场主要厂商电动松土机产品类型及应用</w:t>
      </w:r>
      <w:r>
        <w:rPr>
          <w:rFonts w:hint="eastAsia"/>
        </w:rPr>
        <w:br/>
      </w:r>
      <w:r>
        <w:rPr>
          <w:rFonts w:hint="eastAsia"/>
        </w:rPr>
        <w:t>　　2.7 电动松土机行业集中度、竞争程度分析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电动松土机行业集中度分析：2025年中国Top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中国市场电动松土机第一梯队、第二梯队和第三梯队厂商（品牌）及2025年市场份额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重点企业（1）基本信息、电动松土机生产基地、总部、竞争对手及市场地位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电动松土机产品规格、参数及市场应用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重点企业（1）在中国市场电动松土机销量、收入、价格及毛利率（2021-2026）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重点企业（2）基本信息、电动松土机生产基地、总部、竞争对手及市场地位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电动松土机产品规格、参数及市场应用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重点企业（2）在中国市场电动松土机销量、收入、价格及毛利率（2021-2026）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重点企业（3）基本信息、电动松土机生产基地、总部、竞争对手及市场地位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电动松土机产品规格、参数及市场应用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重点企业（3）在中国市场电动松土机销量、收入、价格及毛利率（2021-2026）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重点企业（4）基本信息、电动松土机生产基地、总部、竞争对手及市场地位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电动松土机产品规格、参数及市场应用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重点企业（4）在中国市场电动松土机销量、收入、价格及毛利率（2021-2026）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重点企业（5）基本信息、电动松土机生产基地、总部、竞争对手及市场地位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电动松土机产品规格、参数及市场应用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重点企业（5）在中国市场电动松土机销量、收入、价格及毛利率（2021-2026）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重点企业（6）基本信息、电动松土机生产基地、总部、竞争对手及市场地位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电动松土机产品规格、参数及市场应用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重点企业（6）在中国市场电动松土机销量、收入、价格及毛利率（2021-2026）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重点企业（7）基本信息、电动松土机生产基地、总部、竞争对手及市场地位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电动松土机产品规格、参数及市场应用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重点企业（7）在中国市场电动松土机销量、收入、价格及毛利率（2021-2026）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重点企业（8）基本信息、电动松土机生产基地、总部、竞争对手及市场地位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电动松土机产品规格、参数及市场应用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重点企业（8）在中国市场电动松土机销量、收入、价格及毛利率（2021-2026）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重点企业（9）基本信息、电动松土机生产基地、总部、竞争对手及市场地位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电动松土机产品规格、参数及市场应用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重点企业（9）在中国市场电动松土机销量、收入、价格及毛利率（2021-2026）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重点企业（10）基本信息、电动松土机生产基地、总部、竞争对手及市场地位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电动松土机产品规格、参数及市场应用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重点企业（10）在中国市场电动松土机销量、收入、价格及毛利率（2021-2026）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重点企业（11）基本信息、电动松土机生产基地、总部、竞争对手及市场地位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电动松土机产品规格、参数及市场应用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重点企业（11）在中国市场电动松土机销量、收入、价格及毛利率（2021-2026）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重点企业（12）基本信息、电动松土机生产基地、总部、竞争对手及市场地位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电动松土机产品规格、参数及市场应用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重点企业（12）在中国市场电动松土机销量、收入、价格及毛利率（2021-2026）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不同产品类型电动松土机分析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中国市场不同产品类型电动松土机销量（2021-2032）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中国市场不同产品类型电动松土机销量及市场份额（2021-2026）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中国市场不同产品类型电动松土机销量预测（2027-2032）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中国市场不同产品类型电动松土机规模（2021-2032）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中国市场不同产品类型电动松土机规模及市场份额（2021-2026）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中国市场不同产品类型电动松土机规模预测（2027-2032）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中国市场不同产品类型电动松土机价格走势（2021-2032）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不同应用电动松土机分析</w:t>
      </w:r>
      <w:r>
        <w:rPr>
          <w:rFonts w:hint="eastAsia"/>
        </w:rPr>
        <w:br/>
      </w:r>
      <w:r>
        <w:rPr>
          <w:rFonts w:hint="eastAsia"/>
        </w:rPr>
        <w:t>　　5.1 中国市场不同应用电动松土机销量（2021-2032）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中国市场不同应用电动松土机销量及市场份额（2021-2026）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中国市场不同应用电动松土机销量预测（2027-2032）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中国市场不同应用电动松土机规模（2021-2032）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中国市场不同应用电动松土机规模及市场份额（2021-2026）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中国市场不同应用电动松土机规模预测（2027-2032）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中国市场不同应用电动松土机价格走势（2021-2032）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电动松土机行业发展分析---发展趋势</w:t>
      </w:r>
      <w:r>
        <w:rPr>
          <w:rFonts w:hint="eastAsia"/>
        </w:rPr>
        <w:br/>
      </w:r>
      <w:r>
        <w:rPr>
          <w:rFonts w:hint="eastAsia"/>
        </w:rPr>
        <w:t>　　6.2 电动松土机行业发展分析---厂商壁垒</w:t>
      </w:r>
      <w:r>
        <w:rPr>
          <w:rFonts w:hint="eastAsia"/>
        </w:rPr>
        <w:br/>
      </w:r>
      <w:r>
        <w:rPr>
          <w:rFonts w:hint="eastAsia"/>
        </w:rPr>
        <w:t>　　6.3 电动松土机行业发展分析---驱动因素</w:t>
      </w:r>
      <w:r>
        <w:rPr>
          <w:rFonts w:hint="eastAsia"/>
        </w:rPr>
        <w:br/>
      </w:r>
      <w:r>
        <w:rPr>
          <w:rFonts w:hint="eastAsia"/>
        </w:rPr>
        <w:t>　　6.4 电动松土机行业发展分析---制约因素</w:t>
      </w:r>
      <w:r>
        <w:rPr>
          <w:rFonts w:hint="eastAsia"/>
        </w:rPr>
        <w:br/>
      </w:r>
      <w:r>
        <w:rPr>
          <w:rFonts w:hint="eastAsia"/>
        </w:rPr>
        <w:t>　　6.5 电动松土机中国企业SWOT分析</w:t>
      </w:r>
      <w:r>
        <w:rPr>
          <w:rFonts w:hint="eastAsia"/>
        </w:rPr>
        <w:br/>
      </w:r>
      <w:r>
        <w:rPr>
          <w:rFonts w:hint="eastAsia"/>
        </w:rPr>
        <w:t>　　6.6 电动松土机行业发展分析---行业政策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电动松土机行业产业链简介</w:t>
      </w:r>
      <w:r>
        <w:rPr>
          <w:rFonts w:hint="eastAsia"/>
        </w:rPr>
        <w:br/>
      </w:r>
      <w:r>
        <w:rPr>
          <w:rFonts w:hint="eastAsia"/>
        </w:rPr>
        <w:t>　　7.2 电动松土机产业链分析-上游</w:t>
      </w:r>
      <w:r>
        <w:rPr>
          <w:rFonts w:hint="eastAsia"/>
        </w:rPr>
        <w:br/>
      </w:r>
      <w:r>
        <w:rPr>
          <w:rFonts w:hint="eastAsia"/>
        </w:rPr>
        <w:t>　　7.3 电动松土机产业链分析-中游</w:t>
      </w:r>
      <w:r>
        <w:rPr>
          <w:rFonts w:hint="eastAsia"/>
        </w:rPr>
        <w:br/>
      </w:r>
      <w:r>
        <w:rPr>
          <w:rFonts w:hint="eastAsia"/>
        </w:rPr>
        <w:t>　　7.4 电动松土机产业链分析-下游</w:t>
      </w:r>
      <w:r>
        <w:rPr>
          <w:rFonts w:hint="eastAsia"/>
        </w:rPr>
        <w:br/>
      </w:r>
      <w:r>
        <w:rPr>
          <w:rFonts w:hint="eastAsia"/>
        </w:rPr>
        <w:t>　　7.5 电动松土机行业采购模式</w:t>
      </w:r>
      <w:r>
        <w:rPr>
          <w:rFonts w:hint="eastAsia"/>
        </w:rPr>
        <w:br/>
      </w:r>
      <w:r>
        <w:rPr>
          <w:rFonts w:hint="eastAsia"/>
        </w:rPr>
        <w:t>　　7.6 电动松土机行业生产模式</w:t>
      </w:r>
      <w:r>
        <w:rPr>
          <w:rFonts w:hint="eastAsia"/>
        </w:rPr>
        <w:br/>
      </w:r>
      <w:r>
        <w:rPr>
          <w:rFonts w:hint="eastAsia"/>
        </w:rPr>
        <w:t>　　7.7 电动松土机行业销售模式及销售渠道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中国本土电动松土机产能、产量分析</w:t>
      </w:r>
      <w:r>
        <w:rPr>
          <w:rFonts w:hint="eastAsia"/>
        </w:rPr>
        <w:br/>
      </w:r>
      <w:r>
        <w:rPr>
          <w:rFonts w:hint="eastAsia"/>
        </w:rPr>
        <w:t>　　8.1 中国电动松土机供需现状及预测（2021-2032）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中国电动松土机产能、产量、产能利用率及发展趋势（2021-2032）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中国电动松土机产量、市场需求量及发展趋势（2021-2032）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中国电动松土机进出口分析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中国市场电动松土机主要进口来源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中国市场电动松土机主要出口目的地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不同产品类型电动松土机市场规模2021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不同应用电动松土机市场规模2021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中国市场主要厂商电动松土机销量（2021-2026）&amp;（千台）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中国市场主要厂商电动松土机销量市场份额（2021-2026）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中国市场主要厂商电动松土机收入（2021-2026）&amp;（万元）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中国市场主要厂商电动松土机收入份额（2021-2026）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2025年中国主要生产商电动松土机收入排名（万元）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中国市场主要厂商电动松土机价格（2021-2026）&amp;（元/台）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中国市场主要厂商电动松土机总部及产地分布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中国市场主要厂商成立时间及电动松土机商业化日期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中国市场主要厂商电动松土机产品类型及应用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2025年中国市场电动松土机主要厂商市场地位（第一梯队、第二梯队和第三梯队）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电动松土机市场投资、并购等现状分析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电动松土机生产基地、总部、竞争对手及市场地位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电动松土机产品规格、参数及市场应用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电动松土机销量（千台）、收入（万元）、价格（元/台）及毛利率（2021-2026）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电动松土机生产基地、总部、竞争对手及市场地位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电动松土机产品规格、参数及市场应用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电动松土机销量（千台）、收入（万元）、价格（元/台）及毛利率（2021-2026）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电动松土机生产基地、总部、竞争对手及市场地位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电动松土机产品规格、参数及市场应用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电动松土机销量（千台）、收入（万元）、价格（元/台）及毛利率（2021-2026）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电动松土机生产基地、总部、竞争对手及市场地位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电动松土机产品规格、参数及市场应用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电动松土机销量（千台）、收入（万元）、价格（元/台）及毛利率（2021-2026）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电动松土机生产基地、总部、竞争对手及市场地位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电动松土机产品规格、参数及市场应用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电动松土机销量（千台）、收入（万元）、价格（元/台）及毛利率（2021-2026）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电动松土机生产基地、总部、竞争对手及市场地位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电动松土机产品规格、参数及市场应用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电动松土机销量（千台）、收入（万元）、价格（元/台）及毛利率（2021-2026）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电动松土机生产基地、总部、竞争对手及市场地位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电动松土机产品规格、参数及市场应用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电动松土机销量（千台）、收入（万元）、价格（元/台）及毛利率（2021-2026）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电动松土机生产基地、总部、竞争对手及市场地位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电动松土机产品规格、参数及市场应用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电动松土机销量（千台）、收入（万元）、价格（元/台）及毛利率（2021-2026）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电动松土机生产基地、总部、竞争对手及市场地位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电动松土机产品规格、参数及市场应用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电动松土机销量（千台）、收入（万元）、价格（元/台）及毛利率（2021-2026）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电动松土机生产基地、总部、竞争对手及市场地位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电动松土机产品规格、参数及市场应用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电动松土机销量（千台）、收入（万元）、价格（元/台）及毛利率（2021-2026）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电动松土机生产基地、总部、竞争对手及市场地位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电动松土机产品规格、参数及市场应用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电动松土机销量（千台）、收入（万元）、价格（元/台）及毛利率（2021-2026）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电动松土机生产基地、总部、竞争对手及市场地位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电动松土机产品规格、参数及市场应用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电动松土机销量（千台）、收入（万元）、价格（元/台）及毛利率（2021-2026）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中国市场不同产品类型电动松土机销量（2021-2026）&amp;（千台）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中国市场不同产品类型电动松土机销量市场份额（2021-2026）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中国市场不同产品类型电动松土机销量预测（2027-2032）&amp;（千台）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中国市场不同产品类型电动松土机销量市场份额预测（2027-2032）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中国市场不同产品类型电动松土机规模（2021-2026）&amp;（万元）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中国市场不同产品类型电动松土机规模市场份额（2021-2026）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中国市场不同产品类型电动松土机规模预测（2027-2032）&amp;（万元）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中国市场不同产品类型电动松土机规模市场份额预测（2027-2032）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中国市场不同应用电动松土机销量（2021-2026）&amp;（千台）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83： 中国市场不同应用电动松土机销量市场份额（2021-2026）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中国市场不同应用电动松土机销量预测（2027-2032）&amp;（千台）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中国市场不同应用电动松土机销量市场份额预测（2027-2032）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中国市场不同应用电动松土机规模（2021-2026）&amp;（万元）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中国市场不同应用电动松土机规模市场份额（2021-2026）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中国市场不同应用电动松土机规模预测（2027-2032）&amp;（万元）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中国市场不同应用电动松土机规模市场份额预测（2027-2032）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电动松土机行业发展分析---发展趋势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电动松土机行业发展分析---厂商壁垒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电动松土机行业发展分析---驱动因素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电动松土机行业发展分析---制约因素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电动松土机行业相关重点政策一览</w:t>
      </w:r>
      <w:r>
        <w:rPr>
          <w:rFonts w:hint="eastAsia"/>
        </w:rPr>
        <w:br/>
      </w:r>
      <w:r>
        <w:rPr>
          <w:rFonts w:hint="eastAsia"/>
        </w:rPr>
        <w:t>　　表 95： 电动松土机行业供应链分析</w:t>
      </w:r>
      <w:r>
        <w:rPr>
          <w:rFonts w:hint="eastAsia"/>
        </w:rPr>
        <w:br/>
      </w:r>
      <w:r>
        <w:rPr>
          <w:rFonts w:hint="eastAsia"/>
        </w:rPr>
        <w:t>　　表 96： 电动松土机上游原料供应商</w:t>
      </w:r>
      <w:r>
        <w:rPr>
          <w:rFonts w:hint="eastAsia"/>
        </w:rPr>
        <w:br/>
      </w:r>
      <w:r>
        <w:rPr>
          <w:rFonts w:hint="eastAsia"/>
        </w:rPr>
        <w:t>　　表 97： 电动松土机行业主要下游客户</w:t>
      </w:r>
      <w:r>
        <w:rPr>
          <w:rFonts w:hint="eastAsia"/>
        </w:rPr>
        <w:br/>
      </w:r>
      <w:r>
        <w:rPr>
          <w:rFonts w:hint="eastAsia"/>
        </w:rPr>
        <w:t>　　表 98： 电动松土机典型经销商</w:t>
      </w:r>
      <w:r>
        <w:rPr>
          <w:rFonts w:hint="eastAsia"/>
        </w:rPr>
        <w:br/>
      </w:r>
      <w:r>
        <w:rPr>
          <w:rFonts w:hint="eastAsia"/>
        </w:rPr>
        <w:t>　　表 99： 中国电动松土机产量、销量、进口量及出口量（2021-2026）&amp;（千台）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中国电动松土机产量、销量、进口量及出口量预测（2027-2032）&amp;（千台）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中国市场电动松土机主要进口来源</w:t>
      </w:r>
      <w:r>
        <w:rPr>
          <w:rFonts w:hint="eastAsia"/>
        </w:rPr>
        <w:br/>
      </w:r>
      <w:r>
        <w:rPr>
          <w:rFonts w:hint="eastAsia"/>
        </w:rPr>
        <w:t>　　表 102： 中国市场电动松土机主要出口目的地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电动松土机产品图片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中国不同产品类型电动松土机市场规模市场份额2025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有线电动松土机产品图片</w:t>
      </w:r>
      <w:r>
        <w:rPr>
          <w:rFonts w:hint="eastAsia"/>
        </w:rPr>
        <w:br/>
      </w:r>
      <w:r>
        <w:rPr>
          <w:rFonts w:hint="eastAsia"/>
        </w:rPr>
        <w:t>　　图 4： 电池供电松土机产品图片</w:t>
      </w:r>
      <w:r>
        <w:rPr>
          <w:rFonts w:hint="eastAsia"/>
        </w:rPr>
        <w:br/>
      </w:r>
      <w:r>
        <w:rPr>
          <w:rFonts w:hint="eastAsia"/>
        </w:rPr>
        <w:t>　　图 5： 其它产品图片</w:t>
      </w:r>
      <w:r>
        <w:rPr>
          <w:rFonts w:hint="eastAsia"/>
        </w:rPr>
        <w:br/>
      </w:r>
      <w:r>
        <w:rPr>
          <w:rFonts w:hint="eastAsia"/>
        </w:rPr>
        <w:t>　　图 6： 中国不同应用电动松土机市场份额2025 &amp; 2032</w:t>
      </w:r>
      <w:r>
        <w:rPr>
          <w:rFonts w:hint="eastAsia"/>
        </w:rPr>
        <w:br/>
      </w:r>
      <w:r>
        <w:rPr>
          <w:rFonts w:hint="eastAsia"/>
        </w:rPr>
        <w:t>　　图 7： 果园</w:t>
      </w:r>
      <w:r>
        <w:rPr>
          <w:rFonts w:hint="eastAsia"/>
        </w:rPr>
        <w:br/>
      </w:r>
      <w:r>
        <w:rPr>
          <w:rFonts w:hint="eastAsia"/>
        </w:rPr>
        <w:t>　　图 8： 农田</w:t>
      </w:r>
      <w:r>
        <w:rPr>
          <w:rFonts w:hint="eastAsia"/>
        </w:rPr>
        <w:br/>
      </w:r>
      <w:r>
        <w:rPr>
          <w:rFonts w:hint="eastAsia"/>
        </w:rPr>
        <w:t>　　图 9： 草原</w:t>
      </w:r>
      <w:r>
        <w:rPr>
          <w:rFonts w:hint="eastAsia"/>
        </w:rPr>
        <w:br/>
      </w:r>
      <w:r>
        <w:rPr>
          <w:rFonts w:hint="eastAsia"/>
        </w:rPr>
        <w:t>　　图 10： 牧场</w:t>
      </w:r>
      <w:r>
        <w:rPr>
          <w:rFonts w:hint="eastAsia"/>
        </w:rPr>
        <w:br/>
      </w:r>
      <w:r>
        <w:rPr>
          <w:rFonts w:hint="eastAsia"/>
        </w:rPr>
        <w:t>　　图 11： 其它</w:t>
      </w:r>
      <w:r>
        <w:rPr>
          <w:rFonts w:hint="eastAsia"/>
        </w:rPr>
        <w:br/>
      </w:r>
      <w:r>
        <w:rPr>
          <w:rFonts w:hint="eastAsia"/>
        </w:rPr>
        <w:t>　　图 12： 中国市场电动松土机市场规模，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中国市场电动松土机收入及增长率（2021-2032）&amp;（万元）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中国市场电动松土机销量及增长率（2021-2032）&amp;（千台）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2025年中国市场主要厂商电动松土机销量市场份额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2025年中国市场主要厂商电动松土机收入市场份额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2025年中国市场前五大厂商电动松土机市场份额</w:t>
      </w:r>
      <w:r>
        <w:rPr>
          <w:rFonts w:hint="eastAsia"/>
        </w:rPr>
        <w:br/>
      </w:r>
      <w:r>
        <w:rPr>
          <w:rFonts w:hint="eastAsia"/>
        </w:rPr>
        <w:t>　　图 18： 2025年中国市场电动松土机第一梯队、第二梯队和第三梯队厂商（品牌）及市场份额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中国市场不同产品类型电动松土机价格走势（2021-2032）&amp;（元/台）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中国市场不同应用电动松土机价格走势（2021-2032）&amp;（元/台）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电动松土机中国企业SWOT分析</w:t>
      </w:r>
      <w:r>
        <w:rPr>
          <w:rFonts w:hint="eastAsia"/>
        </w:rPr>
        <w:br/>
      </w:r>
      <w:r>
        <w:rPr>
          <w:rFonts w:hint="eastAsia"/>
        </w:rPr>
        <w:t>　　图 22： 电动松土机产业链</w:t>
      </w:r>
      <w:r>
        <w:rPr>
          <w:rFonts w:hint="eastAsia"/>
        </w:rPr>
        <w:br/>
      </w:r>
      <w:r>
        <w:rPr>
          <w:rFonts w:hint="eastAsia"/>
        </w:rPr>
        <w:t>　　图 23： 电动松土机行业采购模式分析</w:t>
      </w:r>
      <w:r>
        <w:rPr>
          <w:rFonts w:hint="eastAsia"/>
        </w:rPr>
        <w:br/>
      </w:r>
      <w:r>
        <w:rPr>
          <w:rFonts w:hint="eastAsia"/>
        </w:rPr>
        <w:t>　　图 24： 电动松土机行业生产模式分析</w:t>
      </w:r>
      <w:r>
        <w:rPr>
          <w:rFonts w:hint="eastAsia"/>
        </w:rPr>
        <w:br/>
      </w:r>
      <w:r>
        <w:rPr>
          <w:rFonts w:hint="eastAsia"/>
        </w:rPr>
        <w:t>　　图 25： 电动松土机行业销售模式分析</w:t>
      </w:r>
      <w:r>
        <w:rPr>
          <w:rFonts w:hint="eastAsia"/>
        </w:rPr>
        <w:br/>
      </w:r>
      <w:r>
        <w:rPr>
          <w:rFonts w:hint="eastAsia"/>
        </w:rPr>
        <w:t>　　图 26： 中国电动松土机产能、产量、产能利用率及发展趋势（2021-2032）&amp;（千台）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中国电动松土机产量、市场需求量及发展趋势（2021-2032）&amp;（千台）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1b782b00f347f7" w:history="1">
        <w:r>
          <w:rPr>
            <w:rStyle w:val="Hyperlink"/>
          </w:rPr>
          <w:t>2026-2032年中国电动松土机行业发展调研及前景趋势预测报告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6003792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1b782b00f347f7" w:history="1">
        <w:r>
          <w:rPr>
            <w:rStyle w:val="Hyperlink"/>
          </w:rPr>
          <w:t>https://www.20087.com/2/79/DianDongSongTuJiDeQianJing.html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热点：电动松土机好用吗、电动松土机视频、电动松土机价格、电动松土机哪里有卖的、电动松土机可以拔花生吗视频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2ad37a5d0d4ee7" w:history="1">
      <w:r>
        <w:rPr>
          <w:rStyle w:val="Hyperlink"/>
        </w:rPr>
        <w:t>2026-2032年中国电动松土机行业发展调研及前景趋势预测报告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9/DianDongSongTuJiDeQianJing.html" TargetMode="External" Id="R2b1b782b00f347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9/DianDongSongTuJiDeQianJing.html" TargetMode="External" Id="R942ad37a5d0d4e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2026-09-21T00:03:19Z</dcterms:created>
  <dcterms:modified xsi:type="dcterms:W3CDTF">2026-09-21T01:03:19Z</dcterms:modified>
  <dc:subject>2026-2032年中国电动松土机行业发展调研及前景趋势预测报告</dc:subject>
  <dc:title>2026-2032年中国电动松土机行业发展调研及前景趋势预测报告</dc:title>
  <cp:keywords>2026-2032年中国电动松土机行业发展调研及前景趋势预测报告</cp:keywords>
  <dc:description>2026-2032年中国电动松土机行业发展调研及前景趋势预测报告</dc:description>
</cp:coreProperties>
</file>