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a01ea24d40bf" w:history="1">
              <w:r>
                <w:rPr>
                  <w:rStyle w:val="Hyperlink"/>
                </w:rPr>
                <w:t>中国电动汽车动力电池盒行业调研及发展前景报告（2025-2031年）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a01ea24d40bf" w:history="1">
              <w:r>
                <w:rPr>
                  <w:rStyle w:val="Hyperlink"/>
                </w:rPr>
                <w:t>中国电动汽车动力电池盒行业调研及发展前景报告（2025-2031年）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7a01ea24d40bf" w:history="1">
                <w:r>
                  <w:rPr>
                    <w:rStyle w:val="Hyperlink"/>
                  </w:rPr>
                  <w:t>https://www.20087.com/2/99/DianDongQiCheDongLiDianChiHeDeQianJing.html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动力电池盒是电动汽车核心部件之一，用于承载、固定、保护以及集成电池组。近年来，随着电动汽车市场的快速发展，动力电池盒的需求也随之增长。动力电池盒的设计不仅要考虑轻量化以提高续航里程，还要兼顾散热性能、安全防护等因素。目前，行业内正积极采用新材料和新技术来提升动力电池盒的性能，如使用铝合金、碳纤维等轻质材料以减轻重量，同时采用先进的制造工艺来提高电池盒的整体强度和耐用性。</w:t>
      </w:r>
      <w:r>
        <w:rPr>
          <w:rFonts w:hint="eastAsia"/>
        </w:rPr>
        <w:br/>
      </w:r>
      <w:r>
        <w:rPr>
          <w:rFonts w:hint="eastAsia"/>
        </w:rPr>
        <w:t>　　未来，电动汽车动力电池盒的发展将更加注重技术革新和可持续性。一方面，随着电池技术的进步，动力电池盒的设计将更加注重与电池模组的匹配度，以实现更高的能量密度和更长的使用寿命。另一方面，随着对环保要求的提高，动力电池盒的生产将更加注重采用可回收材料和绿色制造工艺。此外，随着电动汽车向智能化方向发展，动力电池盒还将集成更多智能化功能，如实时监测电池状态、智能散热等，以提高电动汽车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a01ea24d40bf" w:history="1">
        <w:r>
          <w:rPr>
            <w:rStyle w:val="Hyperlink"/>
          </w:rPr>
          <w:t>中国电动汽车动力电池盒行业调研及发展前景报告（2025-2031年）</w:t>
        </w:r>
      </w:hyperlink>
      <w:r>
        <w:rPr>
          <w:rFonts w:hint="eastAsia"/>
        </w:rPr>
        <w:t>》系统分析了电动汽车动力电池盒行业的市场规模、市场需求及价格波动，深入探讨了电动汽车动力电池盒产业链关键环节及各细分市场特点。报告基于权威数据，科学预测了电动汽车动力电池盒市场前景与发展趋势，同时评估了电动汽车动力电池盒重点企业的经营状况，包括品牌影响力、市场集中度及竞争格局。通过SWOT分析，报告揭示了电动汽车动力电池盒行业面临的风险与机遇，为电动汽车动力电池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电动汽车动力电池盒行业界定</w:t>
      </w:r>
      <w:r>
        <w:rPr>
          <w:rFonts w:hint="eastAsia"/>
        </w:rPr>
        <w:br/>
      </w:r>
      <w:r>
        <w:rPr>
          <w:rFonts w:hint="eastAsia"/>
        </w:rPr>
        <w:t>　　第一节 电动汽车动力电池盒行业定义</w:t>
      </w:r>
      <w:r>
        <w:rPr>
          <w:rFonts w:hint="eastAsia"/>
        </w:rPr>
        <w:br/>
      </w:r>
      <w:r>
        <w:rPr>
          <w:rFonts w:hint="eastAsia"/>
        </w:rPr>
        <w:t>　　第二节 电动汽车动力电池盒行业特点分析</w:t>
      </w:r>
      <w:r>
        <w:rPr>
          <w:rFonts w:hint="eastAsia"/>
        </w:rPr>
        <w:br/>
      </w:r>
      <w:r>
        <w:rPr>
          <w:rFonts w:hint="eastAsia"/>
        </w:rPr>
        <w:t>　　第三节 电动汽车动力电池盒产业链分析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2024-2025年国际电动汽车动力电池盒行业发展态势分析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国际电动汽车动力电池盒行业总体情况</w:t>
      </w:r>
      <w:r>
        <w:rPr>
          <w:rFonts w:hint="eastAsia"/>
        </w:rPr>
        <w:br/>
      </w:r>
      <w:r>
        <w:rPr>
          <w:rFonts w:hint="eastAsia"/>
        </w:rPr>
        <w:t>　　第二节 电动汽车动力电池盒行业重点市场分析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2025-2031年国际电动汽车动力电池盒行业发展前景预测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2025年中国电动汽车动力电池盒行业发展环境分析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电动汽车动力电池盒行业经济环境分析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电动汽车动力电池盒行业政策环境分析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电动汽车动力电池盒行业技术发展现状及趋势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当前中国电动汽车动力电池盒技术发展现状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中外电动汽车动力电池盒技术差距及产生差距的主要原因分析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提高中国电动汽车动力电池盒技术的对策</w:t>
      </w:r>
      <w:r>
        <w:rPr>
          <w:rFonts w:hint="eastAsia"/>
        </w:rPr>
        <w:br/>
      </w:r>
      <w:r>
        <w:rPr>
          <w:rFonts w:hint="eastAsia"/>
        </w:rPr>
        <w:t>　　第四节 中国电动汽车动力电池盒研发、设计发展趋势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中国电动汽车动力电池盒行业市场供需状况分析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2024-2025年中国电动汽车动力电池盒行业市场情况</w:t>
      </w:r>
      <w:r>
        <w:rPr>
          <w:rFonts w:hint="eastAsia"/>
        </w:rPr>
        <w:br/>
      </w:r>
      <w:r>
        <w:rPr>
          <w:rFonts w:hint="eastAsia"/>
        </w:rPr>
        <w:t>　　第二节 中国电动汽车动力电池盒行业市场需求状况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一、2020-2025年电动汽车动力电池盒行业市场需求情况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二、2025-2031年电动汽车动力电池盒行业市场需求预测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中国电动汽车动力电池盒行业市场供给状况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一、2020-2025年电动汽车动力电池盒行业市场供给情况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二、2025-2031年电动汽车动力电池盒行业市场供给预测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电动汽车动力电池盒行业经济运行分析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2020-2025年电动汽车动力电池盒行业偿债能力分析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2020-2025年电动汽车动力电池盒行业盈利能力分析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2020-2025年电动汽车动力电池盒行业发展能力分析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2020-2025年电动汽车动力电池盒行业企业数量及变化趋势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2020-2025年中国电动汽车动力电池盒进出口分析</w:t>
      </w:r>
      <w:r>
        <w:rPr>
          <w:rFonts w:hint="eastAsia"/>
        </w:rPr>
        <w:br/>
      </w:r>
      <w:r>
        <w:rPr>
          <w:rFonts w:hint="eastAsia"/>
        </w:rPr>
        <w:t>　　第一节 2020-2025年电动汽车动力电池盒进口分析</w:t>
      </w:r>
      <w:r>
        <w:rPr>
          <w:rFonts w:hint="eastAsia"/>
        </w:rPr>
        <w:br/>
      </w:r>
      <w:r>
        <w:rPr>
          <w:rFonts w:hint="eastAsia"/>
        </w:rPr>
        <w:t>　　第二节 2020-2025年电动汽车动力电池盒出口分析</w:t>
      </w:r>
      <w:r>
        <w:rPr>
          <w:rFonts w:hint="eastAsia"/>
        </w:rPr>
        <w:br/>
      </w:r>
      <w:r>
        <w:rPr>
          <w:rFonts w:hint="eastAsia"/>
        </w:rPr>
        <w:t>　　第三节 2024-2025年电动汽车动力电池盒出口地区分析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中国电动汽车动力电池盒行业产品价格监测</w:t>
      </w:r>
      <w:r>
        <w:rPr>
          <w:rFonts w:hint="eastAsia"/>
        </w:rPr>
        <w:br/>
      </w:r>
      <w:r>
        <w:rPr>
          <w:rFonts w:hint="eastAsia"/>
        </w:rPr>
        <w:t>　　第一节 电动汽车动力电池盒市场价格特征</w:t>
      </w:r>
      <w:r>
        <w:rPr>
          <w:rFonts w:hint="eastAsia"/>
        </w:rPr>
        <w:br/>
      </w:r>
      <w:r>
        <w:rPr>
          <w:rFonts w:hint="eastAsia"/>
        </w:rPr>
        <w:t>　　第二节 影响电动汽车动力电池盒市场价格因素分析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未来电动汽车动力电池盒市场价格走势预测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2024-2025年电动汽车动力电池盒行业上、下游市场分析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电动汽车动力电池盒行业上游</w:t>
      </w:r>
      <w:r>
        <w:rPr>
          <w:rFonts w:hint="eastAsia"/>
        </w:rPr>
        <w:br/>
      </w:r>
      <w:r>
        <w:rPr>
          <w:rFonts w:hint="eastAsia"/>
        </w:rPr>
        <w:t>　　第二节 电动汽车动力电池盒行业下游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2020-2025年电动汽车动力电池盒行业重点企业发展调研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凌云股份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赛科利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海斯坦普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敏实集团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电动汽车动力电池盒行业风险及对策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2025-2031年电动汽车动力电池盒行业发展环境分析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2025-2031年电动汽车动力电池盒行业壁垒分析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2025-2031年电动汽车动力电池盒行业风险及对策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电动汽车动力电池盒行业发展及竞争策略分析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2025-2031年电动汽车动力电池盒行业发展战略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2025-2031年电动汽车动力电池盒企业竞争策略分析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一、提高中国电动汽车动力电池盒企业核心竞争力的对策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二、影响电动汽车动力电池盒企业核心竞争力的因素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三、提高电动汽车动力电池盒企业竞争力的策略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中~智林~对中国电动汽车动力电池盒品牌的战略思考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一、电动汽车动力电池盒实施品牌战略的意义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二、中国电动汽车动力电池盒企业的品牌战略</w:t>
      </w:r>
      <w:r>
        <w:rPr>
          <w:rFonts w:hint="eastAsia"/>
        </w:rPr>
        <w:br/>
      </w:r>
      <w:r>
        <w:rPr>
          <w:rFonts w:hint="eastAsia"/>
        </w:rPr>
        <w:t>　　　　三、电动汽车动力电池盒品牌战略管理的策略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电动汽车动力电池盒行业历程</w:t>
      </w:r>
      <w:r>
        <w:rPr>
          <w:rFonts w:hint="eastAsia"/>
        </w:rPr>
        <w:br/>
      </w:r>
      <w:r>
        <w:rPr>
          <w:rFonts w:hint="eastAsia"/>
        </w:rPr>
        <w:t>　　图表 电动汽车动力电池盒行业生命周期</w:t>
      </w:r>
      <w:r>
        <w:rPr>
          <w:rFonts w:hint="eastAsia"/>
        </w:rPr>
        <w:br/>
      </w:r>
      <w:r>
        <w:rPr>
          <w:rFonts w:hint="eastAsia"/>
        </w:rPr>
        <w:t>　　图表 电动汽车动力电池盒行业产业链分析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2020-2025年电动汽车动力电池盒行业市场容量分析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2020-2025年中国电动汽车动力电池盒行业产量及增长趋势</w:t>
      </w:r>
      <w:r>
        <w:rPr>
          <w:rFonts w:hint="eastAsia"/>
        </w:rPr>
        <w:br/>
      </w:r>
      <w:r>
        <w:rPr>
          <w:rFonts w:hint="eastAsia"/>
        </w:rPr>
        <w:t>　　图表 电动汽车动力电池盒行业动态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2025年中国电动汽车动力电池盒行业需求领域分布格局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2025年中国电动汽车动力电池盒进口国家及地区分析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2025年中国电动汽车动力电池盒出口国家及地区分析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2020-2025年中国电动汽车动力电池盒行业企业平均规模情况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电动汽车动力电池盒重点企业（三）成长能力情况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a01ea24d40bf" w:history="1">
        <w:r>
          <w:rPr>
            <w:rStyle w:val="Hyperlink"/>
          </w:rPr>
          <w:t>中国电动汽车动力电池盒行业调研及发展前景报告（2025-2031年）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7a01ea24d40bf" w:history="1">
        <w:r>
          <w:rPr>
            <w:rStyle w:val="Hyperlink"/>
          </w:rPr>
          <w:t>https://www.20087.com/2/99/DianDongQiCheDongLiDianChiHeDeQianJing.html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热点：2万左右新能源电动汽车、电动汽车电池盒子、纯电动汽车电池价格表、新能源车电池盒、电动汽车电瓶能用几年、电动汽车电池箱体、新能源汽车电池包结构、电动汽车动力电池组、电动汽车电池组装图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7faef58d647f3" w:history="1">
      <w:r>
        <w:rPr>
          <w:rStyle w:val="Hyperlink"/>
        </w:rPr>
        <w:t>中国电动汽车动力电池盒行业调研及发展前景报告（2025-2031年）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DongQiCheDongLiDianChiHeDeQianJing.html" TargetMode="External" Id="R3867a01ea24d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DongQiCheDongLiDianChiHeDeQianJing.html" TargetMode="External" Id="R36e7faef58d6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2025-05-03T07:43:00Z</dcterms:created>
  <dcterms:modified xsi:type="dcterms:W3CDTF">2025-05-03T08:43:00Z</dcterms:modified>
  <dc:subject>中国电动汽车动力电池盒行业调研及发展前景报告（2025-2031年）</dc:subject>
  <dc:title>中国电动汽车动力电池盒行业调研及发展前景报告（2025-2031年）</dc:title>
  <cp:keywords>中国电动汽车动力电池盒行业调研及发展前景报告（2025-2031年）</cp:keywords>
  <dc:description>中国电动汽车动力电池盒行业调研及发展前景报告（2025-2031年）</dc:description>
</cp:coreProperties>
</file>