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62ded4ee4f9b" w:history="1">
              <w:r>
                <w:rPr>
                  <w:rStyle w:val="Hyperlink"/>
                </w:rPr>
                <w:t>2025-2031年全球与中国电动装订机市场研究分析及前景趋势报告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62ded4ee4f9b" w:history="1">
              <w:r>
                <w:rPr>
                  <w:rStyle w:val="Hyperlink"/>
                </w:rPr>
                <w:t>2025-2031年全球与中国电动装订机市场研究分析及前景趋势报告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462ded4ee4f9b" w:history="1">
                <w:r>
                  <w:rPr>
                    <w:rStyle w:val="Hyperlink"/>
                  </w:rPr>
                  <w:t>https://www.20087.com/2/89/DianDongZhuangDingJiHangYeXianZhuangJiQianJing.html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订机是一种办公自动化设备，用于快速、准确地将文件装订成册，适用于大量文档的处理。随着办公室环境的数字化和高效化，电动装订机的设计越来越注重易用性和灵活性，能够处理从简单的家庭办公到大型企业所需的多种装订任务。现代电动装订机通常具有自动对齐、预设装订模式和多种装订样式选择等功能。</w:t>
      </w:r>
      <w:r>
        <w:rPr>
          <w:rFonts w:hint="eastAsia"/>
        </w:rPr>
        <w:br/>
      </w:r>
      <w:r>
        <w:rPr>
          <w:rFonts w:hint="eastAsia"/>
        </w:rPr>
        <w:t>　　未来，电动装订机将更加注重个性化和智能化。用户界面将变得更加直观，通过触摸屏或语音控制提供定制化的装订设置。同时，与云服务的集成将使得用户能够远程控制装订机，预览和调整装订布局，甚至实现文件的自动下载和装订。此外，环保材料和可降解装订耗材的使用将减少办公设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62ded4ee4f9b" w:history="1">
        <w:r>
          <w:rPr>
            <w:rStyle w:val="Hyperlink"/>
          </w:rPr>
          <w:t>2025-2031年全球与中国电动装订机市场研究分析及前景趋势报告</w:t>
        </w:r>
      </w:hyperlink>
      <w:r>
        <w:rPr>
          <w:rFonts w:hint="eastAsia"/>
        </w:rPr>
        <w:t>》基于国家统计局及相关行业协会的详实数据，结合国内外电动装订机行业研究资料及深入市场调研，系统分析了电动装订机行业的市场规模、市场需求及产业链现状。报告重点探讨了电动装订机行业整体运行情况及细分领域特点，科学预测了电动装订机市场前景与发展趋势，揭示了电动装订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462ded4ee4f9b" w:history="1">
        <w:r>
          <w:rPr>
            <w:rStyle w:val="Hyperlink"/>
          </w:rPr>
          <w:t>2025-2031年全球与中国电动装订机市场研究分析及前景趋势报告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电动装订机市场概述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按照不同分类，电动装订机主要可以分为如下几个类别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不同分类电动装订机增长趋势2020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从不同应用，电动装订机主要包括如下几个方面</w:t>
      </w:r>
      <w:r>
        <w:rPr>
          <w:rFonts w:hint="eastAsia"/>
        </w:rPr>
        <w:br/>
      </w:r>
      <w:r>
        <w:rPr>
          <w:rFonts w:hint="eastAsia"/>
        </w:rPr>
        <w:t>　　1.4 电动装订机行业背景、发展历史、现状及趋势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电动装订机行业目前现状分析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电动装订机发展趋势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全球电动装订机总体规模分析</w:t>
      </w:r>
      <w:r>
        <w:rPr>
          <w:rFonts w:hint="eastAsia"/>
        </w:rPr>
        <w:br/>
      </w:r>
      <w:r>
        <w:rPr>
          <w:rFonts w:hint="eastAsia"/>
        </w:rPr>
        <w:t>　　2.1 全球电动装订机供需现状及预测（2020-2031）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全球电动装订机产能、产量、产能利用率及发展趋势（2020-2031）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全球电动装订机产量、需求量及发展趋势（2020-2031）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全球主要地区电动装订机产量及发展趋势（2020-2031）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中国电动装订机供需现状及预测（2020-2031）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中国电动装订机产能、产量、产能利用率及发展趋势（2020-2031）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中国电动装订机产量、市场需求量及发展趋势（2020-2031）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全球电动装订机销量及销售额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全球市场电动装订机销售额（2020-2031）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全球市场电动装订机销量（2020-2031）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全球市场电动装订机价格趋势（2020-2031）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全球市场主要厂商电动装订机产能、产量及市场份额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全球市场主要厂商电动装订机销量（2020-2025）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全球市场主要厂商电动装订机销售收入（2020-2025）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2025年全球主要生产商电动装订机收入排名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全球市场主要厂商电动装订机销售价格（2020-2025）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中国市场主要厂商电动装订机销量（2020-2025）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中国市场主要厂商电动装订机销售收入（2020-2025）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2025年中国主要生产商电动装订机收入排名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中国市场主要厂商电动装订机销售价格（2020-2025）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全球主要厂商电动装订机产地分布及商业化日期</w:t>
      </w:r>
      <w:r>
        <w:rPr>
          <w:rFonts w:hint="eastAsia"/>
        </w:rPr>
        <w:br/>
      </w:r>
      <w:r>
        <w:rPr>
          <w:rFonts w:hint="eastAsia"/>
        </w:rPr>
        <w:t>　　3.5 电动装订机行业集中度、竞争程度分析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电动装订机行业集中度分析：全球Top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全球电动装订机第一梯队、第二梯队和第三梯队生产商（品牌）及市场份额（2024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全球电动装订机主要地区分析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全球主要地区电动装订机市场规模分析：2020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全球主要地区电动装订机销售收入及市场份额（2020-2025年）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全球主要地区电动装订机销售收入预测（2025-2031年）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全球主要地区电动装订机销量分析：2020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全球主要地区电动装订机销量及市场份额（2020-2025年）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全球主要地区电动装订机销量及市场份额预测（2025-2031）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印度市场电动装订机销量、收入及增长率（2020-2031）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全球电动装订机主要生产商分析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不同分类电动装订机分析</w:t>
      </w:r>
      <w:r>
        <w:rPr>
          <w:rFonts w:hint="eastAsia"/>
        </w:rPr>
        <w:br/>
      </w:r>
      <w:r>
        <w:rPr>
          <w:rFonts w:hint="eastAsia"/>
        </w:rPr>
        <w:t>　　6.1 全球不同分类电动装订机销量（2020-2031）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全球不同分类电动装订机销量及市场份额（2020-2025）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全球不同分类电动装订机收入（2020-2031）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全球不同分类电动装订机收入及市场份额（2020-2025）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全球不同分类电动装订机收入预测（2025-2031）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全球不同分类电动装订机价格走势（2020-2031）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中国不同分类电动装订机销量（2020-2031）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中国不同分类电动装订机销量及市场份额（2020-2025）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中国不同分类电动装订机收入（2020-2031）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中国不同分类电动装订机收入及市场份额（2020-2025）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中国不同分类电动装订机收入预测（2025-2031）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不同应用电动装订机分析</w:t>
      </w:r>
      <w:r>
        <w:rPr>
          <w:rFonts w:hint="eastAsia"/>
        </w:rPr>
        <w:br/>
      </w:r>
      <w:r>
        <w:rPr>
          <w:rFonts w:hint="eastAsia"/>
        </w:rPr>
        <w:t>　　7.1 全球不同应用电动装订机销量（2020-2031）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全球不同应用电动装订机销量及市场份额（2020-2025）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全球不同应用电动装订机收入（2020-2031）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全球不同应用电动装订机收入及市场份额（2020-2025）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全球不同应用电动装订机收入预测（2025-2031）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全球不同应用电动装订机价格走势（2020-2031）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中国不同应用电动装订机销量（2020-2031）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中国不同应用电动装订机销量及市场份额（2020-2025）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中国不同应用电动装订机收入（2020-2031）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中国不同应用电动装订机收入及市场份额（2020-2025）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中国不同应用电动装订机收入预测（2025-2031）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电动装订机产业链分析</w:t>
      </w:r>
      <w:r>
        <w:rPr>
          <w:rFonts w:hint="eastAsia"/>
        </w:rPr>
        <w:br/>
      </w:r>
      <w:r>
        <w:rPr>
          <w:rFonts w:hint="eastAsia"/>
        </w:rPr>
        <w:t>　　8.2 电动装订机产业上游供应分析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电动装订机下游典型客户</w:t>
      </w:r>
      <w:r>
        <w:rPr>
          <w:rFonts w:hint="eastAsia"/>
        </w:rPr>
        <w:br/>
      </w:r>
      <w:r>
        <w:rPr>
          <w:rFonts w:hint="eastAsia"/>
        </w:rPr>
        <w:t>　　8.4 电动装订机销售渠道分析及建议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中国市场电动装订机产量、销量、进出口分析及未来趋势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中国市场电动装订机产量、销量、进出口分析及未来趋势（2020-2031）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中国市场电动装订机进出口贸易趋势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中国市场电动装订机主要进口来源</w:t>
      </w:r>
      <w:r>
        <w:rPr>
          <w:rFonts w:hint="eastAsia"/>
        </w:rPr>
        <w:br/>
      </w:r>
      <w:r>
        <w:rPr>
          <w:rFonts w:hint="eastAsia"/>
        </w:rPr>
        <w:t>　　9.4 中国市场电动装订机主要出口目的地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中国市场电动装订机主要地区分布</w:t>
      </w:r>
      <w:r>
        <w:rPr>
          <w:rFonts w:hint="eastAsia"/>
        </w:rPr>
        <w:br/>
      </w:r>
      <w:r>
        <w:rPr>
          <w:rFonts w:hint="eastAsia"/>
        </w:rPr>
        <w:t>　　10.1 中国电动装订机生产地区分布</w:t>
      </w:r>
      <w:r>
        <w:rPr>
          <w:rFonts w:hint="eastAsia"/>
        </w:rPr>
        <w:br/>
      </w:r>
      <w:r>
        <w:rPr>
          <w:rFonts w:hint="eastAsia"/>
        </w:rPr>
        <w:t>　　10.2 中国电动装订机消费地区分布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电动装订机行业主要的增长驱动因素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电动装订机行业发展的有利因素及发展机遇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电动装订机行业发展面临的阻碍因素及挑战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电动装订机行业政策分析</w:t>
      </w:r>
      <w:r>
        <w:rPr>
          <w:rFonts w:hint="eastAsia"/>
        </w:rPr>
        <w:br/>
      </w:r>
      <w:r>
        <w:rPr>
          <w:rFonts w:hint="eastAsia"/>
        </w:rPr>
        <w:t>　　11.5 电动装订机中国企业SWOT分析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不同分类电动装订机增长趋势2020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电动装订机行业目前发展现状</w:t>
      </w:r>
      <w:r>
        <w:rPr>
          <w:rFonts w:hint="eastAsia"/>
        </w:rPr>
        <w:br/>
      </w:r>
      <w:r>
        <w:rPr>
          <w:rFonts w:hint="eastAsia"/>
        </w:rPr>
        <w:t>　　表： 电动装订机发展趋势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全球主要地区电动装订机产量：2020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全球主要地区电动装订机产量（2020-2025）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2025年全球主要生产商电动装订机收入排名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全球市场主要厂商电动装订机销售价格（2020-2025）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中国市场主要厂商电动装订机销量（2020-2025）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中国市场主要厂商电动装订机产量市场份额（2020-2025）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中国市场主要厂商电动装订机销售收入（2020-2025）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中国市场主要厂商电动装订机销售收入市场份额（2020-2025）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2025年中国主要生产商电动装订机收入排名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中国市场主要厂商电动装订机销售价格（2020-2025）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全球主要厂商电动装订机产地分布及商业化日期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全球主要地区电动装订机销量份额（2025-2031）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电动装订机生产基地、销售区域、竞争对手及市场地位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重点企业（10）电动装订机产品规格、参数及市场应用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重点企业（10）电动装订机销量、收入、价格及毛利率（2020-2025）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全球不同分类电动装订机销量（2020-2025年）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全球不同分类电动装订机价格走势（2020-2031）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全球市场不同应用电动装订机销量市场份额预测（2025-2031）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全球不同应用电动装订机价格走势（2020-2031）</w:t>
      </w:r>
      <w:r>
        <w:rPr>
          <w:rFonts w:hint="eastAsia"/>
        </w:rPr>
        <w:br/>
      </w:r>
      <w:r>
        <w:rPr>
          <w:rFonts w:hint="eastAsia"/>
        </w:rPr>
        <w:t>　　表： 电动装订机上游原料供应商及联系方式列表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电动装订机典型客户列表</w:t>
      </w:r>
      <w:r>
        <w:rPr>
          <w:rFonts w:hint="eastAsia"/>
        </w:rPr>
        <w:br/>
      </w:r>
      <w:r>
        <w:rPr>
          <w:rFonts w:hint="eastAsia"/>
        </w:rPr>
        <w:t>　　表： 电动装订机主要销售模式及销售渠道趋势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中国市场电动装订机产量、销量、进出口（2020-2025年）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中国市场电动装订机产量、销量、进出口预测（2025-2031）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中国市场电动装订机进出口贸易趋势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中国市场电动装订机主要进口来源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中国市场电动装订机主要出口目的地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中国电动装订机生产地区分布</w:t>
      </w:r>
      <w:r>
        <w:rPr>
          <w:rFonts w:hint="eastAsia"/>
        </w:rPr>
        <w:br/>
      </w:r>
      <w:r>
        <w:rPr>
          <w:rFonts w:hint="eastAsia"/>
        </w:rPr>
        <w:t>　　表： 中国电动装订机消费地区分布</w:t>
      </w:r>
      <w:r>
        <w:rPr>
          <w:rFonts w:hint="eastAsia"/>
        </w:rPr>
        <w:br/>
      </w:r>
      <w:r>
        <w:rPr>
          <w:rFonts w:hint="eastAsia"/>
        </w:rPr>
        <w:t>　　表： 电动装订机行业主要的增长驱动因素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电动装订机行业发展的有利因素及发展机遇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电动装订机行业发展面临的阻碍因素及挑战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电动装订机行业政策分析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电动装订机产品图片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全球不同分类电动装订机市场份额2024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全球不同应用电动装订机市场份额2024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全球电动装订机产能、产量、产能利用率及发展趋势（2020-2031）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全球电动装订机产量、需求量及发展趋势（2020-2031）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全球主要地区电动装订机产量市场份额（2020-2031）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中国电动装订机产能、产量、产能利用率及发展趋势（2020-2031）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中国电动装订机产量、市场需求量及发展趋势（2020-2031）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全球电动装订机市场销售额及增长率:（2020-2031）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全球市场电动装订机市场规模：2020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全球市场电动装订机价格趋势（2020-2031）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2025年全球市场主要厂商电动装订机销量市场份额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2025年全球市场主要厂商电动装订机收入市场份额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2025年中国市场主要厂商电动装订机销量市场份额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2025年中国市场主要厂商电动装订机收入市场份额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2025年全球前五及前十大生产商电动装订机市场份额</w:t>
      </w:r>
      <w:r>
        <w:rPr>
          <w:rFonts w:hint="eastAsia"/>
        </w:rPr>
        <w:br/>
      </w:r>
      <w:r>
        <w:rPr>
          <w:rFonts w:hint="eastAsia"/>
        </w:rPr>
        <w:t>　　图： 全球电动装订机第一梯队、第二梯队和第三梯队生产商（品牌）及市场份额（2024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全球主要地区电动装订机销售收入市场份额（2020-2025）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全球主要地区电动装订机销售收入市场份额（2024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全球主要地区电动装订机收入市场份额（2025-2031）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全球主要地区电动装订机销量市场份额（2024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印度市场电动装订机销量及增长率（2020-2031）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印度市场电动装订机收入及增长率（2020-2031）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电动装订机产业链图</w:t>
      </w:r>
      <w:r>
        <w:rPr>
          <w:rFonts w:hint="eastAsia"/>
        </w:rPr>
        <w:br/>
      </w:r>
      <w:r>
        <w:rPr>
          <w:rFonts w:hint="eastAsia"/>
        </w:rPr>
        <w:t>　　图： 电动装订机中国企业SWOT分析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62ded4ee4f9b" w:history="1">
        <w:r>
          <w:rPr>
            <w:rStyle w:val="Hyperlink"/>
          </w:rPr>
          <w:t>2025-2031年全球与中国电动装订机市场研究分析及前景趋势报告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462ded4ee4f9b" w:history="1">
        <w:r>
          <w:rPr>
            <w:rStyle w:val="Hyperlink"/>
          </w:rPr>
          <w:t>https://www.20087.com/2/89/DianDongZhuangDingJiHangYeXianZhuangJiQianJing.html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热点：档案装订机、电动装订机如何穿线、装订打孔机、电动装订机使用视频、装订设备、多功能电动装订机、小型简易装订机、电动装订机装订视频、电动装订机怎么装订凭证纸的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d63bcd4c420d" w:history="1">
      <w:r>
        <w:rPr>
          <w:rStyle w:val="Hyperlink"/>
        </w:rPr>
        <w:t>2025-2031年全球与中国电动装订机市场研究分析及前景趋势报告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DongZhuangDingJiHangYeXianZhuangJiQianJing.html" TargetMode="External" Id="R1fb462ded4e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DongZhuangDingJiHangYeXianZhuangJiQianJing.html" TargetMode="External" Id="Rdc56d63bcd4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2025-03-14T00:21:00Z</dcterms:created>
  <dcterms:modified xsi:type="dcterms:W3CDTF">2025-03-14T01:21:00Z</dcterms:modified>
  <dc:subject>2025-2031年全球与中国电动装订机市场研究分析及前景趋势报告</dc:subject>
  <dc:title>2025-2031年全球与中国电动装订机市场研究分析及前景趋势报告</dc:title>
  <cp:keywords>2025-2031年全球与中国电动装订机市场研究分析及前景趋势报告</cp:keywords>
  <dc:description>2025-2031年全球与中国电动装订机市场研究分析及前景趋势报告</dc:description>
</cp:coreProperties>
</file>