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7a8bd10bf43a6" w:history="1">
              <w:r>
                <w:rPr>
                  <w:rStyle w:val="Hyperlink"/>
                </w:rPr>
                <w:t>中国电子围栏发展现状分析与前景趋势报告（2025-2031年）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7a8bd10bf43a6" w:history="1">
              <w:r>
                <w:rPr>
                  <w:rStyle w:val="Hyperlink"/>
                </w:rPr>
                <w:t>中国电子围栏发展现状分析与前景趋势报告（2025-2031年）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7a8bd10bf43a6" w:history="1">
                <w:r>
                  <w:rPr>
                    <w:rStyle w:val="Hyperlink"/>
                  </w:rPr>
                  <w:t>https://www.20087.com/2/99/DianZiWeiLanDeXianZhuangYuQianJing.html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围栏是一种基于现代信息技术的周界防护系统，通过布置在围栏上的感应线圈或高压脉冲发射器形成无形屏障，一旦有人或动物接近或试图跨越，会触发警报并发送通知至监控中心。目前，电子围栏广泛应用于住宅小区、企业园区、政府机关、监狱、变电站等场所的安全防范，且在畜牧业的牛羊管控方面也有相应的产品应用。</w:t>
      </w:r>
      <w:r>
        <w:rPr>
          <w:rFonts w:hint="eastAsia"/>
        </w:rPr>
        <w:br/>
      </w:r>
      <w:r>
        <w:rPr>
          <w:rFonts w:hint="eastAsia"/>
        </w:rPr>
        <w:t>　　随着物联网技术、大数据分析、人工智能算法的不断发展，电子围栏系统将向智能化、网络化方向迈进，不仅能实时监控和预警，而且可以实现入侵行为的精准识别和分类，减少误报和漏报。此外，电子围栏与视频监控、无人机巡检等其他安防设备的联动整合也将加强，形成全方位立体化的综合防控体系。未来，电子围栏产品在新能源储能站、数据中心等重要设施的防护需求中将扮演更重要的角色，并有可能延伸至智能家居和个人安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7a8bd10bf43a6" w:history="1">
        <w:r>
          <w:rPr>
            <w:rStyle w:val="Hyperlink"/>
          </w:rPr>
          <w:t>中国电子围栏发展现状分析与前景趋势报告（2025-2031年）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电子围栏行业的市场规模、需求变化、产业链动态及区域发展格局。报告重点解读了电子围栏行业竞争态势与重点企业的市场表现，并通过科学研判行业趋势与前景，揭示了电子围栏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电子围栏行业发展概述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一、电子围栏行业定义及分类</w:t>
      </w:r>
      <w:r>
        <w:rPr>
          <w:rFonts w:hint="eastAsia"/>
        </w:rPr>
        <w:br/>
      </w:r>
      <w:r>
        <w:rPr>
          <w:rFonts w:hint="eastAsia"/>
        </w:rPr>
        <w:t>　　　　二、电子围栏行业经济特性</w:t>
      </w:r>
      <w:r>
        <w:rPr>
          <w:rFonts w:hint="eastAsia"/>
        </w:rPr>
        <w:br/>
      </w:r>
      <w:r>
        <w:rPr>
          <w:rFonts w:hint="eastAsia"/>
        </w:rPr>
        <w:t>　　　　三、电子围栏行业产业链简介</w:t>
      </w:r>
      <w:r>
        <w:rPr>
          <w:rFonts w:hint="eastAsia"/>
        </w:rPr>
        <w:br/>
      </w:r>
      <w:r>
        <w:rPr>
          <w:rFonts w:hint="eastAsia"/>
        </w:rPr>
        <w:t>　　第二节 电子围栏行业发展成熟度</w:t>
      </w:r>
      <w:r>
        <w:rPr>
          <w:rFonts w:hint="eastAsia"/>
        </w:rPr>
        <w:br/>
      </w:r>
      <w:r>
        <w:rPr>
          <w:rFonts w:hint="eastAsia"/>
        </w:rPr>
        <w:t>　　　　一、电子围栏行业发展周期分析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电子围栏行业相关产业动态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2024-2025年中国电子围栏行业发展环境分析</w:t>
      </w:r>
      <w:r>
        <w:rPr>
          <w:rFonts w:hint="eastAsia"/>
        </w:rPr>
        <w:br/>
      </w:r>
      <w:r>
        <w:rPr>
          <w:rFonts w:hint="eastAsia"/>
        </w:rPr>
        <w:t>　　第一节 电子围栏行业经济环境分析</w:t>
      </w:r>
      <w:r>
        <w:rPr>
          <w:rFonts w:hint="eastAsia"/>
        </w:rPr>
        <w:br/>
      </w:r>
      <w:r>
        <w:rPr>
          <w:rFonts w:hint="eastAsia"/>
        </w:rPr>
        <w:t>　　第二节 电子围栏行业政策环境分析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一、电子围栏行业政策影响分析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二、相关电子围栏行业标准分析</w:t>
      </w:r>
      <w:r>
        <w:rPr>
          <w:rFonts w:hint="eastAsia"/>
        </w:rPr>
        <w:br/>
      </w:r>
      <w:r>
        <w:rPr>
          <w:rFonts w:hint="eastAsia"/>
        </w:rPr>
        <w:t>　　第三节 电子围栏行业社会环境分析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2024-2025年电子围栏行业技术发展现状及趋势分析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电子围栏行业技术发展现状分析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国内外电子围栏行业技术差异与原因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电子围栏行业技术发展方向、趋势预测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提升电子围栏行业技术能力策略建议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中国电子围栏市场发展调研</w:t>
      </w:r>
      <w:r>
        <w:rPr>
          <w:rFonts w:hint="eastAsia"/>
        </w:rPr>
        <w:br/>
      </w:r>
      <w:r>
        <w:rPr>
          <w:rFonts w:hint="eastAsia"/>
        </w:rPr>
        <w:t>　　第一节 电子围栏市场现状分析及预测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一、2019-2024年中国电子围栏市场规模分析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二、2025-2031年中国电子围栏市场规模预测</w:t>
      </w:r>
      <w:r>
        <w:rPr>
          <w:rFonts w:hint="eastAsia"/>
        </w:rPr>
        <w:br/>
      </w:r>
      <w:r>
        <w:rPr>
          <w:rFonts w:hint="eastAsia"/>
        </w:rPr>
        <w:t>　　第二节 电子围栏行业产能分析及预测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一、2019-2024年中国电子围栏行业产能分析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二、2025-2031年中国电子围栏行业产能预测</w:t>
      </w:r>
      <w:r>
        <w:rPr>
          <w:rFonts w:hint="eastAsia"/>
        </w:rPr>
        <w:br/>
      </w:r>
      <w:r>
        <w:rPr>
          <w:rFonts w:hint="eastAsia"/>
        </w:rPr>
        <w:t>　　第三节 电子围栏行业产量情况分析及预测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一、2019-2024年中国电子围栏行业产量统计分析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二、2025-2031年中国电子围栏行业产量预测分析</w:t>
      </w:r>
      <w:r>
        <w:rPr>
          <w:rFonts w:hint="eastAsia"/>
        </w:rPr>
        <w:br/>
      </w:r>
      <w:r>
        <w:rPr>
          <w:rFonts w:hint="eastAsia"/>
        </w:rPr>
        <w:t>　　第四节 电子围栏市场需求分析及预测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一、2019-2024年中国电子围栏市场需求分析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二、2025-2031年中国电子围栏市场需求预测分析</w:t>
      </w:r>
      <w:r>
        <w:rPr>
          <w:rFonts w:hint="eastAsia"/>
        </w:rPr>
        <w:br/>
      </w:r>
      <w:r>
        <w:rPr>
          <w:rFonts w:hint="eastAsia"/>
        </w:rPr>
        <w:t>　　第五节 电子围栏进出口数据分析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一、2019-2024年中国电子围栏进出口数据分析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二、2025-2031年国内电子围栏进出口情况预测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电子围栏细分市场深度分析</w:t>
      </w:r>
      <w:r>
        <w:rPr>
          <w:rFonts w:hint="eastAsia"/>
        </w:rPr>
        <w:br/>
      </w:r>
      <w:r>
        <w:rPr>
          <w:rFonts w:hint="eastAsia"/>
        </w:rPr>
        <w:t>　　第一节 电子围栏细分市场（一）发展研究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电子围栏细分市场（二）发展研究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2019-2024年中国电子围栏行业总体发展状况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中国电子围栏行业规模情况分析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一、电子围栏行业单位规模情况分析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二、电子围栏行业人员规模状况分析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三、电子围栏行业资产规模状况分析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四、电子围栏行业市场规模状况分析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五、电子围栏行业敏感性分析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中国电子围栏行业财务能力分析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一、电子围栏行业盈利能力分析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二、电子围栏行业偿债能力分析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三、电子围栏行业营运能力分析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四、电子围栏行业发展能力分析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2019-2024年中国电子围栏行业区域市场分析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中国电子围栏行业区域市场结构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重点地区电子围栏行业调研分析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一、重点地区（一）电子围栏市场分析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二、重点地区（二）电子围栏市场分析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三、重点地区（三）电子围栏市场分析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四、重点地区（四）电子围栏市场分析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五、重点地区（五）电子围栏市场分析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电子围栏行业产品价格分析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三、主要电子围栏品牌产品价位分析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五、价格在电子围栏行业竞争中的重要性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2024-2025年中国电子围栏行业上下游行业发展分析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电子围栏上游行业分析</w:t>
      </w:r>
      <w:r>
        <w:rPr>
          <w:rFonts w:hint="eastAsia"/>
        </w:rPr>
        <w:br/>
      </w:r>
      <w:r>
        <w:rPr>
          <w:rFonts w:hint="eastAsia"/>
        </w:rPr>
        <w:t>　　　　一、电子围栏产品成本构成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四、上游供给对电子围栏行业的影响</w:t>
      </w:r>
      <w:r>
        <w:rPr>
          <w:rFonts w:hint="eastAsia"/>
        </w:rPr>
        <w:br/>
      </w:r>
      <w:r>
        <w:rPr>
          <w:rFonts w:hint="eastAsia"/>
        </w:rPr>
        <w:t>　　第二节 电子围栏下游行业分析</w:t>
      </w:r>
      <w:r>
        <w:rPr>
          <w:rFonts w:hint="eastAsia"/>
        </w:rPr>
        <w:br/>
      </w:r>
      <w:r>
        <w:rPr>
          <w:rFonts w:hint="eastAsia"/>
        </w:rPr>
        <w:t>　　　　一、电子围栏下游行业分布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四、下游需求对电子围栏行业的影响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电子围栏行业重点企业发展调研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2024-2025年中国电子围栏产业市场竞争格局分析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2024-2025年中国电子围栏产业竞争现状分析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一、电子围栏竞争力分析</w:t>
      </w:r>
      <w:r>
        <w:rPr>
          <w:rFonts w:hint="eastAsia"/>
        </w:rPr>
        <w:br/>
      </w:r>
      <w:r>
        <w:rPr>
          <w:rFonts w:hint="eastAsia"/>
        </w:rPr>
        <w:t>　　　　二、电子围栏技术竞争分析</w:t>
      </w:r>
      <w:r>
        <w:rPr>
          <w:rFonts w:hint="eastAsia"/>
        </w:rPr>
        <w:br/>
      </w:r>
      <w:r>
        <w:rPr>
          <w:rFonts w:hint="eastAsia"/>
        </w:rPr>
        <w:t>　　　　三、电子围栏价格竞争分析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2025年中国电子围栏产业集中度分析</w:t>
      </w:r>
      <w:r>
        <w:rPr>
          <w:rFonts w:hint="eastAsia"/>
        </w:rPr>
        <w:br/>
      </w:r>
      <w:r>
        <w:rPr>
          <w:rFonts w:hint="eastAsia"/>
        </w:rPr>
        <w:t>　　　　一、电子围栏市场集中度分析</w:t>
      </w:r>
      <w:r>
        <w:rPr>
          <w:rFonts w:hint="eastAsia"/>
        </w:rPr>
        <w:br/>
      </w:r>
      <w:r>
        <w:rPr>
          <w:rFonts w:hint="eastAsia"/>
        </w:rPr>
        <w:t>　　　　二、电子围栏企业集中度分析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2025-2031年提高电子围栏企业竞争力的策略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电子围栏行业投资风险预警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2024-2025年影响电子围栏行业发展的主要因素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一、影响电子围栏行业运行的有利因素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二、影响电子围栏行业运行的稳定因素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三、影响电子围栏行业运行的不利因素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四、我国电子围栏行业发展面临的挑战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五、我国电子围栏行业发展面临的机遇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电子围栏行业投资风险预警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一、2025-2031年电子围栏行业市场风险及控制策略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二、2025-2031年电子围栏行业政策风险及控制策略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三、2025-2031年电子围栏行业经营风险及控制策略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四、2025-2031年电子围栏同业竞争风险及控制策略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五、2025-2031年电子围栏行业其他风险及控制策略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电子围栏行业发展趋势与投资规划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2025-2031年电子围栏市场发展潜力分析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2025-2031年电子围栏行业发展趋势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2025-2031年电子围栏行业投资前景研究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中~智~林~－对我国电子围栏品牌的战略思考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二、电子围栏实施品牌战略的意义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三、电子围栏企业品牌的现状分析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四、我国电子围栏企业的品牌战略</w:t>
      </w:r>
      <w:r>
        <w:rPr>
          <w:rFonts w:hint="eastAsia"/>
        </w:rPr>
        <w:br/>
      </w:r>
      <w:r>
        <w:rPr>
          <w:rFonts w:hint="eastAsia"/>
        </w:rPr>
        <w:t>　　　　五、电子围栏品牌战略管理的策略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电子围栏行业历程</w:t>
      </w:r>
      <w:r>
        <w:rPr>
          <w:rFonts w:hint="eastAsia"/>
        </w:rPr>
        <w:br/>
      </w:r>
      <w:r>
        <w:rPr>
          <w:rFonts w:hint="eastAsia"/>
        </w:rPr>
        <w:t>　　图表 电子围栏行业生命周期</w:t>
      </w:r>
      <w:r>
        <w:rPr>
          <w:rFonts w:hint="eastAsia"/>
        </w:rPr>
        <w:br/>
      </w:r>
      <w:r>
        <w:rPr>
          <w:rFonts w:hint="eastAsia"/>
        </w:rPr>
        <w:t>　　图表 电子围栏行业产业链分析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2019-2024年中国电子围栏行业市场规模及增长情况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2019-2024年电子围栏行业市场容量分析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2019-2024年中国电子围栏行业产能统计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2019-2024年中国电子围栏行业产量及增长趋势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2019-2024年中国电子围栏市场需求量及增速统计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2024年中国电子围栏行业需求领域分布格局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2019-2024年中国电子围栏行业销售收入分析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2019-2024年中国电子围栏行业盈利情况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2019-2024年中国电子围栏行业利润总额统计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2019-2024年中国电子围栏进口数量分析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2019-2024年中国电子围栏进口金额分析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2019-2024年中国电子围栏出口数量分析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2019-2024年中国电子围栏出口金额分析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2024年中国电子围栏进口国家及地区分析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2024年中国电子围栏出口国家及地区分析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2019-2024年中国电子围栏行业企业数量情况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2019-2024年中国电子围栏行业企业平均规模情况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**地区电子围栏行业市场需求情况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**地区电子围栏行业市场需求情况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**地区电子围栏行业市场需求情况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**地区电子围栏行业市场需求情况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电子围栏重点企业（一）基本信息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电子围栏重点企业（一）经营情况分析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电子围栏重点企业（一）主要经济指标情况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电子围栏重点企业（一）盈利能力情况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电子围栏重点企业（一）偿债能力情况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电子围栏重点企业（一）运营能力情况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电子围栏重点企业（一）成长能力情况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电子围栏重点企业（二）基本信息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电子围栏重点企业（二）经营情况分析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电子围栏重点企业（二）主要经济指标情况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电子围栏重点企业（二）盈利能力情况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电子围栏重点企业（二）偿债能力情况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电子围栏重点企业（二）运营能力情况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电子围栏重点企业（二）成长能力情况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电子围栏重点企业（三）基本信息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电子围栏重点企业（三）经营情况分析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电子围栏重点企业（三）主要经济指标情况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电子围栏重点企业（三）盈利能力情况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电子围栏重点企业（三）偿债能力情况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电子围栏重点企业（三）运营能力情况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电子围栏重点企业（三）成长能力情况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2025-2031年中国电子围栏行业产能预测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2025-2031年中国电子围栏行业产量预测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2025-2031年中国电子围栏市场需求量预测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2025-2031年中国电子围栏行业供需平衡预测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2025-2031年中国电子围栏行业市场容量预测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2025-2031年中国电子围栏行业市场规模预测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2025年中国电子围栏市场前景分析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2025年中国电子围栏发展趋势预测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7a8bd10bf43a6" w:history="1">
        <w:r>
          <w:rPr>
            <w:rStyle w:val="Hyperlink"/>
          </w:rPr>
          <w:t>中国电子围栏发展现状分析与前景趋势报告（2025-2031年）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7a8bd10bf43a6" w:history="1">
        <w:r>
          <w:rPr>
            <w:rStyle w:val="Hyperlink"/>
          </w:rPr>
          <w:t>https://www.20087.com/2/99/DianZiWeiLanDeXianZhuangYuQianJing.html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热点：不锈钢扶手栏杆厂家、电子围栏系统、围墙红外对射报警如何布线、电子围栏品牌、汽车电子围栏是干嘛的、电子围栏安装示意图、网络电子围栏、电子围栏图片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e4dba7c16439c" w:history="1">
      <w:r>
        <w:rPr>
          <w:rStyle w:val="Hyperlink"/>
        </w:rPr>
        <w:t>中国电子围栏发展现状分析与前景趋势报告（2025-2031年）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DianZiWeiLanDeXianZhuangYuQianJing.html" TargetMode="External" Id="R9af7a8bd10bf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DianZiWeiLanDeXianZhuangYuQianJing.html" TargetMode="External" Id="Rc4be4dba7c16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2025-02-12T23:54:00Z</dcterms:created>
  <dcterms:modified xsi:type="dcterms:W3CDTF">2025-02-13T00:54:00Z</dcterms:modified>
  <dc:subject>中国电子围栏发展现状分析与前景趋势报告（2025-2031年）</dc:subject>
  <dc:title>中国电子围栏发展现状分析与前景趋势报告（2025-2031年）</dc:title>
  <cp:keywords>中国电子围栏发展现状分析与前景趋势报告（2025-2031年）</cp:keywords>
  <dc:description>中国电子围栏发展现状分析与前景趋势报告（2025-2031年）</dc:description>
</cp:coreProperties>
</file>