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7a0373e38455f" w:history="1">
              <w:r>
                <w:rPr>
                  <w:rStyle w:val="Hyperlink"/>
                </w:rPr>
                <w:t>2025-2031年全球与中国电子气体市场分析及前景趋势预测报告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7a0373e38455f" w:history="1">
              <w:r>
                <w:rPr>
                  <w:rStyle w:val="Hyperlink"/>
                </w:rPr>
                <w:t>2025-2031年全球与中国电子气体市场分析及前景趋势预测报告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7a0373e38455f" w:history="1">
                <w:r>
                  <w:rPr>
                    <w:rStyle w:val="Hyperlink"/>
                  </w:rPr>
                  <w:t>https://www.20087.com/2/09/DianZiQiTiFaZhanQuShi.html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气体是半导体制造、平板显示、光纤通讯等高科技产业的关键原材料。随着半导体技术节点的不断缩小，对高纯度、低杂质含量的特种气体需求激增。行业正经历技术升级，以满足更严格的品质标准和环保要求。</w:t>
      </w:r>
      <w:r>
        <w:rPr>
          <w:rFonts w:hint="eastAsia"/>
        </w:rPr>
        <w:br/>
      </w:r>
      <w:r>
        <w:rPr>
          <w:rFonts w:hint="eastAsia"/>
        </w:rPr>
        <w:t>　　未来电子气体行业将伴随半导体技术进步持续创新。针对下一代半导体材料和工艺，如FinFET、EUV光刻等，开发定制化气体解决方案将是重点。环保型气体的研发，如低全球变暖潜能值（GWP）的替代品，将响应全球气候变化挑战。同时，供应链安全和本土化生产将受到更多重视，以减少外部依赖风险，确保产业链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7a0373e38455f" w:history="1">
        <w:r>
          <w:rPr>
            <w:rStyle w:val="Hyperlink"/>
          </w:rPr>
          <w:t>2025-2031年全球与中国电子气体市场分析及前景趋势预测报告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电子气体行业的市场规模、需求变化、产业链动态及区域发展格局。报告重点解读了电子气体行业竞争态势与重点企业的市场表现，并通过科学研判行业趋势与前景，揭示了电子气体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电子气体市场概述</w:t>
      </w:r>
      <w:r>
        <w:rPr>
          <w:rFonts w:hint="eastAsia"/>
        </w:rPr>
        <w:br/>
      </w:r>
      <w:r>
        <w:rPr>
          <w:rFonts w:hint="eastAsia"/>
        </w:rPr>
        <w:t>　　第一节 电子气体产品定义及统计范围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按照不同产品类型，电子气体主要可以分为如下几个类别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一、不同产品类型电子气体增长趋势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从不同应用，电子气体主要包括如下几个方面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全球与中国电子气体发展现状及趋势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一、全球电子气体发展现状及未来趋势（2020-2031年）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二、中国电子气体发展现状及未来趋势（2020-2031年）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全球电子气体供需现状及2025-2031年预测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一、全球电子气体产能、产量、产能利用率及发展趋势（2020-2031年）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二、全球电子气体产量、表观消费量及发展趋势（2020-2031年）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中国电子气体供需现状及2025-2031年预测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一、2020-2025年中国电子气体产能、产量、产能利用率及2025-2031年趋势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二、中国电子气体产量、表观消费量及发展趋势（2020-2031年）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三、中国电子气体产量、市场需求量及发展趋势（2020-2031年）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中国及欧美日等电子气体行业政策分析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全球与中国主要厂商电子气体产量、产值及竞争分析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全球电子气体主要厂商列表（2020-2025年）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一、全球电子气体主要厂商产量列表（2020-2025年）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二、全球电子气体主要厂商产值列表（2020-2025年）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三、2025年全球主要生产商电子气体收入排名</w:t>
      </w:r>
      <w:r>
        <w:rPr>
          <w:rFonts w:hint="eastAsia"/>
        </w:rPr>
        <w:br/>
      </w:r>
      <w:r>
        <w:rPr>
          <w:rFonts w:hint="eastAsia"/>
        </w:rPr>
        <w:t>　　　　四、全球电子气体主要厂商产品价格列表（2020-2025年）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中国电子气体主要厂商产量、产值及市场份额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一、中国电子气体主要厂商产量列表（2020-2025年）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二、中国电子气体主要厂商产值列表（2020-2025年）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电子气体厂商产地分布及商业化日期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电子气体行业集中度、竞争程度分析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一、电子气体行业集中度分析：全球Top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二、全球电子气体第一梯队、第二梯队和第三梯队生产商（品牌）及市场份额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全球领先电子气体企业SWOT分析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全球主要电子气体企业采访及观点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全球主要电子气体生产地区分析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全球主要地区电子气体市场规模分析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一、全球主要地区电子气体产量及市场份额（2020-2025年）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二、全球主要地区电子气体产量及市场份额预测（2025-2031年）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三、全球主要地区电子气体产值及市场份额（2020-2025年）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四、全球主要地区电子气体产值及市场份额预测（2025-2031年）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北美市场电子气体产量、产值及增长率（2020-2025年）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欧洲市场电子气体产量、产值及增长率（2020-2025年）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中国市场电子气体产量、产值及增长率（2020-2025年）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日本市场电子气体产量、产值及增长率（2020-2025年）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东南亚市场电子气体产量、产值及增长率（2020-2025年）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印度市场电子气体产量、产值及增长率（2020-2025年）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全球主要地区电子气体消费展望（2025-2031年）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全球主要地区电子气体消费量及增长率（2020-2025年）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全球主要地区电子气体消费量预测（2025-2031年）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中国市场电子气体消费量、增长率及发展预测（2020-2031年）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北美市场电子气体消费量、增长率及发展预测（2020-2031年）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欧洲市场电子气体消费量、增长率及发展预测（2020-2031年）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日本市场电子气体消费量、增长率及发展预测（2020-2031年）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东南亚市场电子气体消费量、增长率及发展预测（2020-2031年）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印度市场电子气体消费量、增长率及发展预测（2020-2031年）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全球电子气体行业重点企业调研分析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电子气体重点企业（一）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三、重点企业（一）电子气体产能、产量、产值、价格及毛利率统计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电子气体重点企业（二）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三、重点企业（二）电子气体产能、产量、产值、价格及毛利率统计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电子气体重点企业（三）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三、重点企业（三）电子气体产能、产量、产值、价格及毛利率统计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电子气体重点企业（四）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三、重点企业（四）电子气体产能、产量、产值、价格及毛利率统计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电子气体重点企业（五）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三、重点企业（五）电子气体产能、产量、产值、价格及毛利率统计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电子气体重点企业（六）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三、重点企业（六）电子气体产能、产量、产值、价格及毛利率统计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电子气体重点企业（七）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三、重点企业（七）电子气体产能、产量、产值、价格及毛利率统计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不同类型电子气体市场分析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全球不同类型电子气体产量（2020-2031年）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一、全球不同类型电子气体产量及市场份额（2020-2025年）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二、全球不同类型电子气体产量预测（2025-2031年）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全球不同类型电子气体产值（2020-2031年）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一、全球不同类型电子气体产值及市场份额（2020-2025年）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二、全球不同类型电子气体产值预测（2025-2031年）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全球不同类型电子气体价格走势（2020-2025年）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不同价格区间电子气体市场份额对比（2020-2025年）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中国不同类型电子气体产量（2020-2031年）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一、中国不同类型电子气体产量及市场份额（2020-2025年）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二、中国不同类型电子气体产量预测（2025-2031年）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中国不同类型电子气体产值（2020-2031年）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一、中国不同类型电子气体产值及市场份额（2020-2025年）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二、中国不同类型电子气体产值预测（2025-2031年）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电子气体上游原料及下游主要应用分析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电子气体产业链分析</w:t>
      </w:r>
      <w:r>
        <w:rPr>
          <w:rFonts w:hint="eastAsia"/>
        </w:rPr>
        <w:br/>
      </w:r>
      <w:r>
        <w:rPr>
          <w:rFonts w:hint="eastAsia"/>
        </w:rPr>
        <w:t>　　第二节 电子气体产业上游供应分析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全球不同应用电子气体消费量、市场份额及增长率（2020-2031年）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一、全球不同应用电子气体消费量（2020-2025年）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二、全球不同应用电子气体消费量预测（2025-2031年）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中国不同应用电子气体消费量、市场份额及增长率（2020-2031年）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一、中国不同应用电子气体消费量（2020-2025年）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二、中国不同应用电子气体消费量预测（2025-2031年）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中国电子气体产量、消费量、进出口分析及未来趋势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中国电子气体产量、消费量、进出口分析及未来趋势（2020-2031年）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中国电子气体进出口贸易趋势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中国电子气体主要进口来源</w:t>
      </w:r>
      <w:r>
        <w:rPr>
          <w:rFonts w:hint="eastAsia"/>
        </w:rPr>
        <w:br/>
      </w:r>
      <w:r>
        <w:rPr>
          <w:rFonts w:hint="eastAsia"/>
        </w:rPr>
        <w:t>　　第四节 中国电子气体主要出口目的地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中国电子气体未来发展的有利因素、不利因素分析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中国电子气体主要生产消费地区分布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中国电子气体生产地区分布</w:t>
      </w:r>
      <w:r>
        <w:rPr>
          <w:rFonts w:hint="eastAsia"/>
        </w:rPr>
        <w:br/>
      </w:r>
      <w:r>
        <w:rPr>
          <w:rFonts w:hint="eastAsia"/>
        </w:rPr>
        <w:t>　　第二节 中国电子气体消费地区分布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影响中国电子气体供需的主要因素分析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电子气体技术及相关行业技术发展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电子气体进出口贸易现状及趋势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电子气体下游行业需求变化因素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电子气体行业、产品及技术发展趋势（2025-2031年）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电子气体行业及市场环境发展趋势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电子气体产品及技术发展趋势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电子气体产品价格走势</w:t>
      </w:r>
      <w:r>
        <w:rPr>
          <w:rFonts w:hint="eastAsia"/>
        </w:rPr>
        <w:br/>
      </w:r>
      <w:r>
        <w:rPr>
          <w:rFonts w:hint="eastAsia"/>
        </w:rPr>
        <w:t>　　第四节 电子气体市场消费形态、消费者偏好（2025-2031年）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电子气体销售渠道分析及建议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国内电子气体销售渠道</w:t>
      </w:r>
      <w:r>
        <w:rPr>
          <w:rFonts w:hint="eastAsia"/>
        </w:rPr>
        <w:br/>
      </w:r>
      <w:r>
        <w:rPr>
          <w:rFonts w:hint="eastAsia"/>
        </w:rPr>
        <w:t>　　第二节 海外市场电子气体销售渠道</w:t>
      </w:r>
      <w:r>
        <w:rPr>
          <w:rFonts w:hint="eastAsia"/>
        </w:rPr>
        <w:br/>
      </w:r>
      <w:r>
        <w:rPr>
          <w:rFonts w:hint="eastAsia"/>
        </w:rPr>
        <w:t>　　第三节 电子气体销售/营销策略建议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按照不同产品类型，电子气体主要可以分为如下几个类别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不同种类电子气体增长趋势</w:t>
      </w:r>
      <w:r>
        <w:rPr>
          <w:rFonts w:hint="eastAsia"/>
        </w:rPr>
        <w:br/>
      </w:r>
      <w:r>
        <w:rPr>
          <w:rFonts w:hint="eastAsia"/>
        </w:rPr>
        <w:t>　　表 按不同应用，电子气体主要包括如下几个方面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不同应用电子气体消费量增长趋势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中国及欧美日等地区电子气体相关政策分析</w:t>
      </w:r>
      <w:r>
        <w:rPr>
          <w:rFonts w:hint="eastAsia"/>
        </w:rPr>
        <w:br/>
      </w:r>
      <w:r>
        <w:rPr>
          <w:rFonts w:hint="eastAsia"/>
        </w:rPr>
        <w:t>　　表 全球电子气体主要厂商产量列表（2020-2025年）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全球电子气体主要厂商产量市场份额列表（2020-2025年）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全球电子气体主要厂商产值列表（2020-2025年）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全球电子气体主要厂商产值、市场份额列表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2025年全球主要生产商电子气体收入排名</w:t>
      </w:r>
      <w:r>
        <w:rPr>
          <w:rFonts w:hint="eastAsia"/>
        </w:rPr>
        <w:br/>
      </w:r>
      <w:r>
        <w:rPr>
          <w:rFonts w:hint="eastAsia"/>
        </w:rPr>
        <w:t>　　表 全球电子气体主要厂商产品价格列表（2020-2025年）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中国电子气体主要厂商产品价格列表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中国电子气体主要厂商产量市场份额列表（2020-2025年）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中国电子气体主要厂商产值列表（2020-2025年）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中国电子气体主要厂商产值市场份额列表（2020-2025年）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全球主要电子气体厂商产地分布及商业化日期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全球主要电子气体企业采访及观点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全球主要地区电子气体产值对比</w:t>
      </w:r>
      <w:r>
        <w:rPr>
          <w:rFonts w:hint="eastAsia"/>
        </w:rPr>
        <w:br/>
      </w:r>
      <w:r>
        <w:rPr>
          <w:rFonts w:hint="eastAsia"/>
        </w:rPr>
        <w:t>　　表 全球主要地区电子气体产量市场份额列表（2020-2025年）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全球主要地区电子气体产量列表（2020-2025年）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全球主要地区电子气体产量份额（2020-2025年）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全球主要地区电子气体产值列表（2020-2025年）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全球主要地区电子气体产值份额列表（2020-2025年）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全球主要地区电子气体消费量列表（2020-2025年）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全球主要地区电子气体消费量市场份额列表（2020-2025年）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重点企业（一）电子气体产能、产量、产值、价格及毛利率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重点企业（二）电子气体产能、产量、产值、价格及毛利率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重点企业（三）电子气体产能、产量、产值、价格及毛利率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重点企业（四）电子气体产能、产量、产值、价格及毛利率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重点企业（五）电子气体产能、产量、产值、价格及毛利率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重点企业（六）电子气体产能、产量、产值、价格及毛利率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重点企业（七）电子气体产能、产量、产值、价格及毛利率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全球不同产品类型电子气体产量（2020-2025年）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全球不同产品类型电子气体产量市场份额（2020-2025年）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全球不同产品类型电子气体产量预测（2025-2031年）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全球不同产品类型电子气体产量市场份额预测（2025-2031年）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全球不同类型电子气体产值（2020-2025年）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全球不同类型电子气体产值市场份额（2020-2025年）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全球不同类型电子气体产值预测（2025-2031年）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全球不同类型电子气体产值市场份额预测（2025-2031年）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全球不同价格区间电子气体市场份额对比（2020-2025年）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中国不同产品类型电子气体产量（2020-2025年）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中国不同产品类型电子气体产量市场份额（2020-2025年）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中国不同产品类型电子气体产量预测（2025-2031年）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中国不同产品类型电子气体产量市场份额预测（2025-2031年）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中国不同产品类型电子气体产值（2020-2025年）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中国不同产品类型电子气体产值市场份额（2020-2025年）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中国不同产品类型电子气体产值预测（2025-2031年）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中国不同产品类型电子气体产值市场份额预测（2025-2031年）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电子气体上游原料供应商及联系方式列表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全球不同应用电子气体消费量（2020-2025年）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全球不同应用电子气体消费量市场份额（2020-2025年）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全球不同应用电子气体消费量预测（2025-2031年）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全球不同应用电子气体消费量市场份额预测（2025-2031年）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中国不同应用电子气体消费量（2020-2025年）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中国不同应用电子气体消费量市场份额（2020-2025年）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中国不同应用电子气体消费量预测（2025-2031年）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中国不同应用电子气体消费量市场份额预测（2025-2031年）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中国电子气体产量、消费量、进出口（2020-2025年）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中国电子气体产量、消费量、进出口预测（2025-2031年）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中国市场电子气体进出口贸易趋势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中国市场电子气体主要进口来源</w:t>
      </w:r>
      <w:r>
        <w:rPr>
          <w:rFonts w:hint="eastAsia"/>
        </w:rPr>
        <w:br/>
      </w:r>
      <w:r>
        <w:rPr>
          <w:rFonts w:hint="eastAsia"/>
        </w:rPr>
        <w:t>　　表 中国市场电子气体主要出口目的地</w:t>
      </w:r>
      <w:r>
        <w:rPr>
          <w:rFonts w:hint="eastAsia"/>
        </w:rPr>
        <w:br/>
      </w:r>
      <w:r>
        <w:rPr>
          <w:rFonts w:hint="eastAsia"/>
        </w:rPr>
        <w:t>　　表 中国电子气体市场未来发展的有利因素、不利因素分析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中国电子气体生产地区分布</w:t>
      </w:r>
      <w:r>
        <w:rPr>
          <w:rFonts w:hint="eastAsia"/>
        </w:rPr>
        <w:br/>
      </w:r>
      <w:r>
        <w:rPr>
          <w:rFonts w:hint="eastAsia"/>
        </w:rPr>
        <w:t>　　表 中国电子气体消费地区分布</w:t>
      </w:r>
      <w:r>
        <w:rPr>
          <w:rFonts w:hint="eastAsia"/>
        </w:rPr>
        <w:br/>
      </w:r>
      <w:r>
        <w:rPr>
          <w:rFonts w:hint="eastAsia"/>
        </w:rPr>
        <w:t>　　表 电子气体行业及市场环境发展趋势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电子气体产品及技术发展趋势</w:t>
      </w:r>
      <w:r>
        <w:rPr>
          <w:rFonts w:hint="eastAsia"/>
        </w:rPr>
        <w:br/>
      </w:r>
      <w:r>
        <w:rPr>
          <w:rFonts w:hint="eastAsia"/>
        </w:rPr>
        <w:t>　　表 国内电子气体主要销售模式及销售渠道趋势（2020-2025年）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欧美日等地区电子气体主要销售模式及销售渠道趋势（2020-2025年）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电子气体产品市场定位及目标消费者分析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电子气体产品图片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2025年全球不同产品类型电子气体产量市场份额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全球不同类型电子气体消费量市场份额对比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全球电子气体产量及增长率（2020-2025年）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全球电子气体产值及增长率（2020-2025年）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中国电子气体产量及发展趋势（2020-2025年）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中国电子气体产值及未来发展趋势（2020-2025年）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全球电子气体产能、产量、产能利用率及发展趋势（2020-2031年）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全球电子气体产量、市场需求量及发展趋势（2020-2031年）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中国电子气体产能、产量、产能利用率及发展趋势（2020-2031年）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中国电子气体产量、市场需求量及发展趋势（2020-2031年）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全球电子气体主要厂商2025年产量市场份额列表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全球电子气体主要厂商2025年产值市场份额列表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中国市场电子气体主要厂商产量市场份额列表（2020-2025年）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中国电子气体主要厂商2025年产量市场份额列表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中国电子气体主要厂商2025年产值市场份额列表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2025年全球前五及前十大生产商电子气体市场份额</w:t>
      </w:r>
      <w:r>
        <w:rPr>
          <w:rFonts w:hint="eastAsia"/>
        </w:rPr>
        <w:br/>
      </w:r>
      <w:r>
        <w:rPr>
          <w:rFonts w:hint="eastAsia"/>
        </w:rPr>
        <w:t>　　图 全球电子气体第一梯队、第二梯队和第三梯队生产商（品牌）及市场份额（2020-2025年）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电子气体全球领先企业SWOT分析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全球主要地区电子气体消费量市场份额对比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北美市场电子气体产量及增长率（2020-2025年）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北美市场电子气体产值及增长率（2020-2025年）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欧洲市场电子气体产量及增长率（2020-2025年）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欧洲市场电子气体产值及增长率（2020-2025年）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中国市场电子气体产量及增长率（2020-2025年）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中国市场电子气体产值及增长率（2020-2025年）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日本市场电子气体产量及增长率（2020-2025年）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日本市场电子气体产值及增长率（2020-2025年）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东南亚市场电子气体产量及增长率（2020-2025年）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东南亚市场电子气体产值及增长率（2020-2025年）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印度市场电子气体产量及增长率（2020-2025年）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印度市场电子气体产值及增长率（2020-2025年）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全球主要地区电子气体消费量市场份额（2020-2025年）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全球主要地区电子气体消费量市场份额预测（2025-2031年）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中国市场电子气体消费量、增长率及发展预测（2020-2031年）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北美市场电子气体消费量、增长率及发展预测（2020-2031年）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欧洲市场电子气体消费量、增长率及发展预测（2020-2031年）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日本市场电子气体消费量、增长率及发展预测（2020-2031年）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东南亚市场电子气体消费量、增长率及发展预测（2020-2031年）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印度市场电子气体消费量、增长率及发展预测（2020-2031年）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电子气体产业链分析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电子气体产品价格走势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7a0373e38455f" w:history="1">
        <w:r>
          <w:rPr>
            <w:rStyle w:val="Hyperlink"/>
          </w:rPr>
          <w:t>2025-2031年全球与中国电子气体市场分析及前景趋势预测报告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7a0373e38455f" w:history="1">
        <w:r>
          <w:rPr>
            <w:rStyle w:val="Hyperlink"/>
          </w:rPr>
          <w:t>https://www.20087.com/2/09/DianZiQiTiFaZhanQuShi.html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特气行业前景、电子气体上市公司龙头、特气都包括哪些气体、电子气体主要应用于集成电路制造的、电子特殊气体包含什么气体、电子气体主要应用于集成电路制造的高层、工业气体、电子气体流量计价格、电子工业所需要的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3229119c44f03" w:history="1">
      <w:r>
        <w:rPr>
          <w:rStyle w:val="Hyperlink"/>
        </w:rPr>
        <w:t>2025-2031年全球与中国电子气体市场分析及前景趋势预测报告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ianZiQiTiFaZhanQuShi.html" TargetMode="External" Id="Red07a0373e38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ianZiQiTiFaZhanQuShi.html" TargetMode="External" Id="Ra263229119c4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2025-06-17T04:08:00Z</dcterms:created>
  <dcterms:modified xsi:type="dcterms:W3CDTF">2025-06-17T05:08:00Z</dcterms:modified>
  <dc:subject>2025-2031年全球与中国电子气体市场分析及前景趋势预测报告</dc:subject>
  <dc:title>2025-2031年全球与中国电子气体市场分析及前景趋势预测报告</dc:title>
  <cp:keywords>2025-2031年全球与中国电子气体市场分析及前景趋势预测报告</cp:keywords>
  <dc:description>2025-2031年全球与中国电子气体市场分析及前景趋势预测报告</dc:description>
</cp:coreProperties>
</file>