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cd0b675a43be" w:history="1">
              <w:r>
                <w:rPr>
                  <w:rStyle w:val="Hyperlink"/>
                </w:rPr>
                <w:t>2026-2032年中国电子驱蚊器市场现状调研与前景趋势报告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cd0b675a43be" w:history="1">
              <w:r>
                <w:rPr>
                  <w:rStyle w:val="Hyperlink"/>
                </w:rPr>
                <w:t>2026-2032年中国电子驱蚊器市场现状调研与前景趋势报告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7cd0b675a43be" w:history="1">
                <w:r>
                  <w:rPr>
                    <w:rStyle w:val="Hyperlink"/>
                  </w:rPr>
                  <w:t>https://www.20087.com/2/19/DianZiQuWenQiDeQianJing.html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市场近年来因人们对自然、环保驱蚊方式的需求而迅速成长。产品种类繁多，包括超声波驱蚊器、光触媒驱蚊灯、电击式驱蚊拍等，旨在提供无化学残留的驱蚊解决方案。随着户外活动的增加和旅游的普及，便携式和高效能的电子驱蚊设备受到消费者的青睐。</w:t>
      </w:r>
      <w:r>
        <w:rPr>
          <w:rFonts w:hint="eastAsia"/>
        </w:rPr>
        <w:br/>
      </w:r>
      <w:r>
        <w:rPr>
          <w:rFonts w:hint="eastAsia"/>
        </w:rPr>
        <w:t>　　未来，电子驱蚊器行业的发展将更加侧重于产品效能和用户友好性。效能方面，将通过科学研究验证驱蚊频率和光谱的有效性，以及开发针对不同蚊虫种类的专门技术。用户友好性方面，将设计更加人性化的产品，如更长的电池寿命、更轻便的体积和更直观的操控界面，以适应不同场景和用户需求。此外，智能互联功能的加入，如通过智能手机应用控制驱蚊器，将提供更加个性化和便捷的驱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7cd0b675a43be" w:history="1">
        <w:r>
          <w:rPr>
            <w:rStyle w:val="Hyperlink"/>
          </w:rPr>
          <w:t>2026-2032年中国电子驱蚊器市场现状调研与前景趋势报告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电子驱蚊器行业的市场规模、需求变化、产业链动态及区域发展格局。报告重点解读了电子驱蚊器行业竞争态势与重点企业的市场表现，并通过科学研判行业趋势与前景，揭示了电子驱蚊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电子驱蚊器行业相关概述</w:t>
      </w:r>
      <w:r>
        <w:rPr>
          <w:rFonts w:hint="eastAsia"/>
        </w:rPr>
        <w:br/>
      </w:r>
      <w:r>
        <w:rPr>
          <w:rFonts w:hint="eastAsia"/>
        </w:rPr>
        <w:t>　　　　一、电子驱蚊器行业定义及特点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1、电子驱蚊器行业定义</w:t>
      </w:r>
      <w:r>
        <w:rPr>
          <w:rFonts w:hint="eastAsia"/>
        </w:rPr>
        <w:br/>
      </w:r>
      <w:r>
        <w:rPr>
          <w:rFonts w:hint="eastAsia"/>
        </w:rPr>
        <w:t>　　　　　　2、电子驱蚊器行业特点</w:t>
      </w:r>
      <w:r>
        <w:rPr>
          <w:rFonts w:hint="eastAsia"/>
        </w:rPr>
        <w:br/>
      </w:r>
      <w:r>
        <w:rPr>
          <w:rFonts w:hint="eastAsia"/>
        </w:rPr>
        <w:t>　　　　二、电子驱蚊器行业经营模式分析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1、电子驱蚊器生产模式</w:t>
      </w:r>
      <w:r>
        <w:rPr>
          <w:rFonts w:hint="eastAsia"/>
        </w:rPr>
        <w:br/>
      </w:r>
      <w:r>
        <w:rPr>
          <w:rFonts w:hint="eastAsia"/>
        </w:rPr>
        <w:t>　　　　　　2、电子驱蚊器采购模式</w:t>
      </w:r>
      <w:r>
        <w:rPr>
          <w:rFonts w:hint="eastAsia"/>
        </w:rPr>
        <w:br/>
      </w:r>
      <w:r>
        <w:rPr>
          <w:rFonts w:hint="eastAsia"/>
        </w:rPr>
        <w:t>　　　　　　3、电子驱蚊器销售模式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2025-2026年全球电子驱蚊器行业市场运行形势分析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2025-2026年全球电子驱蚊器行业发展概况</w:t>
      </w:r>
      <w:r>
        <w:rPr>
          <w:rFonts w:hint="eastAsia"/>
        </w:rPr>
        <w:br/>
      </w:r>
      <w:r>
        <w:rPr>
          <w:rFonts w:hint="eastAsia"/>
        </w:rPr>
        <w:t>　　第二节 全球电子驱蚊器行业发展走势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一、全球电子驱蚊器行业市场分布情况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二、全球电子驱蚊器行业发展趋势分析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全球电子驱蚊器行业重点国家和区域分析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电子驱蚊器政策环境分析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电子驱蚊器技术环境分析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2025-2026年电子驱蚊器行业技术发展现状及趋势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当前我国电子驱蚊器技术发展现状</w:t>
      </w:r>
      <w:r>
        <w:rPr>
          <w:rFonts w:hint="eastAsia"/>
        </w:rPr>
        <w:br/>
      </w:r>
      <w:r>
        <w:rPr>
          <w:rFonts w:hint="eastAsia"/>
        </w:rPr>
        <w:t>　　第二节 中外电子驱蚊器技术差距及产生差距的主要原因分析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提高我国电子驱蚊器技术的对策</w:t>
      </w:r>
      <w:r>
        <w:rPr>
          <w:rFonts w:hint="eastAsia"/>
        </w:rPr>
        <w:br/>
      </w:r>
      <w:r>
        <w:rPr>
          <w:rFonts w:hint="eastAsia"/>
        </w:rPr>
        <w:t>　　第四节 我国电子驱蚊器研发、设计发展趋势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中国电子驱蚊器行业市场供需状况分析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中国电子驱蚊器行业市场规模情况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中国电子驱蚊器行业盈利情况分析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中国电子驱蚊器行业市场需求状况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一、2020-2025年电子驱蚊器行业市场需求情况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三、2026-2032年电子驱蚊器行业市场需求预测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中国电子驱蚊器行业产量情况分析与预测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一、2020-2025年电子驱蚊器行业产量统计分析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二、2026年电子驱蚊器行业产量特点分析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三、2026-2032年电子驱蚊器行业产量预测分析</w:t>
      </w:r>
      <w:r>
        <w:rPr>
          <w:rFonts w:hint="eastAsia"/>
        </w:rPr>
        <w:br/>
      </w:r>
      <w:r>
        <w:rPr>
          <w:rFonts w:hint="eastAsia"/>
        </w:rPr>
        <w:t>　　第五节 电子驱蚊器行业市场供需平衡状况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2020-2025年中国电子驱蚊器行业进出口情况分析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一、2020-2025年中国电子驱蚊器行业进口分析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二、2020-2025年中国电子驱蚊器行业出口分析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2026-2032年中国电子驱蚊器行业进出口情况预测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一、2026-2032年中国电子驱蚊器行业进口预测分析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二、2026-2032年中国电子驱蚊器行业出口预测分析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影响电子驱蚊器行业进出口变化的主要原因分析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二、**地区电子驱蚊器市场调研分析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三、**地区电子驱蚊器市场调研分析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四、**地区电子驱蚊器市场调研分析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五、**地区电子驱蚊器市场调研分析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六、**地区电子驱蚊器市场调研分析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电子驱蚊器行业细分产品市场调研分析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中国电子驱蚊器行业市场行情分析预测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电子驱蚊器价格影响因素分析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2020-2025年中国电子驱蚊器市场价格趋向分析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2026-2032年中国电子驱蚊器市场价格趋向预测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电子驱蚊器行业上、下游市场分析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电子驱蚊器行业上游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电子驱蚊器行业下游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二、电子驱蚊器企业集中度分析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三、电子驱蚊器区域集中度分析</w:t>
      </w:r>
      <w:r>
        <w:rPr>
          <w:rFonts w:hint="eastAsia"/>
        </w:rPr>
        <w:br/>
      </w:r>
      <w:r>
        <w:rPr>
          <w:rFonts w:hint="eastAsia"/>
        </w:rPr>
        <w:t>　　第二节 电子驱蚊器行业竞争格局分析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一、2025-2026年电子驱蚊器行业竞争分析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二、2025-2026年中外电子驱蚊器产品竞争分析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三、2025-2026年中国电子驱蚊器市场竞争分析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四、2026-2032年国内主要电子驱蚊器企业动向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电子驱蚊器重点企业（一）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电子驱蚊器重点企业（二）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电子驱蚊器重点企业（三）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电子驱蚊器重点企业（四）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电子驱蚊器重点企业（五）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电子驱蚊器重点企业（六）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电子驱蚊器企业发展策略分析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电子驱蚊器市场策略分析</w:t>
      </w:r>
      <w:r>
        <w:rPr>
          <w:rFonts w:hint="eastAsia"/>
        </w:rPr>
        <w:br/>
      </w:r>
      <w:r>
        <w:rPr>
          <w:rFonts w:hint="eastAsia"/>
        </w:rPr>
        <w:t>　　　　一、电子驱蚊器价格策略分析</w:t>
      </w:r>
      <w:r>
        <w:rPr>
          <w:rFonts w:hint="eastAsia"/>
        </w:rPr>
        <w:br/>
      </w:r>
      <w:r>
        <w:rPr>
          <w:rFonts w:hint="eastAsia"/>
        </w:rPr>
        <w:t>　　　　二、电子驱蚊器渠道策略分析</w:t>
      </w:r>
      <w:r>
        <w:rPr>
          <w:rFonts w:hint="eastAsia"/>
        </w:rPr>
        <w:br/>
      </w:r>
      <w:r>
        <w:rPr>
          <w:rFonts w:hint="eastAsia"/>
        </w:rPr>
        <w:t>　　第二节 电子驱蚊器销售策略分析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提高电子驱蚊器企业竞争力的策略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一、提高中国电子驱蚊器企业核心竞争力的对策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二、电子驱蚊器企业提升竞争力的主要方向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三、影响电子驱蚊器企业核心竞争力的因素及提升途径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四、提高电子驱蚊器企业竞争力的策略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三、我国电子驱蚊器企业的品牌战略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四、电子驱蚊器品牌战略管理的策略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中国电子驱蚊器行业营销策略分析</w:t>
      </w:r>
      <w:r>
        <w:rPr>
          <w:rFonts w:hint="eastAsia"/>
        </w:rPr>
        <w:br/>
      </w:r>
      <w:r>
        <w:rPr>
          <w:rFonts w:hint="eastAsia"/>
        </w:rPr>
        <w:t>　　第一节 电子驱蚊器市场推广策略研究分析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一、做好电子驱蚊器产品导入</w:t>
      </w:r>
      <w:r>
        <w:rPr>
          <w:rFonts w:hint="eastAsia"/>
        </w:rPr>
        <w:br/>
      </w:r>
      <w:r>
        <w:rPr>
          <w:rFonts w:hint="eastAsia"/>
        </w:rPr>
        <w:t>　　　　二、做好电子驱蚊器产品组合和产品线决策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三、电子驱蚊器行业城市市场推广策略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电子驱蚊器行业渠道营销研究分析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一、电子驱蚊器行业营销环境分析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二、电子驱蚊器行业现存的营销渠道分析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三、电子驱蚊器行业终端市场营销管理策略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电子驱蚊器行业营销战略研究分析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一、中国电子驱蚊器行业有效整合营销策略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二、建立电子驱蚊器行业厂商的双嬴模式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2026-2032年中国电子驱蚊器行业前景与风险预测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2026年电子驱蚊器市场前景分析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2026年电子驱蚊器发展趋势预测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2026-2032年中国电子驱蚊器行业投资特性分析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一、2026-2032年中国电子驱蚊器行业进入壁垒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二、2026-2032年中国电子驱蚊器行业盈利模式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三、2026-2032年中国电子驱蚊器行业盈利因素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2026-2032年中国电子驱蚊器行业投资机会分析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一、2026-2032年中国电子驱蚊器细分市场投资机会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二、2026-2032年中国电子驱蚊器行业区域市场投资潜力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2026-2032年中国电子驱蚊器行业投资风险分析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一、2026-2032年中国电子驱蚊器行业市场竞争风险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二、2026-2032年中国电子驱蚊器行业技术风险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三、2026-2032年中国电子驱蚊器行业政策风险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四、2026-2032年中国电子驱蚊器行业进入退出风险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2026-2032年中国电子驱蚊器行业盈利模式与投资策略分析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国外电子驱蚊器行业投资现状及经营模式分析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一、境外电子驱蚊器行业成长情况调查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中国电子驱蚊器行业商业模式探讨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中国电子驱蚊器行业投资国际化发展战略分析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中国电子驱蚊器行业投资策略分析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中国电子驱蚊器行业资本运作战略选择方案研究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中⋅智⋅林－中国电子驱蚊器行业多元化经营战略的可行性分析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电子驱蚊器行业类别</w:t>
      </w:r>
      <w:r>
        <w:rPr>
          <w:rFonts w:hint="eastAsia"/>
        </w:rPr>
        <w:br/>
      </w:r>
      <w:r>
        <w:rPr>
          <w:rFonts w:hint="eastAsia"/>
        </w:rPr>
        <w:t>　　图表 电子驱蚊器行业产业链调研</w:t>
      </w:r>
      <w:r>
        <w:rPr>
          <w:rFonts w:hint="eastAsia"/>
        </w:rPr>
        <w:br/>
      </w:r>
      <w:r>
        <w:rPr>
          <w:rFonts w:hint="eastAsia"/>
        </w:rPr>
        <w:t>　　图表 电子驱蚊器行业现状</w:t>
      </w:r>
      <w:r>
        <w:rPr>
          <w:rFonts w:hint="eastAsia"/>
        </w:rPr>
        <w:br/>
      </w:r>
      <w:r>
        <w:rPr>
          <w:rFonts w:hint="eastAsia"/>
        </w:rPr>
        <w:t>　　图表 电子驱蚊器行业标准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2025年中国电子驱蚊器行业产能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2020-2025年中国电子驱蚊器行业产量统计</w:t>
      </w:r>
      <w:r>
        <w:rPr>
          <w:rFonts w:hint="eastAsia"/>
        </w:rPr>
        <w:br/>
      </w:r>
      <w:r>
        <w:rPr>
          <w:rFonts w:hint="eastAsia"/>
        </w:rPr>
        <w:t>　　图表 电子驱蚊器行业动态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2020-2025年中国电子驱蚊器市场需求量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2025年中国电子驱蚊器行业需求区域调研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2020-2025年中国电子驱蚊器行情</w:t>
      </w:r>
      <w:r>
        <w:rPr>
          <w:rFonts w:hint="eastAsia"/>
        </w:rPr>
        <w:br/>
      </w:r>
      <w:r>
        <w:rPr>
          <w:rFonts w:hint="eastAsia"/>
        </w:rPr>
        <w:t>　　图表 2020-2025年中国电子驱蚊器价格走势图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2020-2025年中国电子驱蚊器出口统计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**地区电子驱蚊器市场调研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**地区电子驱蚊器市场调研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电子驱蚊器行业竞争对手分析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2026-2032年中国电子驱蚊器行业市场规模预测</w:t>
      </w:r>
      <w:r>
        <w:rPr>
          <w:rFonts w:hint="eastAsia"/>
        </w:rPr>
        <w:br/>
      </w:r>
      <w:r>
        <w:rPr>
          <w:rFonts w:hint="eastAsia"/>
        </w:rPr>
        <w:t>　　图表 电子驱蚊器行业准入条件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2026-2032年中国电子驱蚊器市场前景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cd0b675a43be" w:history="1">
        <w:r>
          <w:rPr>
            <w:rStyle w:val="Hyperlink"/>
          </w:rPr>
          <w:t>2026-2032年中国电子驱蚊器市场现状调研与前景趋势报告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7cd0b675a43be" w:history="1">
        <w:r>
          <w:rPr>
            <w:rStyle w:val="Hyperlink"/>
          </w:rPr>
          <w:t>https://www.20087.com/2/19/DianZiQuWenQiDeQianJing.html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8f1b00b2f4324" w:history="1">
      <w:r>
        <w:rPr>
          <w:rStyle w:val="Hyperlink"/>
        </w:rPr>
        <w:t>2026-2032年中国电子驱蚊器市场现状调研与前景趋势报告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ZiQuWenQiDeQianJing.html" TargetMode="External" Id="Ra7e7cd0b675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ZiQuWenQiDeQianJing.html" TargetMode="External" Id="Re3d8f1b00b2f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2025-08-20T23:30:00Z</dcterms:created>
  <dcterms:modified xsi:type="dcterms:W3CDTF">2025-08-21T00:30:00Z</dcterms:modified>
  <dc:subject>2026-2032年中国电子驱蚊器市场现状调研与前景趋势报告</dc:subject>
  <dc:title>2026-2032年中国电子驱蚊器市场现状调研与前景趋势报告</dc:title>
  <cp:keywords>2026-2032年中国电子驱蚊器市场现状调研与前景趋势报告</cp:keywords>
  <dc:description>2026-2032年中国电子驱蚊器市场现状调研与前景趋势报告</dc:description>
</cp:coreProperties>
</file>