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550ae591aa4d1c" w:history="1">
              <w:r>
                <w:rPr>
                  <w:rStyle w:val="Hyperlink"/>
                </w:rPr>
                <w:t>全球与中国电容键盘行业发展调研及前景趋势报告（2026-2032年）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550ae591aa4d1c" w:history="1">
              <w:r>
                <w:rPr>
                  <w:rStyle w:val="Hyperlink"/>
                </w:rPr>
                <w:t>全球与中国电容键盘行业发展调研及前景趋势报告（2026-2032年）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550ae591aa4d1c" w:history="1">
                <w:r>
                  <w:rPr>
                    <w:rStyle w:val="Hyperlink"/>
                  </w:rPr>
                  <w:t>https://www.20087.com/2/79/DianRongJianPanDeXianZhuangYuQianJing.html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键盘是以电容变化检测按键触发的一类输入设备，通常包括静电容键盘和电容式触控键盘等形态。静电容键盘通过按键下压改变电极间电容实现触发，具备触发压力较轻、响应稳定、噪声较低和长寿命等特点，适合长时间文字输入、编程办公及对触感有较高要求的用户群体；电容式触控键盘则多用于嵌入式面板、工业控制、家电及车载界面，具备密封性好、耐污损和外观一体化优势。当前电容键盘在专业办公、游戏外设、工业控制和消费电子领域均有应用，产品竞争围绕手感调校、触发精度、键程设计、静音表现、可编程功能、背光系统和耐用性展开。高端静电容键盘在人体工学、触感一致性和长期使用稳定性方面具有较强优势，但制造成本相对较高；电容触控键盘则在防水、防尘、易清洁和定制化面板方面更适应特定工业与车规场景。行业整体呈现专业化、场景化和差异化竞争格局。</w:t>
      </w:r>
      <w:r>
        <w:rPr>
          <w:rFonts w:hint="eastAsia"/>
        </w:rPr>
        <w:br/>
      </w:r>
      <w:r>
        <w:rPr>
          <w:rFonts w:hint="eastAsia"/>
        </w:rPr>
        <w:t>　　未来，电容键盘将向人体工学优化、手感精细化、场景定制化和智能化交互方向发展。市场调研网认为，专业办公和编程用户对长时间输入舒适度、低疲劳感和稳定触感的关注，将推动静电容键盘在键程、触发压力、静音结构和分体布局方面持续迭代。游戏与内容创作场景将促进可编程按键、快速触发、低延迟响应和个性化灯光系统融合。工业、医疗和车载应用中，电容触控键盘将更强调耐环境性能、密封防护、手势识别和多模态交互。材料与制造方面，环保材料、低挥发涂层、长寿命结构和模块化设计将提升产品可持续性。行业竞争将从单一硬件参数转向手感体系、软件生态、场景适配和供应链稳定性，具备传感调校、结构设计、材料工艺和跨场景验证能力的厂商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550ae591aa4d1c" w:history="1">
        <w:r>
          <w:rPr>
            <w:rStyle w:val="Hyperlink"/>
          </w:rPr>
          <w:t>全球与中国电容键盘行业发展调研及前景趋势报告（2026-2032年）</w:t>
        </w:r>
      </w:hyperlink>
      <w:r>
        <w:rPr>
          <w:rFonts w:hint="eastAsia"/>
        </w:rPr>
        <w:t>》，2025年电容键盘行业市场规模达 亿元，预计2032年市场规模将达 亿元，期间年均复合增长率（CAGR）达 %。报告基于统计局、相关行业协会及科研机构的详实数据，系统呈现电容键盘行业市场规模、技术发展现状及未来趋势，客观分析电容键盘行业竞争格局与主要企业经营状况。报告从电容键盘供需关系、政策环境等维度，评估了电容键盘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电容键盘市场概述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按照不同产品类型，电容键盘主要可以分为如下几个类别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全球不同产品类型电容键盘销售额增长趋势2021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静电容键盘</w:t>
      </w:r>
      <w:r>
        <w:rPr>
          <w:rFonts w:hint="eastAsia"/>
        </w:rPr>
        <w:br/>
      </w:r>
      <w:r>
        <w:rPr>
          <w:rFonts w:hint="eastAsia"/>
        </w:rPr>
        <w:t>　　　　1.2.3 薄膜电容键盘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按照不同技术，电容键盘主要可以分为如下几个类别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全球不同技术电容键盘销售额增长趋势2021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分体式电容键盘</w:t>
      </w:r>
      <w:r>
        <w:rPr>
          <w:rFonts w:hint="eastAsia"/>
        </w:rPr>
        <w:br/>
      </w:r>
      <w:r>
        <w:rPr>
          <w:rFonts w:hint="eastAsia"/>
        </w:rPr>
        <w:t>　　　　1.3.3 弹簧式电容键盘</w:t>
      </w:r>
      <w:r>
        <w:rPr>
          <w:rFonts w:hint="eastAsia"/>
        </w:rPr>
        <w:br/>
      </w:r>
      <w:r>
        <w:rPr>
          <w:rFonts w:hint="eastAsia"/>
        </w:rPr>
        <w:t>　　　　1.3.4 静电容机械混合键盘</w:t>
      </w:r>
      <w:r>
        <w:rPr>
          <w:rFonts w:hint="eastAsia"/>
        </w:rPr>
        <w:br/>
      </w:r>
      <w:r>
        <w:rPr>
          <w:rFonts w:hint="eastAsia"/>
        </w:rPr>
        <w:t>　　1.4 按照不同销售渠道，电容键盘主要可以分为如下几个类别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全球不同销售渠道电容键盘销售额增长趋势2021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从不同应用，电容键盘主要包括如下几个方面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全球不同应用电容键盘销售额增长趋势2021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个人用途</w:t>
      </w:r>
      <w:r>
        <w:rPr>
          <w:rFonts w:hint="eastAsia"/>
        </w:rPr>
        <w:br/>
      </w:r>
      <w:r>
        <w:rPr>
          <w:rFonts w:hint="eastAsia"/>
        </w:rPr>
        <w:t>　　　　1.5.3 商业用途</w:t>
      </w:r>
      <w:r>
        <w:rPr>
          <w:rFonts w:hint="eastAsia"/>
        </w:rPr>
        <w:br/>
      </w:r>
      <w:r>
        <w:rPr>
          <w:rFonts w:hint="eastAsia"/>
        </w:rPr>
        <w:t>　　1.6 电容键盘行业背景、发展历史、现状及趋势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电容键盘行业目前现状分析</w:t>
      </w:r>
      <w:r>
        <w:rPr>
          <w:rFonts w:hint="eastAsia"/>
        </w:rPr>
        <w:br/>
      </w:r>
      <w:r>
        <w:rPr>
          <w:rFonts w:hint="eastAsia"/>
        </w:rPr>
        <w:t>　　　　1.6.2 电容键盘发展趋势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全球电容键盘总体规模分析</w:t>
      </w:r>
      <w:r>
        <w:rPr>
          <w:rFonts w:hint="eastAsia"/>
        </w:rPr>
        <w:br/>
      </w:r>
      <w:r>
        <w:rPr>
          <w:rFonts w:hint="eastAsia"/>
        </w:rPr>
        <w:t>　　2.1 全球电容键盘供需现状及预测（2021-2032）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全球电容键盘产能、产量、产能利用率及发展趋势（2021-2032）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全球电容键盘产量、需求量及发展趋势（2021-2032）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全球主要地区电容键盘产量及发展趋势（2021-2032）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全球主要地区电容键盘产量（2021-2026）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全球主要地区电容键盘产量（2027-2032）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全球主要地区电容键盘产量市场份额（2021-2032）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中国电容键盘供需现状及预测（2021-2032）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中国电容键盘产能、产量、产能利用率及发展趋势（2021-2032）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中国电容键盘产量、市场需求量及发展趋势（2021-2032）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全球电容键盘销量及销售额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全球市场电容键盘销售额（2021-2032）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全球市场电容键盘销量（2021-2032）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全球市场电容键盘价格趋势（2021-2032）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全球电容键盘主要地区分析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全球主要地区电容键盘市场规模分析：2021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全球主要地区电容键盘销售收入及市场份额（2021-2026）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全球主要地区电容键盘销售收入预测（2027-2032）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全球主要地区电容键盘销量分析：2021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全球主要地区电容键盘销量及市场份额（2021-2026）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全球主要地区电容键盘销量及市场份额预测（2027-2032）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北美市场电容键盘销量、收入及增长率（2021-2032）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欧洲市场电容键盘销量、收入及增长率（2021-2032）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中国市场电容键盘销量、收入及增长率（2021-2032）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日本市场电容键盘销量、收入及增长率（2021-2032）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东南亚市场电容键盘销量、收入及增长率（2021-2032）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印度市场电容键盘销量、收入及增长率（2021-2032）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全球市场主要厂商电容键盘产能市场份额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全球市场主要厂商电容键盘销量（2021-2026）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全球市场主要厂商电容键盘销量（2021-2026）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全球市场主要厂商电容键盘销售收入（2021-2026）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全球市场主要厂商电容键盘销售价格（2021-2026）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2025年全球主要生产商电容键盘收入排名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中国市场主要厂商电容键盘销量（2021-2026）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中国市场主要厂商电容键盘销量（2021-2026）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中国市场主要厂商电容键盘销售收入（2021-2026）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2025年中国主要生产商电容键盘收入排名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中国市场主要厂商电容键盘销售价格（2021-2026）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全球主要厂商电容键盘总部及产地分布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全球主要厂商成立时间及电容键盘商业化日期</w:t>
      </w:r>
      <w:r>
        <w:rPr>
          <w:rFonts w:hint="eastAsia"/>
        </w:rPr>
        <w:br/>
      </w:r>
      <w:r>
        <w:rPr>
          <w:rFonts w:hint="eastAsia"/>
        </w:rPr>
        <w:t>　　4.6 全球主要厂商电容键盘产品类型及应用</w:t>
      </w:r>
      <w:r>
        <w:rPr>
          <w:rFonts w:hint="eastAsia"/>
        </w:rPr>
        <w:br/>
      </w:r>
      <w:r>
        <w:rPr>
          <w:rFonts w:hint="eastAsia"/>
        </w:rPr>
        <w:t>　　4.7 电容键盘行业集中度、竞争程度分析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电容键盘行业集中度分析：2025年全球Top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全球电容键盘第一梯队、第二梯队和第三梯队生产商（品牌）及市场份额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不同产品类型电容键盘分析</w:t>
      </w:r>
      <w:r>
        <w:rPr>
          <w:rFonts w:hint="eastAsia"/>
        </w:rPr>
        <w:br/>
      </w:r>
      <w:r>
        <w:rPr>
          <w:rFonts w:hint="eastAsia"/>
        </w:rPr>
        <w:t>　　6.1 全球不同产品类型电容键盘销量（2021-2032）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全球不同产品类型电容键盘销量及市场份额（2021-2026）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全球不同产品类型电容键盘销量预测（2027-2032）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全球不同产品类型电容键盘收入（2021-2032）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全球不同产品类型电容键盘收入及市场份额（2021-2026）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全球不同产品类型电容键盘收入预测（2027-2032）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全球不同产品类型电容键盘价格走势（2021-2032）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不同应用电容键盘分析</w:t>
      </w:r>
      <w:r>
        <w:rPr>
          <w:rFonts w:hint="eastAsia"/>
        </w:rPr>
        <w:br/>
      </w:r>
      <w:r>
        <w:rPr>
          <w:rFonts w:hint="eastAsia"/>
        </w:rPr>
        <w:t>　　7.1 全球不同应用电容键盘销量（2021-2032）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全球不同应用电容键盘销量及市场份额（2021-2026）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全球不同应用电容键盘销量预测（2027-2032）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全球不同应用电容键盘收入（2021-2032）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全球不同应用电容键盘收入及市场份额（2021-2026）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全球不同应用电容键盘收入预测（2027-2032）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全球不同应用电容键盘价格走势（2021-2032）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电容键盘产业链分析</w:t>
      </w:r>
      <w:r>
        <w:rPr>
          <w:rFonts w:hint="eastAsia"/>
        </w:rPr>
        <w:br/>
      </w:r>
      <w:r>
        <w:rPr>
          <w:rFonts w:hint="eastAsia"/>
        </w:rPr>
        <w:t>　　8.2 电容键盘工艺制造技术分析</w:t>
      </w:r>
      <w:r>
        <w:rPr>
          <w:rFonts w:hint="eastAsia"/>
        </w:rPr>
        <w:br/>
      </w:r>
      <w:r>
        <w:rPr>
          <w:rFonts w:hint="eastAsia"/>
        </w:rPr>
        <w:t>　　8.3 电容键盘产业上游供应分析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电容键盘下游客户分析</w:t>
      </w:r>
      <w:r>
        <w:rPr>
          <w:rFonts w:hint="eastAsia"/>
        </w:rPr>
        <w:br/>
      </w:r>
      <w:r>
        <w:rPr>
          <w:rFonts w:hint="eastAsia"/>
        </w:rPr>
        <w:t>　　8.5 电容键盘销售渠道分析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电容键盘行业发展机遇及主要驱动因素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电容键盘行业发展面临的风险</w:t>
      </w:r>
      <w:r>
        <w:rPr>
          <w:rFonts w:hint="eastAsia"/>
        </w:rPr>
        <w:br/>
      </w:r>
      <w:r>
        <w:rPr>
          <w:rFonts w:hint="eastAsia"/>
        </w:rPr>
        <w:t>　　9.3 电容键盘行业政策分析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全球不同产品类型电容键盘销售额增长（CAGR）趋势2021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全球不同技术电容键盘销售额增长（CAGR）趋势2021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全球不同销售渠道电容键盘销售额增长（CAGR）趋势2021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电容键盘行业目前发展现状</w:t>
      </w:r>
      <w:r>
        <w:rPr>
          <w:rFonts w:hint="eastAsia"/>
        </w:rPr>
        <w:br/>
      </w:r>
      <w:r>
        <w:rPr>
          <w:rFonts w:hint="eastAsia"/>
        </w:rPr>
        <w:t>　　表 6： 电容键盘发展趋势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全球主要地区电容键盘产量增速（CAGR）：（2021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全球主要地区电容键盘产量（2021-2026）&amp;（台）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全球主要地区电容键盘产量（2027-2032）&amp;（台）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全球主要地区电容键盘产量市场份额（2021-2026）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全球主要地区电容键盘产量市场份额（2027-2032）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全球主要地区电容键盘销售收入增速：（2021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全球主要地区电容键盘销售收入（2021-2026）&amp;（百万美元）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全球主要地区电容键盘销售收入市场份额（2021-2026）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全球主要地区电容键盘收入（2027-2032）&amp;（百万美元）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全球主要地区电容键盘收入市场份额（2027-2032）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全球主要地区电容键盘销量（台）：2021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全球主要地区电容键盘销量（2021-2026）&amp;（台）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全球主要地区电容键盘销量（2027-2032）&amp;（台）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全球主要地区电容键盘销量份额（2027-2032）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全球市场主要厂商电容键盘产能（2025-2026）&amp;（台）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全球市场主要厂商电容键盘销量（2021-2026）&amp;（台）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全球市场主要厂商电容键盘销售收入（2021-2026）&amp;（百万美元）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全球市场主要厂商电容键盘销售收入市场份额（2021-2026）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全球市场主要厂商电容键盘销售价格（2021-2026）&amp;（美元/台）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2025年全球主要生产商电容键盘收入排名（百万美元）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中国市场主要厂商电容键盘销量（2021-2026）&amp;（台）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中国市场主要厂商电容键盘销售收入（2021-2026）&amp;（百万美元）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中国市场主要厂商电容键盘销售收入市场份额（2021-2026）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2025年中国主要生产商电容键盘收入排名（百万美元）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中国市场主要厂商电容键盘销售价格（2021-2026）&amp;（美元/台）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全球主要厂商电容键盘总部及产地分布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全球主要厂商成立时间及电容键盘商业化日期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全球主要厂商电容键盘产品类型及应用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2025年全球电容键盘主要厂商市场地位（第一梯队、第二梯队和第三梯队）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全球电容键盘市场投资、并购等现状分析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电容键盘生产基地、销售区域、竞争对手及市场地位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电容键盘销量（台）、收入（百万美元）、价格（美元/台）及毛利率（2021-2026）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全球不同产品类型电容键盘销量（2021-2026）&amp;（台）</w:t>
      </w:r>
      <w:r>
        <w:rPr>
          <w:rFonts w:hint="eastAsia"/>
        </w:rPr>
        <w:br/>
      </w:r>
      <w:r>
        <w:rPr>
          <w:rFonts w:hint="eastAsia"/>
        </w:rPr>
        <w:t>　　表 91： 全球不同产品类型电容键盘销量市场份额（2021-2026）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全球不同产品类型电容键盘销量预测（2027-2032）&amp;（台）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全球市场不同产品类型电容键盘销量市场份额预测（2027-2032）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全球不同产品类型电容键盘收入（2021-2026）&amp;（百万美元）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全球不同产品类型电容键盘收入市场份额（2021-2026）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全球不同产品类型电容键盘收入预测（2027-2032）&amp;（百万美元）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全球不同产品类型电容键盘收入市场份额预测（2027-2032）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全球不同应用电容键盘销量（2021-2026）&amp;（台）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全球不同应用电容键盘销量市场份额（2021-2026）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全球不同应用电容键盘销量预测（2027-2032）&amp;（台）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全球市场不同应用电容键盘销量市场份额预测（2027-2032）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全球不同应用电容键盘收入（2021-2026）&amp;（百万美元）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全球不同应用电容键盘收入市场份额（2021-2026）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全球不同应用电容键盘收入预测（2027-2032）&amp;（百万美元）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全球不同应用电容键盘收入市场份额预测（2027-2032）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电容键盘上游原料供应商及联系方式列表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电容键盘典型客户列表</w:t>
      </w:r>
      <w:r>
        <w:rPr>
          <w:rFonts w:hint="eastAsia"/>
        </w:rPr>
        <w:br/>
      </w:r>
      <w:r>
        <w:rPr>
          <w:rFonts w:hint="eastAsia"/>
        </w:rPr>
        <w:t>　　表 108： 电容键盘主要销售模式及销售渠道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电容键盘行业发展机遇及主要驱动因素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电容键盘行业发展面临的风险</w:t>
      </w:r>
      <w:r>
        <w:rPr>
          <w:rFonts w:hint="eastAsia"/>
        </w:rPr>
        <w:br/>
      </w:r>
      <w:r>
        <w:rPr>
          <w:rFonts w:hint="eastAsia"/>
        </w:rPr>
        <w:t>　　表 111： 电容键盘行业政策分析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电容键盘产品图片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全球不同产品类型电容键盘销售额2021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全球不同产品类型电容键盘市场份额2025 &amp; 2032</w:t>
      </w:r>
      <w:r>
        <w:rPr>
          <w:rFonts w:hint="eastAsia"/>
        </w:rPr>
        <w:br/>
      </w:r>
      <w:r>
        <w:rPr>
          <w:rFonts w:hint="eastAsia"/>
        </w:rPr>
        <w:t>　　图 4： 静电容键盘产品图片</w:t>
      </w:r>
      <w:r>
        <w:rPr>
          <w:rFonts w:hint="eastAsia"/>
        </w:rPr>
        <w:br/>
      </w:r>
      <w:r>
        <w:rPr>
          <w:rFonts w:hint="eastAsia"/>
        </w:rPr>
        <w:t>　　图 5： 薄膜电容键盘产品图片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全球不同技术电容键盘销售额2021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全球不同技术电容键盘市场份额2025 &amp; 2032</w:t>
      </w:r>
      <w:r>
        <w:rPr>
          <w:rFonts w:hint="eastAsia"/>
        </w:rPr>
        <w:br/>
      </w:r>
      <w:r>
        <w:rPr>
          <w:rFonts w:hint="eastAsia"/>
        </w:rPr>
        <w:t>　　图 9： 分体式电容键盘产品图片</w:t>
      </w:r>
      <w:r>
        <w:rPr>
          <w:rFonts w:hint="eastAsia"/>
        </w:rPr>
        <w:br/>
      </w:r>
      <w:r>
        <w:rPr>
          <w:rFonts w:hint="eastAsia"/>
        </w:rPr>
        <w:t>　　图 10： 弹簧式电容键盘产品图片</w:t>
      </w:r>
      <w:r>
        <w:rPr>
          <w:rFonts w:hint="eastAsia"/>
        </w:rPr>
        <w:br/>
      </w:r>
      <w:r>
        <w:rPr>
          <w:rFonts w:hint="eastAsia"/>
        </w:rPr>
        <w:t>　　图 11： 静电容机械混合键盘产品图片</w:t>
      </w:r>
      <w:r>
        <w:rPr>
          <w:rFonts w:hint="eastAsia"/>
        </w:rPr>
        <w:br/>
      </w:r>
      <w:r>
        <w:rPr>
          <w:rFonts w:hint="eastAsia"/>
        </w:rPr>
        <w:t>　　图 12： 全球不同销售渠道电容键盘销售额2021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全球不同销售渠道电容键盘市场份额2025 &amp; 2032</w:t>
      </w:r>
      <w:r>
        <w:rPr>
          <w:rFonts w:hint="eastAsia"/>
        </w:rPr>
        <w:br/>
      </w:r>
      <w:r>
        <w:rPr>
          <w:rFonts w:hint="eastAsia"/>
        </w:rPr>
        <w:t>　　图 14： 线上销售产品图片</w:t>
      </w:r>
      <w:r>
        <w:rPr>
          <w:rFonts w:hint="eastAsia"/>
        </w:rPr>
        <w:br/>
      </w:r>
      <w:r>
        <w:rPr>
          <w:rFonts w:hint="eastAsia"/>
        </w:rPr>
        <w:t>　　图 15： 线下销售产品图片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全球不同应用电容键盘市场份额2025 &amp; 2032</w:t>
      </w:r>
      <w:r>
        <w:rPr>
          <w:rFonts w:hint="eastAsia"/>
        </w:rPr>
        <w:br/>
      </w:r>
      <w:r>
        <w:rPr>
          <w:rFonts w:hint="eastAsia"/>
        </w:rPr>
        <w:t>　　图 18： 个人用途</w:t>
      </w:r>
      <w:r>
        <w:rPr>
          <w:rFonts w:hint="eastAsia"/>
        </w:rPr>
        <w:br/>
      </w:r>
      <w:r>
        <w:rPr>
          <w:rFonts w:hint="eastAsia"/>
        </w:rPr>
        <w:t>　　图 19： 商业用途</w:t>
      </w:r>
      <w:r>
        <w:rPr>
          <w:rFonts w:hint="eastAsia"/>
        </w:rPr>
        <w:br/>
      </w:r>
      <w:r>
        <w:rPr>
          <w:rFonts w:hint="eastAsia"/>
        </w:rPr>
        <w:t>　　图 20： 全球电容键盘产能、产量、产能利用率及发展趋势（2021-2032）&amp;（台）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全球电容键盘产量、需求量及发展趋势（2021-2032）&amp;（台）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全球主要地区电容键盘产量（2021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全球主要地区电容键盘产量市场份额（2021-2032）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中国电容键盘产能、产量、产能利用率及发展趋势（2021-2032）&amp;（台）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中国电容键盘产量、市场需求量及发展趋势（2021-2032）&amp;（台）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全球电容键盘市场销售额及增长率：（2021-2032）&amp;（百万美元）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全球市场电容键盘市场规模：2021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全球市场电容键盘销量及增长率（2021-2032）&amp;（台）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全球市场电容键盘价格趋势（2021-2032）&amp;（美元/台）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全球主要地区电容键盘销售收入（2021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全球主要地区电容键盘销售收入市场份额（2021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北美市场电容键盘销量及增长率（2021-2032）&amp;（台）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北美市场电容键盘收入及增长率（2021-2032）&amp;（百万美元）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欧洲市场电容键盘销量及增长率（2021-2032）&amp;（台）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欧洲市场电容键盘收入及增长率（2021-2032）&amp;（百万美元）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中国市场电容键盘销量及增长率（2021-2032）&amp;（台）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中国市场电容键盘收入及增长率（2021-2032）&amp;（百万美元）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日本市场电容键盘销量及增长率（2021-2032）&amp;（台）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日本市场电容键盘收入及增长率（2021-2032）&amp;（百万美元）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东南亚市场电容键盘销量及增长率（2021-2032）&amp;（台）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东南亚市场电容键盘收入及增长率（2021-2032）&amp;（百万美元）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印度市场电容键盘销量及增长率（2021-2032）&amp;（台）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印度市场电容键盘收入及增长率（2021-2032）&amp;（百万美元）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2025年全球市场主要厂商电容键盘销量市场份额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2025年全球市场主要厂商电容键盘收入市场份额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2025年中国市场主要厂商电容键盘销量市场份额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2025年中国市场主要厂商电容键盘收入市场份额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2025年全球前五大生产商电容键盘市场份额</w:t>
      </w:r>
      <w:r>
        <w:rPr>
          <w:rFonts w:hint="eastAsia"/>
        </w:rPr>
        <w:br/>
      </w:r>
      <w:r>
        <w:rPr>
          <w:rFonts w:hint="eastAsia"/>
        </w:rPr>
        <w:t>　　图 49： 2025年全球电容键盘第一梯队、第二梯队和第三梯队厂商及市场份额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全球不同产品类型电容键盘价格走势（2021-2032）&amp;（美元/台）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全球不同应用电容键盘价格走势（2021-2032）&amp;（美元/台）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电容键盘产业链</w:t>
      </w:r>
      <w:r>
        <w:rPr>
          <w:rFonts w:hint="eastAsia"/>
        </w:rPr>
        <w:br/>
      </w:r>
      <w:r>
        <w:rPr>
          <w:rFonts w:hint="eastAsia"/>
        </w:rPr>
        <w:t>　　图 53： 电容键盘中国企业SWOT分析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550ae591aa4d1c" w:history="1">
        <w:r>
          <w:rPr>
            <w:rStyle w:val="Hyperlink"/>
          </w:rPr>
          <w:t>全球与中国电容键盘行业发展调研及前景趋势报告（2026-2032年）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550ae591aa4d1c" w:history="1">
        <w:r>
          <w:rPr>
            <w:rStyle w:val="Hyperlink"/>
          </w:rPr>
          <w:t>https://www.20087.com/2/79/DianRongJianPanDeXianZhuangYuQianJing.html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电容式按键是啥、电容键盘的工作原理、电容按键是什么意思、电容键盘是机械键盘吗、水倒在键盘上怎么办、电容键盘和机械键盘哪个好、静电容键盘为啥那么贵、电容键盘原理和拆解、键盘轴的分类和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fb94124eee4f7b" w:history="1">
      <w:r>
        <w:rPr>
          <w:rStyle w:val="Hyperlink"/>
        </w:rPr>
        <w:t>全球与中国电容键盘行业发展调研及前景趋势报告（2026-2032年）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DianRongJianPanDeXianZhuangYuQianJing.html" TargetMode="External" Id="Rf1550ae591aa4d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DianRongJianPanDeXianZhuangYuQianJing.html" TargetMode="External" Id="Rd7fb94124eee4f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2026-10-11T07:23:58Z</dcterms:created>
  <dcterms:modified xsi:type="dcterms:W3CDTF">2026-10-11T08:23:58Z</dcterms:modified>
  <dc:subject>全球与中国电容键盘行业发展调研及前景趋势报告（2026-2032年）</dc:subject>
  <dc:title>全球与中国电容键盘行业发展调研及前景趋势报告（2026-2032年）</dc:title>
  <cp:keywords>全球与中国电容键盘行业发展调研及前景趋势报告（2026-2032年）</cp:keywords>
  <dc:description>全球与中国电容键盘行业发展调研及前景趋势报告（2026-2032年）</dc:description>
</cp:coreProperties>
</file>