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b0331bbdcb4383" w:history="1">
              <w:r>
                <w:rPr>
                  <w:rStyle w:val="Hyperlink"/>
                </w:rPr>
                <w:t>中国电气连接器市场调查研究与趋势分析报告（2025-2031年）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b0331bbdcb4383" w:history="1">
              <w:r>
                <w:rPr>
                  <w:rStyle w:val="Hyperlink"/>
                </w:rPr>
                <w:t>中国电气连接器市场调查研究与趋势分析报告（2025-2031年）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b0331bbdcb4383" w:history="1">
                <w:r>
                  <w:rPr>
                    <w:rStyle w:val="Hyperlink"/>
                  </w:rPr>
                  <w:t>https://www.20087.com/2/69/DianQiLianJieQiHangYeFaZhanQuShi.html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连接器是一种用于电路之间连接的设备，广泛应用于汽车、航空航天、通讯等领域。近年来，随着电子技术的发展和智能化趋势的推进，电气连接器市场需求持续增长。目前，电气连接器的技术不断进步，不仅提高了连接的稳定性和可靠性，还实现了小型化和轻量化。此外，随着智能制造技术的应用，电气连接器的生产更加高效。</w:t>
      </w:r>
      <w:r>
        <w:rPr>
          <w:rFonts w:hint="eastAsia"/>
        </w:rPr>
        <w:br/>
      </w:r>
      <w:r>
        <w:rPr>
          <w:rFonts w:hint="eastAsia"/>
        </w:rPr>
        <w:t>　　未来，电气连接器的发展将主要体现在以下几个方面：一是随着新能源汽车和电动汽车的发展，对高功率、高电压的电气连接器需求将持续增长；二是随着5G通讯技术的应用，对高速数据传输能力的电气连接器需求将持续增长；三是随着智能制造技术的应用，电气连接器的生产将更加自动化、智能化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b0331bbdcb4383" w:history="1">
        <w:r>
          <w:rPr>
            <w:rStyle w:val="Hyperlink"/>
          </w:rPr>
          <w:t>中国电气连接器市场调查研究与趋势分析报告（2025-2031年）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电气连接器行业的发展现状、市场规模、供需动态及进出口情况。报告详细解读了电气连接器产业链上下游、重点区域市场、竞争格局及领先企业的表现，同时评估了电气连接器行业风险与投资机会。通过对电气连接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电气连接器产品概述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电气连接器市场特点分析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电气连接器行业发展周期特征分析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2024-2025年中国电气连接器行业发展环境分析</w:t>
      </w:r>
      <w:r>
        <w:rPr>
          <w:rFonts w:hint="eastAsia"/>
        </w:rPr>
        <w:br/>
      </w:r>
      <w:r>
        <w:rPr>
          <w:rFonts w:hint="eastAsia"/>
        </w:rPr>
        <w:t>　　第一节 电气连接器行业发展经济环境分析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电气连接器行业发展政策环境分析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一、电气连接器行业政策影响分析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二、相关电气连接器行业标准分析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2024-2025年电气连接器行业技术发展现状及趋势分析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电气连接器行业技术发展现状分析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国内外电气连接器行业技术差异与原因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电气连接器行业技术发展方向、趋势预测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提升电气连接器行业技术能力策略建议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全球电气连接器行业市场发展调研分析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全球电气连接器行业市场运行环境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全球电气连接器行业市场发展情况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一、全球电气连接器行业市场供给分析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二、全球电气连接器行业市场需求分析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三、全球电气连接器行业主要国家地区发展情况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2025-2031年全球电气连接器行业市场规模趋势预测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中国电气连接器行业市场供需现状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中国电气连接器市场现状</w:t>
      </w:r>
      <w:r>
        <w:rPr>
          <w:rFonts w:hint="eastAsia"/>
        </w:rPr>
        <w:br/>
      </w:r>
      <w:r>
        <w:rPr>
          <w:rFonts w:hint="eastAsia"/>
        </w:rPr>
        <w:t>　　第二节 中国电气连接器行业产量情况分析及预测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一、电气连接器总体产能规模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二、2019-2024年中国电气连接器产量统计分析</w:t>
      </w:r>
      <w:r>
        <w:rPr>
          <w:rFonts w:hint="eastAsia"/>
        </w:rPr>
        <w:br/>
      </w:r>
      <w:r>
        <w:rPr>
          <w:rFonts w:hint="eastAsia"/>
        </w:rPr>
        <w:t>　　　　三、电气连接器行业供给区域分布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四、2025-2031年中国电气连接器产量预测分析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中国电气连接器市场需求分析及预测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一、2019-2024年中国电气连接器市场需求统计</w:t>
      </w:r>
      <w:r>
        <w:rPr>
          <w:rFonts w:hint="eastAsia"/>
        </w:rPr>
        <w:br/>
      </w:r>
      <w:r>
        <w:rPr>
          <w:rFonts w:hint="eastAsia"/>
        </w:rPr>
        <w:t>　　　　二、中国电气连接器市场需求特点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三、2025-2031年中国电气连接器市场需求量预测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中国电气连接器行业现状调研分析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中国电气连接器行业发展现状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一、2024-2025年电气连接器行业品牌发展现状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二、2024-2025年电气连接器行业需求市场现状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三、2024-2025年电气连接器市场需求层次分析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四、2024-2025年中国电气连接器市场走向分析</w:t>
      </w:r>
      <w:r>
        <w:rPr>
          <w:rFonts w:hint="eastAsia"/>
        </w:rPr>
        <w:br/>
      </w:r>
      <w:r>
        <w:rPr>
          <w:rFonts w:hint="eastAsia"/>
        </w:rPr>
        <w:t>　　第二节 中国电气连接器行业存在的问题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一、2024-2025年电气连接器产品市场存在的主要问题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二、2024-2025年国内电气连接器产品市场的三大瓶颈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三、2024-2025年电气连接器产品市场遭遇的规模难题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对中国电气连接器市场的分析及思考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一、电气连接器市场特点</w:t>
      </w:r>
      <w:r>
        <w:rPr>
          <w:rFonts w:hint="eastAsia"/>
        </w:rPr>
        <w:br/>
      </w:r>
      <w:r>
        <w:rPr>
          <w:rFonts w:hint="eastAsia"/>
        </w:rPr>
        <w:t>　　　　二、电气连接器市场分析</w:t>
      </w:r>
      <w:r>
        <w:rPr>
          <w:rFonts w:hint="eastAsia"/>
        </w:rPr>
        <w:br/>
      </w:r>
      <w:r>
        <w:rPr>
          <w:rFonts w:hint="eastAsia"/>
        </w:rPr>
        <w:t>　　　　三、电气连接器市场变化的方向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四、中国电气连接器行业发展的新思路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五、对中国电气连接器行业发展的思考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2019-2024年中国电气连接器产品市场进出口数据分析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2019-2024年中国电气连接器产品出口统计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2019-2024年中国电气连接器产品进口统计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2019-2024年中国电气连接器产品进出口价格对比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中国电气连接器主要进口来源地及出口目的地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电气连接器行业细分产品调研</w:t>
      </w:r>
      <w:r>
        <w:rPr>
          <w:rFonts w:hint="eastAsia"/>
        </w:rPr>
        <w:br/>
      </w:r>
      <w:r>
        <w:rPr>
          <w:rFonts w:hint="eastAsia"/>
        </w:rPr>
        <w:t>　　第一节 电气连接器细分产品结构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2019-2024年中国电气连接器行业竞争态势分析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2025年电气连接器行业集中度分析</w:t>
      </w:r>
      <w:r>
        <w:rPr>
          <w:rFonts w:hint="eastAsia"/>
        </w:rPr>
        <w:br/>
      </w:r>
      <w:r>
        <w:rPr>
          <w:rFonts w:hint="eastAsia"/>
        </w:rPr>
        <w:t>　　　　一、电气连接器市场集中度分析</w:t>
      </w:r>
      <w:r>
        <w:rPr>
          <w:rFonts w:hint="eastAsia"/>
        </w:rPr>
        <w:br/>
      </w:r>
      <w:r>
        <w:rPr>
          <w:rFonts w:hint="eastAsia"/>
        </w:rPr>
        <w:t>　　　　二、电气连接器企业分布区域集中度分析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三、电气连接器区域消费集中度分析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2019-2024年电气连接器主要企业竞争力分析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2025年电气连接器行业竞争格局分析</w:t>
      </w:r>
      <w:r>
        <w:rPr>
          <w:rFonts w:hint="eastAsia"/>
        </w:rPr>
        <w:br/>
      </w:r>
      <w:r>
        <w:rPr>
          <w:rFonts w:hint="eastAsia"/>
        </w:rPr>
        <w:t>　　　　一、电气连接器行业竞争分析</w:t>
      </w:r>
      <w:r>
        <w:rPr>
          <w:rFonts w:hint="eastAsia"/>
        </w:rPr>
        <w:br/>
      </w:r>
      <w:r>
        <w:rPr>
          <w:rFonts w:hint="eastAsia"/>
        </w:rPr>
        <w:t>　　　　二、中外电气连接器产品竞争分析</w:t>
      </w:r>
      <w:r>
        <w:rPr>
          <w:rFonts w:hint="eastAsia"/>
        </w:rPr>
        <w:br/>
      </w:r>
      <w:r>
        <w:rPr>
          <w:rFonts w:hint="eastAsia"/>
        </w:rPr>
        <w:t>　　　　三、国内电气连接器行业重点企业发展动向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电气连接器行业上下游产业链发展情况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电气连接器上游产业发展分析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电气连接器下游产业发展分析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电气连接器行业重点企业竞争力分析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电气连接器企业管理策略建议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提高电气连接器企业竞争力的策略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一、提高中国电气连接器企业核心竞争力的对策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二、电气连接器企业提升竞争力的主要方向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三、影响电气连接器企业核心竞争力的因素及提升途径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四、提高电气连接器企业竞争力的策略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对中国电气连接器品牌的战略思考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一、电气连接器实施品牌战略的意义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二、电气连接器企业品牌的现状分析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三、中国电气连接器企业的品牌战略</w:t>
      </w:r>
      <w:r>
        <w:rPr>
          <w:rFonts w:hint="eastAsia"/>
        </w:rPr>
        <w:br/>
      </w:r>
      <w:r>
        <w:rPr>
          <w:rFonts w:hint="eastAsia"/>
        </w:rPr>
        <w:t>　　　　四、电气连接器品牌战略管理的策略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电气连接器行业发展趋势及投资风险预警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2025年电气连接器市场前景分析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2025年电气连接器行业发展趋势预测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影响电气连接器行业发展的主要因素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一、2025年影响电气连接器行业运行的有利因素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二、2025年影响电气连接器行业运行的稳定因素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三、2025年影响电气连接器行业运行的不利因素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四、2025年中国电气连接器行业发展面临的挑战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五、2025年中国电气连接器行业发展面临的机遇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电气连接器行业投资风险预警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一、2025年电气连接器行业市场风险及控制策略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二、2025年电气连接器行业政策风险及控制策略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三、2025年电气连接器行业经营风险及控制策略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四、2025年电气连接器同业竞争风险及控制策略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五、2025年电气连接器行业其他风险及控制策略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电气连接器市场研究结论</w:t>
      </w:r>
      <w:r>
        <w:rPr>
          <w:rFonts w:hint="eastAsia"/>
        </w:rPr>
        <w:br/>
      </w:r>
      <w:r>
        <w:rPr>
          <w:rFonts w:hint="eastAsia"/>
        </w:rPr>
        <w:t>　　第二节 电气连接器子行业研究结论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中智~林~－电气连接器市场发展建议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2019-2024年中国电气连接器市场规模及增长情况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2019-2024年中国电气连接器行业产量及增长趋势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2025-2031年中国电气连接器行业产量预测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2019-2024年中国电气连接器行业市场需求及增长情况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2025-2031年中国电气连接器行业市场需求预测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**地区电气连接器市场规模及增长情况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**地区电气连接器行业市场需求情况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2019-2024年中国电气连接器行业出口情况分析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电气连接器重点企业经营情况分析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2025年电气连接器行业壁垒</w:t>
      </w:r>
      <w:r>
        <w:rPr>
          <w:rFonts w:hint="eastAsia"/>
        </w:rPr>
        <w:br/>
      </w:r>
      <w:r>
        <w:rPr>
          <w:rFonts w:hint="eastAsia"/>
        </w:rPr>
        <w:t>　　图表 2025年电气连接器市场前景分析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2025-2031年中国电气连接器市场规模预测</w:t>
      </w:r>
      <w:r>
        <w:rPr>
          <w:rFonts w:hint="eastAsia"/>
        </w:rPr>
        <w:br/>
      </w:r>
      <w:r>
        <w:rPr>
          <w:rFonts w:hint="eastAsia"/>
        </w:rPr>
        <w:t>　　图表 2025年电气连接器发展趋势预测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b0331bbdcb4383" w:history="1">
        <w:r>
          <w:rPr>
            <w:rStyle w:val="Hyperlink"/>
          </w:rPr>
          <w:t>中国电气连接器市场调查研究与趋势分析报告（2025-2031年）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b0331bbdcb4383" w:history="1">
        <w:r>
          <w:rPr>
            <w:rStyle w:val="Hyperlink"/>
          </w:rPr>
          <w:t>https://www.20087.com/2/69/DianQiLianJieQiHangYeFaZhanQuShi.html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热点：端子连接器、电气连接器是什么、连接器大全、电气连接器图片、连接器图片、电气连接器标签图片、铜铝接头连接器、电气连接器的结构、电缆连接器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09a7fdfdc4157" w:history="1">
      <w:r>
        <w:rPr>
          <w:rStyle w:val="Hyperlink"/>
        </w:rPr>
        <w:t>中国电气连接器市场调查研究与趋势分析报告（2025-2031年）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DianQiLianJieQiHangYeFaZhanQuShi.html" TargetMode="External" Id="R58b0331bbdcb43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DianQiLianJieQiHangYeFaZhanQuShi.html" TargetMode="External" Id="R28809a7fdfdc41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2024-09-17T08:05:00Z</dcterms:created>
  <dcterms:modified xsi:type="dcterms:W3CDTF">2024-09-17T09:05:00Z</dcterms:modified>
  <dc:subject>中国电气连接器市场调查研究与趋势分析报告（2025-2031年）</dc:subject>
  <dc:title>中国电气连接器市场调查研究与趋势分析报告（2025-2031年）</dc:title>
  <cp:keywords>中国电气连接器市场调查研究与趋势分析报告（2025-2031年）</cp:keywords>
  <dc:description>中国电气连接器市场调查研究与趋势分析报告（2025-2031年）</dc:description>
</cp:coreProperties>
</file>