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527d7810b4391" w:history="1">
              <w:r>
                <w:rPr>
                  <w:rStyle w:val="Hyperlink"/>
                </w:rPr>
                <w:t>2026-2032年全球与中国电气面板市场现状调研及发展前景预测分析报告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527d7810b4391" w:history="1">
              <w:r>
                <w:rPr>
                  <w:rStyle w:val="Hyperlink"/>
                </w:rPr>
                <w:t>2026-2032年全球与中国电气面板市场现状调研及发展前景预测分析报告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527d7810b4391" w:history="1">
                <w:r>
                  <w:rPr>
                    <w:rStyle w:val="Hyperlink"/>
                  </w:rPr>
                  <w:t>https://www.20087.com/2/29/DianQiMianBanShiChangXianZhuangHeQianJing.html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面板是用于分配、控制与保护电力系统的集成化装置，涵盖配电盘、控制柜、开关箱及智能电表箱等多种形式，广泛部署于工业厂房、商业建筑、数据中心及住宅设施中。电气面板普遍采用模块化设计，集成断路器、接触器、继电器、PLC及人机界面等元件，并符合IEC、UL等国际安全标准。随着能源管理精细化，电气面板越来越多地嵌入电流/电压传感器、通信模块（如Modbus、KNX）及边缘计算单元，支持远程监控、故障预警与能效分析。防护等级（IP rating）与电磁兼容性（EMC）设计亦持续优化，以适应潮湿、粉尘或高干扰环境。然而，老旧设施改造中的空间限制、不同品牌设备互操作性不足及网络安全防护薄弱，仍是实际应用中的主要痛点。</w:t>
      </w:r>
      <w:r>
        <w:rPr>
          <w:rFonts w:hint="eastAsia"/>
        </w:rPr>
        <w:br/>
      </w:r>
      <w:r>
        <w:rPr>
          <w:rFonts w:hint="eastAsia"/>
        </w:rPr>
        <w:t>　　未来，电气面板将深度融入智能电网与数字孪生建筑体系。一方面，基于AI的负荷预测与电能质量分析功能将内置于面板控制器，实现本地化自主调节与需求响应。另一方面，开放式通信架构（如MQTT、OPC UA）将打破厂商壁垒，支持跨系统数据无缝集成。在安全层面，硬件级加密芯片与固件签名验证将成为标配，防范远程攻击。此外，预制化、即插即用式电气面板将缩短现场安装周期，提升工程效率。在可持续发展维度，面板将集成光伏逆变接口与储能管理系统，成为分布式能源的协调枢纽。长远看，电气面板将从传统配电节点转型为建筑能源互联网的智能边缘网关，驱动能源消费模式向高效、弹性与低碳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527d7810b4391" w:history="1">
        <w:r>
          <w:rPr>
            <w:rStyle w:val="Hyperlink"/>
          </w:rPr>
          <w:t>2026-2032年全球与中国电气面板市场现状调研及发展前景预测分析报告</w:t>
        </w:r>
      </w:hyperlink>
      <w:r>
        <w:rPr>
          <w:rFonts w:hint="eastAsia"/>
        </w:rPr>
        <w:t>》基于多年行业研究经验，系统分析了电气面板产业链、市场规模、需求特征及价格趋势，客观呈现电气面板行业现状。报告科学预测了电气面板市场前景与发展方向，重点评估了电气面板重点企业的竞争格局与品牌影响力，同时挖掘电气面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主电路断路器</w:t>
      </w:r>
      <w:r>
        <w:rPr>
          <w:rFonts w:hint="eastAsia"/>
        </w:rPr>
        <w:br/>
      </w:r>
      <w:r>
        <w:rPr>
          <w:rFonts w:hint="eastAsia"/>
        </w:rPr>
        <w:t>　　　　1.3.3 主接线板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电气面板有利因素</w:t>
      </w:r>
      <w:r>
        <w:rPr>
          <w:rFonts w:hint="eastAsia"/>
        </w:rPr>
        <w:br/>
      </w:r>
      <w:r>
        <w:rPr>
          <w:rFonts w:hint="eastAsia"/>
        </w:rPr>
        <w:t>　　　　1.5.3 .2 电气面板不利因素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全球主要厂商电气面板产品类型及应用</w:t>
      </w:r>
      <w:r>
        <w:rPr>
          <w:rFonts w:hint="eastAsia"/>
        </w:rPr>
        <w:br/>
      </w:r>
      <w:r>
        <w:rPr>
          <w:rFonts w:hint="eastAsia"/>
        </w:rPr>
        <w:t>　　2.9 电气面板行业集中度、竞争程度分析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全球电气面板总体规模分析</w:t>
      </w:r>
      <w:r>
        <w:rPr>
          <w:rFonts w:hint="eastAsia"/>
        </w:rPr>
        <w:br/>
      </w:r>
      <w:r>
        <w:rPr>
          <w:rFonts w:hint="eastAsia"/>
        </w:rPr>
        <w:t>　　3.1 全球电气面板供需现状及预测（2021-2032）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中国市场电气面板进出口（2021-2032）</w:t>
      </w:r>
      <w:r>
        <w:rPr>
          <w:rFonts w:hint="eastAsia"/>
        </w:rPr>
        <w:br/>
      </w:r>
      <w:r>
        <w:rPr>
          <w:rFonts w:hint="eastAsia"/>
        </w:rPr>
        <w:t>　　3.4 全球电气面板销量及销售额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不同产品类型电气面板分析</w:t>
      </w:r>
      <w:r>
        <w:rPr>
          <w:rFonts w:hint="eastAsia"/>
        </w:rPr>
        <w:br/>
      </w:r>
      <w:r>
        <w:rPr>
          <w:rFonts w:hint="eastAsia"/>
        </w:rPr>
        <w:t>　　6.1 全球不同产品类型电气面板销量（2021-2032）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不同应用电气面板分析</w:t>
      </w:r>
      <w:r>
        <w:rPr>
          <w:rFonts w:hint="eastAsia"/>
        </w:rPr>
        <w:br/>
      </w:r>
      <w:r>
        <w:rPr>
          <w:rFonts w:hint="eastAsia"/>
        </w:rPr>
        <w:t>　　7.1 全球不同应用电气面板销量（2021-2032）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电气面板行业发展趋势</w:t>
      </w:r>
      <w:r>
        <w:rPr>
          <w:rFonts w:hint="eastAsia"/>
        </w:rPr>
        <w:br/>
      </w:r>
      <w:r>
        <w:rPr>
          <w:rFonts w:hint="eastAsia"/>
        </w:rPr>
        <w:t>　　8.2 电气面板行业主要驱动因素</w:t>
      </w:r>
      <w:r>
        <w:rPr>
          <w:rFonts w:hint="eastAsia"/>
        </w:rPr>
        <w:br/>
      </w:r>
      <w:r>
        <w:rPr>
          <w:rFonts w:hint="eastAsia"/>
        </w:rPr>
        <w:t>　　8.3 电气面板中国企业SWOT分析</w:t>
      </w:r>
      <w:r>
        <w:rPr>
          <w:rFonts w:hint="eastAsia"/>
        </w:rPr>
        <w:br/>
      </w:r>
      <w:r>
        <w:rPr>
          <w:rFonts w:hint="eastAsia"/>
        </w:rPr>
        <w:t>　　8.4 中国电气面板行业政策环境分析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电气面板行业产业链简介</w:t>
      </w:r>
      <w:r>
        <w:rPr>
          <w:rFonts w:hint="eastAsia"/>
        </w:rPr>
        <w:br/>
      </w:r>
      <w:r>
        <w:rPr>
          <w:rFonts w:hint="eastAsia"/>
        </w:rPr>
        <w:t>　　　　9.1.1 电气面板行业供应链分析</w:t>
      </w:r>
      <w:r>
        <w:rPr>
          <w:rFonts w:hint="eastAsia"/>
        </w:rPr>
        <w:br/>
      </w:r>
      <w:r>
        <w:rPr>
          <w:rFonts w:hint="eastAsia"/>
        </w:rPr>
        <w:t>　　　　9.1.2 电气面板主要原料及供应情况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电气面板行业采购模式</w:t>
      </w:r>
      <w:r>
        <w:rPr>
          <w:rFonts w:hint="eastAsia"/>
        </w:rPr>
        <w:br/>
      </w:r>
      <w:r>
        <w:rPr>
          <w:rFonts w:hint="eastAsia"/>
        </w:rPr>
        <w:t>　　9.3 电气面板行业生产模式</w:t>
      </w:r>
      <w:r>
        <w:rPr>
          <w:rFonts w:hint="eastAsia"/>
        </w:rPr>
        <w:br/>
      </w:r>
      <w:r>
        <w:rPr>
          <w:rFonts w:hint="eastAsia"/>
        </w:rPr>
        <w:t>　　9.4 电气面板行业销售模式及销售渠道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电气面板行业发展主要特点</w:t>
      </w:r>
      <w:r>
        <w:rPr>
          <w:rFonts w:hint="eastAsia"/>
        </w:rPr>
        <w:br/>
      </w:r>
      <w:r>
        <w:rPr>
          <w:rFonts w:hint="eastAsia"/>
        </w:rPr>
        <w:t>　　表 4： 电气面板行业发展有利因素分析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进入电气面板行业壁垒</w:t>
      </w:r>
      <w:r>
        <w:rPr>
          <w:rFonts w:hint="eastAsia"/>
        </w:rPr>
        <w:br/>
      </w:r>
      <w:r>
        <w:rPr>
          <w:rFonts w:hint="eastAsia"/>
        </w:rPr>
        <w:t>　　表 7： 电气面板主要企业在国际市场占有率（按销量，2023-2026）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2025年电气面板主要企业在国际市场排名（按销量）&amp;（千件）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全球市场主要企业电气面板销量（2023-2026）&amp;（千件）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电气面板主要企业在国际市场占有率（按收入，2023-2026）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全球市场主要企业电气面板销售价格（2023-2026）&amp;（元/件）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电气面板主要企业在中国市场占有率（按销量，2023-2026）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2025年电气面板主要企业在中国市场排名（按销量）&amp;（千件）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中国市场主要企业电气面板销量（2023-2026）&amp;（千件）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电气面板主要企业在中国市场占有率（按收入，2023-2026）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全球主要地区电气面板产量增速（CAGR）：（2021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全球主要地区电气面板产量（2021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全球主要地区电气面板产量（2021-2026）&amp;（千件）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全球主要地区电气面板产量（2027-2032）&amp;（千件）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全球主要地区电气面板产量市场份额（2021-2026）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中国市场电气面板产量、销量、进出口（2021-2026）&amp;（千件）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中国市场电气面板产量、销量、进出口预测（2027-2032）&amp;（千件）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全球主要地区电气面板销售收入增速：（2021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全球主要地区电气面板销量（千件）：2021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全球主要地区电气面板销量市场份额（2021-2026）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全球主要地区电气面板销量（2027-2032）&amp;（千件）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全球主要地区电气面板销量份额（2027-2032）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全球不同产品类型电气面板销量（2021-2026）&amp;（千件）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全球不同产品类型电气面板销量市场份额（2021-2026）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全球不同产品类型电气面板销量预测（2027-2032）&amp;（千件）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全球市场不同产品类型电气面板销量市场份额预测（2027-2032）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全球不同产品类型电气面板收入（2021-2026）&amp;（万元）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全球不同产品类型电气面板收入市场份额（2021-2026）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全球不同产品类型电气面板收入预测（2027-2032）&amp;（万元）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全球不同产品类型电气面板收入市场份额预测（2027-2032）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中国不同产品类型电气面板销量（2021-2026）&amp;（千件）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中国不同产品类型电气面板销量市场份额（2021-2026）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中国不同产品类型电气面板销量预测（2027-2032）&amp;（千件）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全球市场不同产品类型电气面板销量市场份额预测（2027-2032）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中国不同产品类型电气面板收入（2021-2026）&amp;（万元）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中国不同产品类型电气面板收入市场份额（2021-2026）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中国不同产品类型电气面板收入预测（2027-2032）&amp;（万元）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中国不同产品类型电气面板收入市场份额预测（2027-2032）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全球不同应用电气面板销量（2021-2026）&amp;（千件）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全球不同应用电气面板销量市场份额（2021-2026）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全球不同应用电气面板销量预测（2027-2032）&amp;（千件）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全球市场不同应用电气面板销量市场份额预测（2027-2032）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全球不同应用电气面板收入（2021-2026）&amp;（万元）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全球不同应用电气面板收入市场份额（2021-2026）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全球不同应用电气面板收入预测（2027-2032）&amp;（万元）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全球不同应用电气面板收入市场份额预测（2027-2032）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中国不同应用电气面板销量（2021-2026）&amp;（千件）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中国不同应用电气面板销量市场份额（2021-2026）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中国不同应用电气面板销量预测（2027-2032）&amp;（千件）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中国市场不同应用电气面板销量市场份额预测（2027-2032）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中国不同应用电气面板收入（2021-2026）&amp;（万元）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中国不同应用电气面板收入市场份额（2021-2026）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中国不同应用电气面板收入预测（2027-2032）&amp;（万元）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中国不同应用电气面板收入市场份额预测（2027-2032）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电气面板行业发展趋势</w:t>
      </w:r>
      <w:r>
        <w:rPr>
          <w:rFonts w:hint="eastAsia"/>
        </w:rPr>
        <w:br/>
      </w:r>
      <w:r>
        <w:rPr>
          <w:rFonts w:hint="eastAsia"/>
        </w:rPr>
        <w:t>　　表 131： 电气面板行业主要驱动因素</w:t>
      </w:r>
      <w:r>
        <w:rPr>
          <w:rFonts w:hint="eastAsia"/>
        </w:rPr>
        <w:br/>
      </w:r>
      <w:r>
        <w:rPr>
          <w:rFonts w:hint="eastAsia"/>
        </w:rPr>
        <w:t>　　表 132： 电气面板行业供应链分析</w:t>
      </w:r>
      <w:r>
        <w:rPr>
          <w:rFonts w:hint="eastAsia"/>
        </w:rPr>
        <w:br/>
      </w:r>
      <w:r>
        <w:rPr>
          <w:rFonts w:hint="eastAsia"/>
        </w:rPr>
        <w:t>　　表 133： 电气面板上游原料供应商</w:t>
      </w:r>
      <w:r>
        <w:rPr>
          <w:rFonts w:hint="eastAsia"/>
        </w:rPr>
        <w:br/>
      </w:r>
      <w:r>
        <w:rPr>
          <w:rFonts w:hint="eastAsia"/>
        </w:rPr>
        <w:t>　　表 134： 电气面板主要地区不同应用客户分析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电气面板典型经销商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主电路断路器产品图片</w:t>
      </w:r>
      <w:r>
        <w:rPr>
          <w:rFonts w:hint="eastAsia"/>
        </w:rPr>
        <w:br/>
      </w:r>
      <w:r>
        <w:rPr>
          <w:rFonts w:hint="eastAsia"/>
        </w:rPr>
        <w:t>　　图 5： 主接线板产品图片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全球不同应用电气面板市场份额2025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2025年全球前五大生产商电气面板市场份额</w:t>
      </w:r>
      <w:r>
        <w:rPr>
          <w:rFonts w:hint="eastAsia"/>
        </w:rPr>
        <w:br/>
      </w:r>
      <w:r>
        <w:rPr>
          <w:rFonts w:hint="eastAsia"/>
        </w:rPr>
        <w:t>　　图 12： 2025年全球电气面板第一梯队、第二梯队和第三梯队厂商及市场份额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全球电气面板产能、产量、产能利用率及发展趋势（2021-2032）&amp;（千件）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全球电气面板产量、需求量及发展趋势（2021-2032）&amp;（千件）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全球主要地区电气面板产量市场份额（2021-2032）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中国电气面板产能、产量、产能利用率及发展趋势（2021-2032）&amp;（千件）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中国电气面板产量、市场需求量及发展趋势（2021-2032）&amp;（千件）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全球电气面板市场销售额及增长率：（2021-2032）&amp;（万元）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全球市场电气面板市场规模：2021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全球市场电气面板销量及增长率（2021-2032）&amp;（千件）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全球市场电气面板价格趋势（2021-2032）&amp;（元/件）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全球主要地区电气面板销售收入（2021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全球主要地区电气面板销售收入市场份额（2021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北美市场电气面板销量及增长率（2021-2032）&amp;（千件）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北美市场电气面板收入及增长率（2021-2032）&amp;（万元）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欧洲市场电气面板销量及增长率（2021-2032）&amp;（千件）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欧洲市场电气面板收入及增长率（2021-2032）&amp;（万元）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中国市场电气面板销量及增长率（2021-2032）&amp;（千件）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中国市场电气面板收入及增长率（2021-2032）&amp;（万元）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日本市场电气面板销量及增长率（2021-2032）&amp;（千件）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日本市场电气面板收入及增长率（2021-2032）&amp;（万元）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东南亚市场电气面板销量及增长率（2021-2032）&amp;（千件）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东南亚市场电气面板收入及增长率（2021-2032）&amp;（万元）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印度市场电气面板销量及增长率（2021-2032）&amp;（千件）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印度市场电气面板收入及增长率（2021-2032）&amp;（万元）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南美市场电气面板销量及增长率（2021-2032）&amp;（千件）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南美市场电气面板收入及增长率（2021-2032）&amp;（万元）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中东市场电气面板销量及增长率（2021-2032）&amp;（千件）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中东市场电气面板收入及增长率（2021-2032）&amp;（万元）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全球不同产品类型电气面板价格走势（2021-2032）&amp;（元/件）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全球不同应用电气面板价格走势（2021-2032）&amp;（元/件）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电气面板中国企业SWOT分析</w:t>
      </w:r>
      <w:r>
        <w:rPr>
          <w:rFonts w:hint="eastAsia"/>
        </w:rPr>
        <w:br/>
      </w:r>
      <w:r>
        <w:rPr>
          <w:rFonts w:hint="eastAsia"/>
        </w:rPr>
        <w:t>　　图 43： 电气面板产业链</w:t>
      </w:r>
      <w:r>
        <w:rPr>
          <w:rFonts w:hint="eastAsia"/>
        </w:rPr>
        <w:br/>
      </w:r>
      <w:r>
        <w:rPr>
          <w:rFonts w:hint="eastAsia"/>
        </w:rPr>
        <w:t>　　图 44： 电气面板行业采购模式分析</w:t>
      </w:r>
      <w:r>
        <w:rPr>
          <w:rFonts w:hint="eastAsia"/>
        </w:rPr>
        <w:br/>
      </w:r>
      <w:r>
        <w:rPr>
          <w:rFonts w:hint="eastAsia"/>
        </w:rPr>
        <w:t>　　图 45： 电气面板行业生产模式</w:t>
      </w:r>
      <w:r>
        <w:rPr>
          <w:rFonts w:hint="eastAsia"/>
        </w:rPr>
        <w:br/>
      </w:r>
      <w:r>
        <w:rPr>
          <w:rFonts w:hint="eastAsia"/>
        </w:rPr>
        <w:t>　　图 46： 电气面板行业销售模式分析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527d7810b4391" w:history="1">
        <w:r>
          <w:rPr>
            <w:rStyle w:val="Hyperlink"/>
          </w:rPr>
          <w:t>2026-2032年全球与中国电气面板市场现状调研及发展前景预测分析报告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527d7810b4391" w:history="1">
        <w:r>
          <w:rPr>
            <w:rStyle w:val="Hyperlink"/>
          </w:rPr>
          <w:t>https://www.20087.com/2/29/DianQiMianBanShiChangXianZhuangHeQianJing.html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热点：配电柜电气图、电气面板图、电工说的面板是什么、电气面板上怎么印字、装饰面板、电气面板按钮接线图片、配电柜啊都有哪些电气元件、电气面板密封方法有哪些、电柜常用电气元件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360cecbb0490e" w:history="1">
      <w:r>
        <w:rPr>
          <w:rStyle w:val="Hyperlink"/>
        </w:rPr>
        <w:t>2026-2032年全球与中国电气面板市场现状调研及发展前景预测分析报告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QiMianBanShiChangXianZhuangHeQianJing.html" TargetMode="External" Id="R3b7527d7810b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QiMianBanShiChangXianZhuangHeQianJing.html" TargetMode="External" Id="R183360cecbb0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2026-01-01T07:35:20Z</dcterms:created>
  <dcterms:modified xsi:type="dcterms:W3CDTF">2026-01-01T08:35:20Z</dcterms:modified>
  <dc:subject>2026-2032年全球与中国电气面板市场现状调研及发展前景预测分析报告</dc:subject>
  <dc:title>2026-2032年全球与中国电气面板市场现状调研及发展前景预测分析报告</dc:title>
  <cp:keywords>2026-2032年全球与中国电气面板市场现状调研及发展前景预测分析报告</cp:keywords>
  <dc:description>2026-2032年全球与中国电气面板市场现状调研及发展前景预测分析报告</dc:description>
</cp:coreProperties>
</file>