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3cb637432742bc" w:history="1">
              <w:r>
                <w:rPr>
                  <w:rStyle w:val="Hyperlink"/>
                </w:rPr>
                <w:t>2026-2032年全球与中国电池跌落测试仪行业现状调研及市场前景分析报告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3cb637432742bc" w:history="1">
              <w:r>
                <w:rPr>
                  <w:rStyle w:val="Hyperlink"/>
                </w:rPr>
                <w:t>2026-2032年全球与中国电池跌落测试仪行业现状调研及市场前景分析报告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5995092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3cb637432742bc" w:history="1">
                <w:r>
                  <w:rPr>
                    <w:rStyle w:val="Hyperlink"/>
                  </w:rPr>
                  <w:t>https://www.20087.com/2/09/DianChiDieLuoCeShiYiFaZhanXianZhuangQianJing.html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池跌落测试仪用于模拟电池单体、模组和电池包在运输、安装、使用及事故场景中遭受跌落冲击时的安全表现，是动力电池、储能电池和消费电池安全验证的重要设备。当前测试系统通常包含跌落执行机构、夹具定位、高度与角度控制、冲击台、安全防护、视频记录、数据采集和环境监测等模块，可覆盖不同标准对跌落高度、冲击面、姿态和判定条件的要求。随着电池安全法规趋严、产品形态复杂化和测试场景多样化，设备正从单一跌落执行向自动化、封闭防护、多参数监测和数据追溯方向升级。</w:t>
      </w:r>
      <w:r>
        <w:rPr>
          <w:rFonts w:hint="eastAsia"/>
        </w:rPr>
        <w:br/>
      </w:r>
      <w:r>
        <w:rPr>
          <w:rFonts w:hint="eastAsia"/>
        </w:rPr>
        <w:t>　　未来，电池跌落测试仪将向自动化、智能化、标准化和场景化方向升级。市场调研网认为，自动上料、姿态识别、远程控制和封闭防爆设计将提升测试效率与人员安全性；高速摄像、温度监测、电压采集和气体检测等多参数同步记录将增强失效分析能力。设备将更强调与实验室管理系统、质量追溯平台和标准更新适配，满足动力电池、储能系统和消费电子不同体系的验证需求。随着电池大型化、高能量密度化和安全要求提升，具备高可靠性防护、灵活夹具体系、完整数据链和标准适配能力的测试设备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3cb637432742bc" w:history="1">
        <w:r>
          <w:rPr>
            <w:rStyle w:val="Hyperlink"/>
          </w:rPr>
          <w:t>2026-2032年全球与中国电池跌落测试仪行业现状调研及市场前景分析报告</w:t>
        </w:r>
      </w:hyperlink>
      <w:r>
        <w:rPr>
          <w:rFonts w:hint="eastAsia"/>
        </w:rPr>
        <w:t>》，2025年电池跌落测试仪行业市场规模达 亿元，预计2032年市场规模将达 亿元，期间年均复合增长率（CAGR）达 %。报告基于统计局、相关协会等机构的详实数据，系统分析了电池跌落测试仪行业的市场规模、竞争格局及技术发展现状，重点研究了电池跌落测试仪产业链结构、市场需求变化及价格走势。报告对电池跌落测试仪行业的发展趋势做出科学预测，评估了电池跌落测试仪不同细分领域的增长潜力与投资风险，同时分析了电池跌落测试仪重点企业的市场表现与战略布局。结合政策环境与技术创新方向，为相关企业调整经营策略、投资者把握市场机会提供客观参考，帮助决策者准确理解电池跌落测试仪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电池跌落测试仪市场概述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按照不同产品类型，电池跌落测试仪主要可以分为如下几个类别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全球不同产品类型电池跌落测试仪销售额增长趋势2021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吸附式</w:t>
      </w:r>
      <w:r>
        <w:rPr>
          <w:rFonts w:hint="eastAsia"/>
        </w:rPr>
        <w:br/>
      </w:r>
      <w:r>
        <w:rPr>
          <w:rFonts w:hint="eastAsia"/>
        </w:rPr>
        <w:t>　　　　1.2.3 夹钳式</w:t>
      </w:r>
      <w:r>
        <w:rPr>
          <w:rFonts w:hint="eastAsia"/>
        </w:rPr>
        <w:br/>
      </w:r>
      <w:r>
        <w:rPr>
          <w:rFonts w:hint="eastAsia"/>
        </w:rPr>
        <w:t>　　1.3 从不同应用，电池跌落测试仪主要包括如下几个方面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全球不同应用电池跌落测试仪销售额增长趋势2021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电池生产商</w:t>
      </w:r>
      <w:r>
        <w:rPr>
          <w:rFonts w:hint="eastAsia"/>
        </w:rPr>
        <w:br/>
      </w:r>
      <w:r>
        <w:rPr>
          <w:rFonts w:hint="eastAsia"/>
        </w:rPr>
        <w:t>　　　　1.3.3 实验室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电池跌落测试仪行业背景、发展历史、现状及趋势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电池跌落测试仪行业目前现状分析</w:t>
      </w:r>
      <w:r>
        <w:rPr>
          <w:rFonts w:hint="eastAsia"/>
        </w:rPr>
        <w:br/>
      </w:r>
      <w:r>
        <w:rPr>
          <w:rFonts w:hint="eastAsia"/>
        </w:rPr>
        <w:t>　　　　1.4.2 电池跌落测试仪发展趋势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全球电池跌落测试仪总体规模分析</w:t>
      </w:r>
      <w:r>
        <w:rPr>
          <w:rFonts w:hint="eastAsia"/>
        </w:rPr>
        <w:br/>
      </w:r>
      <w:r>
        <w:rPr>
          <w:rFonts w:hint="eastAsia"/>
        </w:rPr>
        <w:t>　　2.1 全球电池跌落测试仪供需现状及预测（2021-2032）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全球电池跌落测试仪产能、产量、产能利用率及发展趋势（2021-2032）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全球电池跌落测试仪产量、需求量及发展趋势（2021-2032）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全球主要地区电池跌落测试仪产量及发展趋势（2021-2032）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全球主要地区电池跌落测试仪产量（2021-2026）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全球主要地区电池跌落测试仪产量（2027-2032）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全球主要地区电池跌落测试仪产量市场份额（2021-2032）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中国电池跌落测试仪供需现状及预测（2021-2032）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中国电池跌落测试仪产能、产量、产能利用率及发展趋势（2021-2032）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中国电池跌落测试仪产量、市场需求量及发展趋势（2021-2032）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全球电池跌落测试仪销量及销售额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全球市场电池跌落测试仪销售额（2021-2032）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全球市场电池跌落测试仪销量（2021-2032）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全球市场电池跌落测试仪价格趋势（2021-2032）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全球电池跌落测试仪主要地区分析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全球主要地区电池跌落测试仪市场规模分析：2021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全球主要地区电池跌落测试仪销售收入及市场份额（2021-2026）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全球主要地区电池跌落测试仪销售收入预测（2027-2032）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全球主要地区电池跌落测试仪销量分析：2021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全球主要地区电池跌落测试仪销量及市场份额（2021-2026）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全球主要地区电池跌落测试仪销量及市场份额预测（2027-2032）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北美市场电池跌落测试仪销量、收入及增长率（2021-2032）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欧洲市场电池跌落测试仪销量、收入及增长率（2021-2032）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中国市场电池跌落测试仪销量、收入及增长率（2021-2032）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日本市场电池跌落测试仪销量、收入及增长率（2021-2032）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东南亚市场电池跌落测试仪销量、收入及增长率（2021-2032）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印度市场电池跌落测试仪销量、收入及增长率（2021-2032）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全球市场主要厂商电池跌落测试仪产能市场份额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全球市场主要厂商电池跌落测试仪销量（2021-2026）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全球市场主要厂商电池跌落测试仪销量（2021-2026）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全球市场主要厂商电池跌落测试仪销售收入（2021-2026）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全球市场主要厂商电池跌落测试仪销售价格（2021-2026）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2025年全球主要生产商电池跌落测试仪收入排名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中国市场主要厂商电池跌落测试仪销量（2021-2026）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中国市场主要厂商电池跌落测试仪销量（2021-2026）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中国市场主要厂商电池跌落测试仪销售收入（2021-2026）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2025年中国主要生产商电池跌落测试仪收入排名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中国市场主要厂商电池跌落测试仪销售价格（2021-2026）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全球主要厂商电池跌落测试仪总部及产地分布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全球主要厂商成立时间及电池跌落测试仪商业化日期</w:t>
      </w:r>
      <w:r>
        <w:rPr>
          <w:rFonts w:hint="eastAsia"/>
        </w:rPr>
        <w:br/>
      </w:r>
      <w:r>
        <w:rPr>
          <w:rFonts w:hint="eastAsia"/>
        </w:rPr>
        <w:t>　　4.6 全球主要厂商电池跌落测试仪产品类型及应用</w:t>
      </w:r>
      <w:r>
        <w:rPr>
          <w:rFonts w:hint="eastAsia"/>
        </w:rPr>
        <w:br/>
      </w:r>
      <w:r>
        <w:rPr>
          <w:rFonts w:hint="eastAsia"/>
        </w:rPr>
        <w:t>　　4.7 电池跌落测试仪行业集中度、竞争程度分析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电池跌落测试仪行业集中度分析：2025年全球Top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全球电池跌落测试仪第一梯队、第二梯队和第三梯队生产商（品牌）及市场份额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重点企业（1）基本信息、电池跌落测试仪生产基地、销售区域、竞争对手及市场地位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电池跌落测试仪产品规格、参数及市场应用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电池跌落测试仪销量、收入、价格及毛利率（2021-2026）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重点企业（2）基本信息、电池跌落测试仪生产基地、销售区域、竞争对手及市场地位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电池跌落测试仪产品规格、参数及市场应用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电池跌落测试仪销量、收入、价格及毛利率（2021-2026）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重点企业（3）基本信息、电池跌落测试仪生产基地、销售区域、竞争对手及市场地位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电池跌落测试仪产品规格、参数及市场应用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电池跌落测试仪销量、收入、价格及毛利率（2021-2026）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重点企业（4）基本信息、电池跌落测试仪生产基地、销售区域、竞争对手及市场地位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电池跌落测试仪产品规格、参数及市场应用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电池跌落测试仪销量、收入、价格及毛利率（2021-2026）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重点企业（5）基本信息、电池跌落测试仪生产基地、销售区域、竞争对手及市场地位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电池跌落测试仪产品规格、参数及市场应用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电池跌落测试仪销量、收入、价格及毛利率（2021-2026）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重点企业（6）基本信息、电池跌落测试仪生产基地、销售区域、竞争对手及市场地位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电池跌落测试仪产品规格、参数及市场应用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电池跌落测试仪销量、收入、价格及毛利率（2021-2026）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重点企业（7）基本信息、电池跌落测试仪生产基地、销售区域、竞争对手及市场地位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电池跌落测试仪产品规格、参数及市场应用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电池跌落测试仪销量、收入、价格及毛利率（2021-2026）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重点企业（8）基本信息、电池跌落测试仪生产基地、销售区域、竞争对手及市场地位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电池跌落测试仪产品规格、参数及市场应用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电池跌落测试仪销量、收入、价格及毛利率（2021-2026）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重点企业（9）基本信息、电池跌落测试仪生产基地、销售区域、竞争对手及市场地位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电池跌落测试仪产品规格、参数及市场应用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电池跌落测试仪销量、收入、价格及毛利率（2021-2026）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不同产品类型电池跌落测试仪分析</w:t>
      </w:r>
      <w:r>
        <w:rPr>
          <w:rFonts w:hint="eastAsia"/>
        </w:rPr>
        <w:br/>
      </w:r>
      <w:r>
        <w:rPr>
          <w:rFonts w:hint="eastAsia"/>
        </w:rPr>
        <w:t>　　6.1 全球不同产品类型电池跌落测试仪销量（2021-2032）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全球不同产品类型电池跌落测试仪销量及市场份额（2021-2026）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全球不同产品类型电池跌落测试仪销量预测（2027-2032）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全球不同产品类型电池跌落测试仪收入（2021-2032）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全球不同产品类型电池跌落测试仪收入及市场份额（2021-2026）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全球不同产品类型电池跌落测试仪收入预测（2027-2032）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全球不同产品类型电池跌落测试仪价格走势（2021-2032）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不同应用电池跌落测试仪分析</w:t>
      </w:r>
      <w:r>
        <w:rPr>
          <w:rFonts w:hint="eastAsia"/>
        </w:rPr>
        <w:br/>
      </w:r>
      <w:r>
        <w:rPr>
          <w:rFonts w:hint="eastAsia"/>
        </w:rPr>
        <w:t>　　7.1 全球不同应用电池跌落测试仪销量（2021-2032）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全球不同应用电池跌落测试仪销量及市场份额（2021-2026）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全球不同应用电池跌落测试仪销量预测（2027-2032）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全球不同应用电池跌落测试仪收入（2021-2032）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全球不同应用电池跌落测试仪收入及市场份额（2021-2026）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全球不同应用电池跌落测试仪收入预测（2027-2032）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全球不同应用电池跌落测试仪价格走势（2021-2032）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电池跌落测试仪产业链分析</w:t>
      </w:r>
      <w:r>
        <w:rPr>
          <w:rFonts w:hint="eastAsia"/>
        </w:rPr>
        <w:br/>
      </w:r>
      <w:r>
        <w:rPr>
          <w:rFonts w:hint="eastAsia"/>
        </w:rPr>
        <w:t>　　8.2 电池跌落测试仪工艺制造技术分析</w:t>
      </w:r>
      <w:r>
        <w:rPr>
          <w:rFonts w:hint="eastAsia"/>
        </w:rPr>
        <w:br/>
      </w:r>
      <w:r>
        <w:rPr>
          <w:rFonts w:hint="eastAsia"/>
        </w:rPr>
        <w:t>　　8.3 电池跌落测试仪产业上游供应分析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电池跌落测试仪下游客户分析</w:t>
      </w:r>
      <w:r>
        <w:rPr>
          <w:rFonts w:hint="eastAsia"/>
        </w:rPr>
        <w:br/>
      </w:r>
      <w:r>
        <w:rPr>
          <w:rFonts w:hint="eastAsia"/>
        </w:rPr>
        <w:t>　　8.5 电池跌落测试仪销售渠道分析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电池跌落测试仪行业发展机遇及主要驱动因素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电池跌落测试仪行业发展面临的风险</w:t>
      </w:r>
      <w:r>
        <w:rPr>
          <w:rFonts w:hint="eastAsia"/>
        </w:rPr>
        <w:br/>
      </w:r>
      <w:r>
        <w:rPr>
          <w:rFonts w:hint="eastAsia"/>
        </w:rPr>
        <w:t>　　9.3 电池跌落测试仪行业政策分析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全球不同产品类型电池跌落测试仪销售额增长（CAGR）趋势2021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电池跌落测试仪行业目前发展现状</w:t>
      </w:r>
      <w:r>
        <w:rPr>
          <w:rFonts w:hint="eastAsia"/>
        </w:rPr>
        <w:br/>
      </w:r>
      <w:r>
        <w:rPr>
          <w:rFonts w:hint="eastAsia"/>
        </w:rPr>
        <w:t>　　表 4： 电池跌落测试仪发展趋势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全球主要地区电池跌落测试仪产量增速（CAGR）：（2021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全球主要地区电池跌落测试仪产量（2021-2026）&amp;（台）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全球主要地区电池跌落测试仪产量（2027-2032）&amp;（台）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全球主要地区电池跌落测试仪产量市场份额（2021-2026）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全球主要地区电池跌落测试仪产量市场份额（2027-2032）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全球主要地区电池跌落测试仪销售收入增速：（2021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全球主要地区电池跌落测试仪销售收入（2021-2026）&amp;（百万美元）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全球主要地区电池跌落测试仪销售收入市场份额（2021-2026）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全球主要地区电池跌落测试仪收入（2027-2032）&amp;（百万美元）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全球主要地区电池跌落测试仪收入市场份额（2027-2032）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全球主要地区电池跌落测试仪销量（台）：2021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全球主要地区电池跌落测试仪销量（2021-2026）&amp;（台）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全球主要地区电池跌落测试仪销量市场份额（2021-2026）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全球主要地区电池跌落测试仪销量（2027-2032）&amp;（台）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全球主要地区电池跌落测试仪销量份额（2027-2032）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全球市场主要厂商电池跌落测试仪产能（2025-2026）&amp;（台）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全球市场主要厂商电池跌落测试仪销量（2021-2026）&amp;（台）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全球市场主要厂商电池跌落测试仪销量市场份额（2021-2026）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全球市场主要厂商电池跌落测试仪销售收入（2021-2026）&amp;（百万美元）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全球市场主要厂商电池跌落测试仪销售收入市场份额（2021-2026）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全球市场主要厂商电池跌落测试仪销售价格（2021-2026）&amp;（美元/台）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2025年全球主要生产商电池跌落测试仪收入排名（百万美元）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中国市场主要厂商电池跌落测试仪销量（2021-2026）&amp;（台）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中国市场主要厂商电池跌落测试仪销量市场份额（2021-2026）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中国市场主要厂商电池跌落测试仪销售收入（2021-2026）&amp;（百万美元）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中国市场主要厂商电池跌落测试仪销售收入市场份额（2021-2026）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2025年中国主要生产商电池跌落测试仪收入排名（百万美元）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中国市场主要厂商电池跌落测试仪销售价格（2021-2026）&amp;（美元/台）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全球主要厂商电池跌落测试仪总部及产地分布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全球主要厂商成立时间及电池跌落测试仪商业化日期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全球主要厂商电池跌落测试仪产品类型及应用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2025年全球电池跌落测试仪主要厂商市场地位（第一梯队、第二梯队和第三梯队）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全球电池跌落测试仪市场投资、并购等现状分析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电池跌落测试仪生产基地、销售区域、竞争对手及市场地位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电池跌落测试仪产品规格、参数及市场应用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电池跌落测试仪销量（台）、收入（百万美元）、价格（美元/台）及毛利率（2021-2026）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电池跌落测试仪生产基地、销售区域、竞争对手及市场地位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电池跌落测试仪产品规格、参数及市场应用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电池跌落测试仪销量（台）、收入（百万美元）、价格（美元/台）及毛利率（2021-2026）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电池跌落测试仪生产基地、销售区域、竞争对手及市场地位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电池跌落测试仪产品规格、参数及市场应用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电池跌落测试仪销量（台）、收入（百万美元）、价格（美元/台）及毛利率（2021-2026）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电池跌落测试仪生产基地、销售区域、竞争对手及市场地位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电池跌落测试仪产品规格、参数及市场应用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电池跌落测试仪销量（台）、收入（百万美元）、价格（美元/台）及毛利率（2021-2026）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电池跌落测试仪生产基地、销售区域、竞争对手及市场地位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电池跌落测试仪产品规格、参数及市场应用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电池跌落测试仪销量（台）、收入（百万美元）、价格（美元/台）及毛利率（2021-2026）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电池跌落测试仪生产基地、销售区域、竞争对手及市场地位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电池跌落测试仪产品规格、参数及市场应用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电池跌落测试仪销量（台）、收入（百万美元）、价格（美元/台）及毛利率（2021-2026）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电池跌落测试仪生产基地、销售区域、竞争对手及市场地位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电池跌落测试仪产品规格、参数及市场应用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电池跌落测试仪销量（台）、收入（百万美元）、价格（美元/台）及毛利率（2021-2026）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电池跌落测试仪生产基地、销售区域、竞争对手及市场地位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电池跌落测试仪产品规格、参数及市场应用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电池跌落测试仪销量（台）、收入（百万美元）、价格（美元/台）及毛利率（2021-2026）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电池跌落测试仪生产基地、销售区域、竞争对手及市场地位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电池跌落测试仪产品规格、参数及市场应用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电池跌落测试仪销量（台）、收入（百万美元）、价格（美元/台）及毛利率（2021-2026）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全球不同产品类型电池跌落测试仪销量（2021-2026）&amp;（台）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84： 全球不同产品类型电池跌落测试仪销量市场份额（2021-2026）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全球不同产品类型电池跌落测试仪销量预测（2027-2032）&amp;（台）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全球市场不同产品类型电池跌落测试仪销量市场份额预测（2027-2032）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全球不同产品类型电池跌落测试仪收入（2021-2026）&amp;（百万美元）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全球不同产品类型电池跌落测试仪收入市场份额（2021-2026）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全球不同产品类型电池跌落测试仪收入预测（2027-2032）&amp;（百万美元）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全球不同产品类型电池跌落测试仪收入市场份额预测（2027-2032）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全球不同应用电池跌落测试仪销量（2021-2026）&amp;（台）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全球不同应用电池跌落测试仪销量市场份额（2021-2026）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全球不同应用电池跌落测试仪销量预测（2027-2032）&amp;（台）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94： 全球市场不同应用电池跌落测试仪销量市场份额预测（2027-2032）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全球不同应用电池跌落测试仪收入（2021-2026）&amp;（百万美元）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全球不同应用电池跌落测试仪收入市场份额（2021-2026）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全球不同应用电池跌落测试仪收入预测（2027-2032）&amp;（百万美元）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全球不同应用电池跌落测试仪收入市场份额预测（2027-2032）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电池跌落测试仪上游原料供应商及联系方式列表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电池跌落测试仪典型客户列表</w:t>
      </w:r>
      <w:r>
        <w:rPr>
          <w:rFonts w:hint="eastAsia"/>
        </w:rPr>
        <w:br/>
      </w:r>
      <w:r>
        <w:rPr>
          <w:rFonts w:hint="eastAsia"/>
        </w:rPr>
        <w:t>　　表 101： 电池跌落测试仪主要销售模式及销售渠道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电池跌落测试仪行业发展机遇及主要驱动因素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电池跌落测试仪行业发展面临的风险</w:t>
      </w:r>
      <w:r>
        <w:rPr>
          <w:rFonts w:hint="eastAsia"/>
        </w:rPr>
        <w:br/>
      </w:r>
      <w:r>
        <w:rPr>
          <w:rFonts w:hint="eastAsia"/>
        </w:rPr>
        <w:t>　　表 104： 电池跌落测试仪行业政策分析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电池跌落测试仪产品图片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全球不同产品类型电池跌落测试仪销售额2021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全球不同产品类型电池跌落测试仪市场份额2025 &amp; 2032</w:t>
      </w:r>
      <w:r>
        <w:rPr>
          <w:rFonts w:hint="eastAsia"/>
        </w:rPr>
        <w:br/>
      </w:r>
      <w:r>
        <w:rPr>
          <w:rFonts w:hint="eastAsia"/>
        </w:rPr>
        <w:t>　　图 4： 吸附式产品图片</w:t>
      </w:r>
      <w:r>
        <w:rPr>
          <w:rFonts w:hint="eastAsia"/>
        </w:rPr>
        <w:br/>
      </w:r>
      <w:r>
        <w:rPr>
          <w:rFonts w:hint="eastAsia"/>
        </w:rPr>
        <w:t>　　图 5： 夹钳式产品图片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全球不同应用电池跌落测试仪市场份额2025 &amp; 2032</w:t>
      </w:r>
      <w:r>
        <w:rPr>
          <w:rFonts w:hint="eastAsia"/>
        </w:rPr>
        <w:br/>
      </w:r>
      <w:r>
        <w:rPr>
          <w:rFonts w:hint="eastAsia"/>
        </w:rPr>
        <w:t>　　图 8： 电池生产商</w:t>
      </w:r>
      <w:r>
        <w:rPr>
          <w:rFonts w:hint="eastAsia"/>
        </w:rPr>
        <w:br/>
      </w:r>
      <w:r>
        <w:rPr>
          <w:rFonts w:hint="eastAsia"/>
        </w:rPr>
        <w:t>　　图 9： 实验室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全球电池跌落测试仪产能、产量、产能利用率及发展趋势（2021-2032）&amp;（台）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全球电池跌落测试仪产量、需求量及发展趋势（2021-2032）&amp;（台）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全球主要地区电池跌落测试仪产量（2021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全球主要地区电池跌落测试仪产量市场份额（2021-2032）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中国电池跌落测试仪产能、产量、产能利用率及发展趋势（2021-2032）&amp;（台）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中国电池跌落测试仪产量、市场需求量及发展趋势（2021-2032）&amp;（台）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全球电池跌落测试仪市场销售额及增长率：（2021-2032）&amp;（百万美元）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全球市场电池跌落测试仪市场规模：2021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全球市场电池跌落测试仪销量及增长率（2021-2032）&amp;（台）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全球市场电池跌落测试仪价格趋势（2021-2032）&amp;（美元/台）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全球主要地区电池跌落测试仪销售收入（2021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全球主要地区电池跌落测试仪销售收入市场份额（2021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北美市场电池跌落测试仪销量及增长率（2021-2032）&amp;（台）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北美市场电池跌落测试仪收入及增长率（2021-2032）&amp;（百万美元）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欧洲市场电池跌落测试仪销量及增长率（2021-2032）&amp;（台）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欧洲市场电池跌落测试仪收入及增长率（2021-2032）&amp;（百万美元）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中国市场电池跌落测试仪销量及增长率（2021-2032）&amp;（台）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中国市场电池跌落测试仪收入及增长率（2021-2032）&amp;（百万美元）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日本市场电池跌落测试仪销量及增长率（2021-2032）&amp;（台）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日本市场电池跌落测试仪收入及增长率（2021-2032）&amp;（百万美元）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东南亚市场电池跌落测试仪销量及增长率（2021-2032）&amp;（台）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东南亚市场电池跌落测试仪收入及增长率（2021-2032）&amp;（百万美元）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印度市场电池跌落测试仪销量及增长率（2021-2032）&amp;（台）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印度市场电池跌落测试仪收入及增长率（2021-2032）&amp;（百万美元）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2025年全球市场主要厂商电池跌落测试仪销量市场份额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2025年全球市场主要厂商电池跌落测试仪收入市场份额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2025年中国市场主要厂商电池跌落测试仪销量市场份额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2025年中国市场主要厂商电池跌落测试仪收入市场份额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2025年全球前五大生产商电池跌落测试仪市场份额</w:t>
      </w:r>
      <w:r>
        <w:rPr>
          <w:rFonts w:hint="eastAsia"/>
        </w:rPr>
        <w:br/>
      </w:r>
      <w:r>
        <w:rPr>
          <w:rFonts w:hint="eastAsia"/>
        </w:rPr>
        <w:t>　　图 40： 2025年全球电池跌落测试仪第一梯队、第二梯队和第三梯队厂商及市场份额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全球不同产品类型电池跌落测试仪价格走势（2021-2032）&amp;（美元/台）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全球不同应用电池跌落测试仪价格走势（2021-2032）&amp;（美元/台）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电池跌落测试仪产业链</w:t>
      </w:r>
      <w:r>
        <w:rPr>
          <w:rFonts w:hint="eastAsia"/>
        </w:rPr>
        <w:br/>
      </w:r>
      <w:r>
        <w:rPr>
          <w:rFonts w:hint="eastAsia"/>
        </w:rPr>
        <w:t>　　图 44： 电池跌落测试仪中国企业SWOT分析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3cb637432742bc" w:history="1">
        <w:r>
          <w:rPr>
            <w:rStyle w:val="Hyperlink"/>
          </w:rPr>
          <w:t>2026-2032年全球与中国电池跌落测试仪行业现状调研及市场前景分析报告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5995092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3cb637432742bc" w:history="1">
        <w:r>
          <w:rPr>
            <w:rStyle w:val="Hyperlink"/>
          </w:rPr>
          <w:t>https://www.20087.com/2/09/DianChiDieLuoCeShiYiFaZhanXianZhuangQianJing.html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热点：电池包的跌落测试高度标准、电池测试架、电池测试仪价格多少、跌落测试标准设备图片、电池跌落证明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1c567fc3d94e10" w:history="1">
      <w:r>
        <w:rPr>
          <w:rStyle w:val="Hyperlink"/>
        </w:rPr>
        <w:t>2026-2032年全球与中国电池跌落测试仪行业现状调研及市场前景分析报告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9/DianChiDieLuoCeShiYiFaZhanXianZhuangQianJing.html" TargetMode="External" Id="R573cb637432742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9/DianChiDieLuoCeShiYiFaZhanXianZhuangQianJing.html" TargetMode="External" Id="Rbd1c567fc3d94e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2026-09-22T23:17:46Z</dcterms:created>
  <dcterms:modified xsi:type="dcterms:W3CDTF">2026-09-23T00:17:46Z</dcterms:modified>
  <dc:subject>2026-2032年全球与中国电池跌落测试仪行业现状调研及市场前景分析报告</dc:subject>
  <dc:title>2026-2032年全球与中国电池跌落测试仪行业现状调研及市场前景分析报告</dc:title>
  <cp:keywords>2026-2032年全球与中国电池跌落测试仪行业现状调研及市场前景分析报告</cp:keywords>
  <dc:description>2026-2032年全球与中国电池跌落测试仪行业现状调研及市场前景分析报告</dc:description>
</cp:coreProperties>
</file>