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2cc4ac99d4a5f" w:history="1">
              <w:r>
                <w:rPr>
                  <w:rStyle w:val="Hyperlink"/>
                </w:rPr>
                <w:t>中国电源（整流）变压器行业发展调研与市场前景预测报告（2025-2031年）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2cc4ac99d4a5f" w:history="1">
              <w:r>
                <w:rPr>
                  <w:rStyle w:val="Hyperlink"/>
                </w:rPr>
                <w:t>中国电源（整流）变压器行业发展调研与市场前景预测报告（2025-2031年）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2cc4ac99d4a5f" w:history="1">
                <w:r>
                  <w:rPr>
                    <w:rStyle w:val="Hyperlink"/>
                  </w:rPr>
                  <w:t>https://www.20087.com/2/29/DianYuanZhengLiuBianYaQiShiChang.html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（整流）变压器作为电力转换的核心部件，在各种电气设备中起着至关重要的作用。随着新能源和可再生能源的广泛应用，电源变压器的市场需求持续增长。近年来，随着高效节能技术的发展，电源变压器的能效水平有了显著提高，同时体积更小、重量更轻的设计使其更易于安装和维护。</w:t>
      </w:r>
      <w:r>
        <w:rPr>
          <w:rFonts w:hint="eastAsia"/>
        </w:rPr>
        <w:br/>
      </w:r>
      <w:r>
        <w:rPr>
          <w:rFonts w:hint="eastAsia"/>
        </w:rPr>
        <w:t>　　未来，电源（整流）变压器的发展将更加注重高效节能和智能化。一方面，随着对节能减排要求的提高，电源变压器将采用更高磁导率的铁芯材料和更先进的绝缘技术，以减少损耗并提高能效。另一方面，随着物联网技术的应用，电源变压器将更加智能化，能够实现远程监控和故障预警，提高运行的安全性和可靠性。此外，随着分布式能源系统的普及，小型化、模块化的电源变压器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2cc4ac99d4a5f" w:history="1">
        <w:r>
          <w:rPr>
            <w:rStyle w:val="Hyperlink"/>
          </w:rPr>
          <w:t>中国电源（整流）变压器行业发展调研与市场前景预测报告（2025-2031年）</w:t>
        </w:r>
      </w:hyperlink>
      <w:r>
        <w:rPr>
          <w:rFonts w:hint="eastAsia"/>
        </w:rPr>
        <w:t>》通过对电源（整流）变压器行业的全面调研，系统分析了电源（整流）变压器市场规模、技术现状及未来发展方向，揭示了行业竞争格局的演变趋势与潜在问题。同时，报告评估了电源（整流）变压器行业投资价值与效益，识别了发展中的主要挑战与机遇，并结合SWOT分析为投资者和企业提供了科学的战略建议。此外，报告重点聚焦电源（整流）变压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电源（整流）变压器行业发展概述</w:t>
      </w:r>
      <w:r>
        <w:rPr>
          <w:rFonts w:hint="eastAsia"/>
        </w:rPr>
        <w:br/>
      </w:r>
      <w:r>
        <w:rPr>
          <w:rFonts w:hint="eastAsia"/>
        </w:rPr>
        <w:t>　　第一节 电源（整流）变压器的概念</w:t>
      </w:r>
      <w:r>
        <w:rPr>
          <w:rFonts w:hint="eastAsia"/>
        </w:rPr>
        <w:br/>
      </w:r>
      <w:r>
        <w:rPr>
          <w:rFonts w:hint="eastAsia"/>
        </w:rPr>
        <w:t>　　　　一、电源（整流）变压器的定义</w:t>
      </w:r>
      <w:r>
        <w:rPr>
          <w:rFonts w:hint="eastAsia"/>
        </w:rPr>
        <w:br/>
      </w:r>
      <w:r>
        <w:rPr>
          <w:rFonts w:hint="eastAsia"/>
        </w:rPr>
        <w:t>　　　　二、电源（整流）变压器的特点</w:t>
      </w:r>
      <w:r>
        <w:rPr>
          <w:rFonts w:hint="eastAsia"/>
        </w:rPr>
        <w:br/>
      </w:r>
      <w:r>
        <w:rPr>
          <w:rFonts w:hint="eastAsia"/>
        </w:rPr>
        <w:t>　　　　三、电源（整流）变压器的分类</w:t>
      </w:r>
      <w:r>
        <w:rPr>
          <w:rFonts w:hint="eastAsia"/>
        </w:rPr>
        <w:br/>
      </w:r>
      <w:r>
        <w:rPr>
          <w:rFonts w:hint="eastAsia"/>
        </w:rPr>
        <w:t>　　第二节 电源（整流）变压器行业发展成熟度</w:t>
      </w:r>
      <w:r>
        <w:rPr>
          <w:rFonts w:hint="eastAsia"/>
        </w:rPr>
        <w:br/>
      </w:r>
      <w:r>
        <w:rPr>
          <w:rFonts w:hint="eastAsia"/>
        </w:rPr>
        <w:t>　　　　一、电源（整流）变压器行业发展周期分析</w:t>
      </w:r>
      <w:r>
        <w:rPr>
          <w:rFonts w:hint="eastAsia"/>
        </w:rPr>
        <w:br/>
      </w:r>
      <w:r>
        <w:rPr>
          <w:rFonts w:hint="eastAsia"/>
        </w:rPr>
        <w:t>　　　　二、电源（整流）变压器行业中外市场成熟度对比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电源（整流）变压器行业产业链分析</w:t>
      </w:r>
      <w:r>
        <w:rPr>
          <w:rFonts w:hint="eastAsia"/>
        </w:rPr>
        <w:br/>
      </w:r>
      <w:r>
        <w:rPr>
          <w:rFonts w:hint="eastAsia"/>
        </w:rPr>
        <w:t>　　　　一、电源（整流）变压器行业上游原料供应市场评估</w:t>
      </w:r>
      <w:r>
        <w:rPr>
          <w:rFonts w:hint="eastAsia"/>
        </w:rPr>
        <w:br/>
      </w:r>
      <w:r>
        <w:rPr>
          <w:rFonts w:hint="eastAsia"/>
        </w:rPr>
        <w:t>　　　　二、电源（整流）变压器行业下游产品需求市场状况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2020-2025年世界电源（整流）变压器行业运行现状分析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2020-2025年世界电源（整流）变压器行业运行综述</w:t>
      </w:r>
      <w:r>
        <w:rPr>
          <w:rFonts w:hint="eastAsia"/>
        </w:rPr>
        <w:br/>
      </w:r>
      <w:r>
        <w:rPr>
          <w:rFonts w:hint="eastAsia"/>
        </w:rPr>
        <w:t>　　　　一、世界电源（整流）变压器行业市场评估</w:t>
      </w:r>
      <w:r>
        <w:rPr>
          <w:rFonts w:hint="eastAsia"/>
        </w:rPr>
        <w:br/>
      </w:r>
      <w:r>
        <w:rPr>
          <w:rFonts w:hint="eastAsia"/>
        </w:rPr>
        <w:t>　　　　二、国外电源（整流）变压器行业技术分析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2020-2025年世界主要国家电源（整流）变压器行业发展情况解析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2025-2031年世界电源（整流）变压器行业发展趋势分析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2020-2025年中国电源（整流）变压器行业运行环境分析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二、经济运行中存在的突出矛盾和问题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三、2025年经济发展形势预测</w:t>
      </w:r>
      <w:r>
        <w:rPr>
          <w:rFonts w:hint="eastAsia"/>
        </w:rPr>
        <w:br/>
      </w:r>
      <w:r>
        <w:rPr>
          <w:rFonts w:hint="eastAsia"/>
        </w:rPr>
        <w:t>　　第二节 2020-2025年中国电源（整流）变压器行业发展政策环境分析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二、电源（整流）变压器行业政策分析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2020-2025年中国电源（整流）变压器行业发展社会环境分析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2020-2025年中国电源（整流）变压器行业市场发展分析</w:t>
      </w:r>
      <w:r>
        <w:rPr>
          <w:rFonts w:hint="eastAsia"/>
        </w:rPr>
        <w:br/>
      </w:r>
      <w:r>
        <w:rPr>
          <w:rFonts w:hint="eastAsia"/>
        </w:rPr>
        <w:t>　　第一节 电源（整流）变压器行业市场发展现状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二、电源（整流）变压器市场存在问题及策略分析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电源（整流）变压器行业技术发展</w:t>
      </w:r>
      <w:r>
        <w:rPr>
          <w:rFonts w:hint="eastAsia"/>
        </w:rPr>
        <w:br/>
      </w:r>
      <w:r>
        <w:rPr>
          <w:rFonts w:hint="eastAsia"/>
        </w:rPr>
        <w:t>　　　　一、电源（整流）变压器行业技术分析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中国电源（整流）变压器行业消费市场评估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电源（整流）变压器行业产销数据统计分析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2025-2031年电源（整流）变压器行业市场发展趋势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2020-2025年中国电源（整流）变压器行业主要指标监测分析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2020-2025年中国电源（整流）变压器产业工业总产值分析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一、2020-2025年中国电源（整流）变压器产业工业总产值分析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2020-2025年中国电源（整流）变压器产业主营业务收入分析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一、2020-2025年中国电源（整流）变压器产业主营业务收入分析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2020-2025年中国电源（整流）变压器产业产品成本费用分析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一、2020-2025年中国电源（整流）变压器产业成本费用总额分析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2020-2025年中国电源（整流）变压器产业利润总额分析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一、2020-2025年中国电源（整流）变压器产业利润总额分析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2020-2025年中国电源（整流）变压器产业资产负债分析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一、2020-2025年中国电源（整流）变压器产业资产负债分析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2020-2025年中国电源（整流）变压器行业财务指标分析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中国电源（整流）变压器行业区域市场评估</w:t>
      </w:r>
      <w:r>
        <w:rPr>
          <w:rFonts w:hint="eastAsia"/>
        </w:rPr>
        <w:br/>
      </w:r>
      <w:r>
        <w:rPr>
          <w:rFonts w:hint="eastAsia"/>
        </w:rPr>
        <w:t>　　第一节 华北地区电源（整流）变压器行业调研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第二节 东北地区电源（整流）变压器行业调研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第三节 华东地区电源（整流）变压器行业调研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第四节 华南地区电源（整流）变压器行业调研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第五节 华中地区电源（整流）变压器行业调研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第六节 西南地区电源（整流）变压器行业调研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第七节 西北地区电源（整流）变压器行业调研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电源（整流）变压器行业竞争格局分析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2020-2025年电源（整流）变压器行业竞争格局分析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一、2020-2025年国内外电源（整流）变压器竞争分析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二、2020-2025年我国电源（整流）变压器市场竞争分析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三、2025-2031年国内主要电源（整流）变压器企业动向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电源（整流）变压器企业竞争策略分析</w:t>
      </w:r>
      <w:r>
        <w:rPr>
          <w:rFonts w:hint="eastAsia"/>
        </w:rPr>
        <w:br/>
      </w:r>
      <w:r>
        <w:rPr>
          <w:rFonts w:hint="eastAsia"/>
        </w:rPr>
        <w:t>　　第一节 电源（整流）变压器市场竞争策略分析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一、2025年电源（整流）变压器市场增长潜力分析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二、2025年电源（整流）变压器主要潜力品种分析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三、现有电源（整流）变压器产品竞争策略分析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四、潜力电源（整流）变压器品种竞争策略选择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电源（整流）变压器企业竞争策略分析</w:t>
      </w:r>
      <w:r>
        <w:rPr>
          <w:rFonts w:hint="eastAsia"/>
        </w:rPr>
        <w:br/>
      </w:r>
      <w:r>
        <w:rPr>
          <w:rFonts w:hint="eastAsia"/>
        </w:rPr>
        <w:t>　　第三节 电源（整流）变压器行业产品定位及市场推广策略分析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一、电源（整流）变压器行业产品市场定位</w:t>
      </w:r>
      <w:r>
        <w:rPr>
          <w:rFonts w:hint="eastAsia"/>
        </w:rPr>
        <w:br/>
      </w:r>
      <w:r>
        <w:rPr>
          <w:rFonts w:hint="eastAsia"/>
        </w:rPr>
        <w:t>　　　　二、电源（整流）变压器行业广告推广策略</w:t>
      </w:r>
      <w:r>
        <w:rPr>
          <w:rFonts w:hint="eastAsia"/>
        </w:rPr>
        <w:br/>
      </w:r>
      <w:r>
        <w:rPr>
          <w:rFonts w:hint="eastAsia"/>
        </w:rPr>
        <w:t>　　　　三、电源（整流）变压器行业产品促销策略</w:t>
      </w:r>
      <w:r>
        <w:rPr>
          <w:rFonts w:hint="eastAsia"/>
        </w:rPr>
        <w:br/>
      </w:r>
      <w:r>
        <w:rPr>
          <w:rFonts w:hint="eastAsia"/>
        </w:rPr>
        <w:t>　　　　四、电源（整流）变压器行业招商加盟策略</w:t>
      </w:r>
      <w:r>
        <w:rPr>
          <w:rFonts w:hint="eastAsia"/>
        </w:rPr>
        <w:br/>
      </w:r>
      <w:r>
        <w:rPr>
          <w:rFonts w:hint="eastAsia"/>
        </w:rPr>
        <w:t>　　　　五、电源（整流）变压器行业网络推广策略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部分电源（整流）变压器企业竞争分析</w:t>
      </w:r>
      <w:r>
        <w:rPr>
          <w:rFonts w:hint="eastAsia"/>
        </w:rPr>
        <w:br/>
      </w:r>
      <w:r>
        <w:rPr>
          <w:rFonts w:hint="eastAsia"/>
        </w:rPr>
        <w:t>　　第一节 北海银河高科技产业股份有限公司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第二节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第三节 新华都特种电气股份有限公司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第四节 西安西变中特电气有限责任公司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第五节 安阳凯信变压器有限责任公司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第六节 张家港市中亚特种变压器制造有限公司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2025-2031年未来电源（整流）变压器行业发展预测</w:t>
      </w:r>
      <w:r>
        <w:rPr>
          <w:rFonts w:hint="eastAsia"/>
        </w:rPr>
        <w:br/>
      </w:r>
      <w:r>
        <w:rPr>
          <w:rFonts w:hint="eastAsia"/>
        </w:rPr>
        <w:t>　　第一节 未来电源（整流）变压器行业需求与消费预测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一、2025-2031年电源（整流）变压器产品消费预测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二、2025-2031年电源（整流）变压器市场规模预测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三、2025-2031年电源（整流）变压器行业总产值预测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四、2025-2031年电源（整流）变压器行业销售收入预测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五、2025-2031年电源（整流）变压器行业总资产预测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2025-2031年中国电源（整流）变压器行业供需预测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二、2025-2031年中国电源（整流）变压器产量预测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三、2025-2031年中国电源（整流）变压器需求预测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四、2025-2031年中国电源（整流）变压器供需平衡预测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电源（整流）变压器行业投资机会与风险</w:t>
      </w:r>
      <w:r>
        <w:rPr>
          <w:rFonts w:hint="eastAsia"/>
        </w:rPr>
        <w:br/>
      </w:r>
      <w:r>
        <w:rPr>
          <w:rFonts w:hint="eastAsia"/>
        </w:rPr>
        <w:t>　　第一节 电源（整流）变压器行业投资机会分析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一、电源（整流）变压器投资项目分析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三、2025年电源（整流）变压器投资机会</w:t>
      </w:r>
      <w:r>
        <w:rPr>
          <w:rFonts w:hint="eastAsia"/>
        </w:rPr>
        <w:br/>
      </w:r>
      <w:r>
        <w:rPr>
          <w:rFonts w:hint="eastAsia"/>
        </w:rPr>
        <w:t>　　　　四、2025年电源（整流）变压器投资新方向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五、2025-2031年电源（整流）变压器行业投资的建议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影响电源（整流）变压器行业发展的主要因素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一、2025-2031年影响电源（整流）变压器行业运行的有利因素分析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二、2025-2031年影响电源（整流）变压器行业运行的稳定因素分析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三、2025-2031年影响电源（整流）变压器行业运行的不利因素分析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四、2025-2031年我国电源（整流）变压器行业发展面临的挑战分析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五、2025-2031年我国电源（整流）变压器行业发展面临的机遇分析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电源（整流）变压器行业前景调研及控制策略分析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一、2025-2031年电源（整流）变压器行业市场风险及控制策略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二、2025-2031年电源（整流）变压器行业政策风险及控制策略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三、2025-2031年电源（整流）变压器行业经营风险及控制策略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四、2025-2031年电源（整流）变压器行业技术风险及控制策略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五、2025-2031年电源（整流）变压器同业竞争风险及控制策略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六、2025-2031年电源（整流）变压器行业其他风险及控制策略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电源（整流）变压器行业投资规划建议研究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电源（整流）变压器行业投资建议研究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对我国电源（整流）变压器品牌的战略思考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二、电源（整流）变压器实施品牌战略的意义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三、电源（整流）变压器企业品牌的现状分析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四、我国电源（整流）变压器企业的品牌战略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五、电源（整流）变压器品牌战略管理的策略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中智-林-：电源（整流）变压器行业投资规划建议研究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电源（整流）变压器产业所处生命周期示意图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4 2020-2025年钢铁行业固定资产投资增速及投资占比趋势</w:t>
      </w:r>
      <w:r>
        <w:rPr>
          <w:rFonts w:hint="eastAsia"/>
        </w:rPr>
        <w:br/>
      </w:r>
      <w:r>
        <w:rPr>
          <w:rFonts w:hint="eastAsia"/>
        </w:rPr>
        <w:t>　　图表 5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6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7 2020-2025年主要钢铁产品月产量及同比增长趋势</w:t>
      </w:r>
      <w:r>
        <w:rPr>
          <w:rFonts w:hint="eastAsia"/>
        </w:rPr>
        <w:br/>
      </w:r>
      <w:r>
        <w:rPr>
          <w:rFonts w:hint="eastAsia"/>
        </w:rPr>
        <w:t>　　图表 8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9 2020-2025年我国工业和钢铁工业当月增加值增长趋势比较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10 2020-2025年全国房屋累计施工、新开工面积及其同比增长趋势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11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12 2020-2025年主要耗钢工业增加值增长趋势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13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14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15 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16 2020-2025年主要钢材品种价格指数</w:t>
      </w:r>
      <w:r>
        <w:rPr>
          <w:rFonts w:hint="eastAsia"/>
        </w:rPr>
        <w:br/>
      </w:r>
      <w:r>
        <w:rPr>
          <w:rFonts w:hint="eastAsia"/>
        </w:rPr>
        <w:t>　　图表 17 2020-2025年钢材出口量及同比增长趋势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18 2020-2025年钢材各月进口量及环比比较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19 2020-2025年钢坯及粗锻件各月进口量及环比比较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20 2020-2025年钢材、钢坯累计进口数量同比增长趋势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2cc4ac99d4a5f" w:history="1">
        <w:r>
          <w:rPr>
            <w:rStyle w:val="Hyperlink"/>
          </w:rPr>
          <w:t>中国电源（整流）变压器行业发展调研与市场前景预测报告（2025-2031年）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2cc4ac99d4a5f" w:history="1">
        <w:r>
          <w:rPr>
            <w:rStyle w:val="Hyperlink"/>
          </w:rPr>
          <w:t>https://www.20087.com/2/29/DianYuanZhengLiuBianYaQiShiChang.html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热点：电源整流变压器、整流电路变压器、变压器整流和开关电源哪个好、整流变压器工作原理视频、变压整流器的简写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606c718d84aa6" w:history="1">
      <w:r>
        <w:rPr>
          <w:rStyle w:val="Hyperlink"/>
        </w:rPr>
        <w:t>中国电源（整流）变压器行业发展调研与市场前景预测报告（2025-2031年）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ianYuanZhengLiuBianYaQiShiChang.html" TargetMode="External" Id="R8f02cc4ac99d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ianYuanZhengLiuBianYaQiShiChang.html" TargetMode="External" Id="Rf1a606c718d8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2025-02-22T07:03:00Z</dcterms:created>
  <dcterms:modified xsi:type="dcterms:W3CDTF">2025-02-22T08:03:00Z</dcterms:modified>
  <dc:subject>中国电源（整流）变压器行业发展调研与市场前景预测报告（2025-2031年）</dc:subject>
  <dc:title>中国电源（整流）变压器行业发展调研与市场前景预测报告（2025-2031年）</dc:title>
  <cp:keywords>中国电源（整流）变压器行业发展调研与市场前景预测报告（2025-2031年）</cp:keywords>
  <dc:description>中国电源（整流）变压器行业发展调研与市场前景预测报告（2025-2031年）</dc:description>
</cp:coreProperties>
</file>