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1fd28b4cd49bc" w:history="1">
              <w:r>
                <w:rPr>
                  <w:rStyle w:val="Hyperlink"/>
                </w:rPr>
                <w:t>全球与中国电磁刹车市场调研及发展前景预测报告（2026-2032年）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1fd28b4cd49bc" w:history="1">
              <w:r>
                <w:rPr>
                  <w:rStyle w:val="Hyperlink"/>
                </w:rPr>
                <w:t>全球与中国电磁刹车市场调研及发展前景预测报告（2026-2032年）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1fd28b4cd49bc" w:history="1">
                <w:r>
                  <w:rPr>
                    <w:rStyle w:val="Hyperlink"/>
                  </w:rPr>
                  <w:t>https://www.20087.com/2/79/DianCiChaCheShiChangQianJingFenXi.html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刹车是工业传动与运动控制中的关键安全装置，广泛应用于电梯、风电、机床、轨道交通及机器人等领域，通过电磁力实现快速、无接触的制动响应。电磁刹车包括断电制动型（常闭式）与通电制动型（常开式），强调高响应速度、长寿命、低维护及与伺服系统的协同控制能力。在高端装备国产化进程中，电磁刹车在材料热稳定性、制动力矩一致性及抗振动性能方面取得进展。然而，高功率密度场景下的散热瓶颈、极端温度环境下的性能衰减，以及与国际标准（如SIL、CE）的认证差距，仍制约国产电磁刹车在航空航天、高速列车等严苛领域的应用。</w:t>
      </w:r>
      <w:r>
        <w:rPr>
          <w:rFonts w:hint="eastAsia"/>
        </w:rPr>
        <w:br/>
      </w:r>
      <w:r>
        <w:rPr>
          <w:rFonts w:hint="eastAsia"/>
        </w:rPr>
        <w:t>　　未来，电磁刹车将向高集成度、智能反馈与新材料应用方向发展。集成温度、磨损与电流传感器的智能电磁刹车可实现状态自诊断与预测性维护，提升系统可靠性。软磁复合材料与高导热绝缘结构将显著改善热管理性能，支持连续高频制动。在电动化与自动化趋势下，电磁刹车将与电机、编码器深度集成，形成“驱动-制动一体化”模块，缩短响应时间并减小体积。功能安全标准将推动冗余设计与失效安全机制普及。长期看，电磁刹车将从“被动安全组件”升级为“主动运动控制单元”，在智能制造、新能源装备与特种载具中构建高可靠动态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1fd28b4cd49bc" w:history="1">
        <w:r>
          <w:rPr>
            <w:rStyle w:val="Hyperlink"/>
          </w:rPr>
          <w:t>全球与中国电磁刹车市场调研及发展前景预测报告（2026-2032年）</w:t>
        </w:r>
      </w:hyperlink>
      <w:r>
        <w:rPr>
          <w:rFonts w:hint="eastAsia"/>
        </w:rPr>
        <w:t>》基于详实数据资料，系统分析电磁刹车产业链结构、市场规模及需求现状，梳理电磁刹车市场价格走势与行业发展特点。报告重点研究行业竞争格局，包括重点电磁刹车企业的市场表现，并对电磁刹车细分领域的发展潜力进行评估。结合政策环境和电磁刹车技术演进方向，对电磁刹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按产品类型细分，全球电磁刹车市场规模2021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断电制动器</w:t>
      </w:r>
      <w:r>
        <w:rPr>
          <w:rFonts w:hint="eastAsia"/>
        </w:rPr>
        <w:br/>
      </w:r>
      <w:r>
        <w:rPr>
          <w:rFonts w:hint="eastAsia"/>
        </w:rPr>
        <w:t>　　　　1.3.3 通电制动器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按应用细分，全球电磁刹车市场规模2021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物料搬运</w:t>
      </w:r>
      <w:r>
        <w:rPr>
          <w:rFonts w:hint="eastAsia"/>
        </w:rPr>
        <w:br/>
      </w:r>
      <w:r>
        <w:rPr>
          <w:rFonts w:hint="eastAsia"/>
        </w:rPr>
        <w:t>　　　　1.4.4 机器人</w:t>
      </w:r>
      <w:r>
        <w:rPr>
          <w:rFonts w:hint="eastAsia"/>
        </w:rPr>
        <w:br/>
      </w:r>
      <w:r>
        <w:rPr>
          <w:rFonts w:hint="eastAsia"/>
        </w:rPr>
        <w:t>　　　　1.4.5 电梯</w:t>
      </w:r>
      <w:r>
        <w:rPr>
          <w:rFonts w:hint="eastAsia"/>
        </w:rPr>
        <w:br/>
      </w:r>
      <w:r>
        <w:rPr>
          <w:rFonts w:hint="eastAsia"/>
        </w:rPr>
        <w:t>　　　　1.4.6 医疗器械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电磁刹车行业发展总体概况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电磁刹车行业发展主要特点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电磁刹车行业发展影响因素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电磁刹车有利因素</w:t>
      </w:r>
      <w:r>
        <w:rPr>
          <w:rFonts w:hint="eastAsia"/>
        </w:rPr>
        <w:br/>
      </w:r>
      <w:r>
        <w:rPr>
          <w:rFonts w:hint="eastAsia"/>
        </w:rPr>
        <w:t>　　　　1.5.3 .2 电磁刹车不利因素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全球市场，近三年电磁刹车主要企业占有率及排名（按销量）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电磁刹车主要企业在国际市场占有率（按销量，2023-2026）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2025年电磁刹车主要企业在国际市场排名（按销量）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全球市场主要企业电磁刹车销量（2023-2026）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全球市场，近三年电磁刹车主要企业占有率及排名（按收入）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电磁刹车主要企业在国际市场占有率（按收入，2023-2026）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2025年电磁刹车主要企业在国际市场排名（按收入）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全球市场主要企业电磁刹车销售收入（2023-2026）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全球市场主要企业电磁刹车销售价格（2023-2026）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中国市场，近三年电磁刹车主要企业占有率及排名（按销量）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电磁刹车主要企业在中国市场占有率（按销量，2023-2026）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2025年电磁刹车主要企业在中国市场排名（按销量）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中国市场主要企业电磁刹车销量（2023-2026）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中国市场，近三年电磁刹车主要企业占有率及排名（按收入）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电磁刹车主要企业在中国市场占有率（按收入，2023-2026）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2025年电磁刹车主要企业在中国市场排名（按收入）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中国市场主要企业电磁刹车销售收入（2023-2026）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全球主要厂商电磁刹车总部及产地分布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全球主要厂商成立时间及电磁刹车商业化日期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全球主要厂商电磁刹车产品类型及应用</w:t>
      </w:r>
      <w:r>
        <w:rPr>
          <w:rFonts w:hint="eastAsia"/>
        </w:rPr>
        <w:br/>
      </w:r>
      <w:r>
        <w:rPr>
          <w:rFonts w:hint="eastAsia"/>
        </w:rPr>
        <w:t>　　2.9 电磁刹车行业集中度、竞争程度分析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电磁刹车行业集中度分析：2025年全球Top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全球电磁刹车第一梯队、第二梯队和第三梯队生产商（品牌）及市场份额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全球电磁刹车总体规模分析</w:t>
      </w:r>
      <w:r>
        <w:rPr>
          <w:rFonts w:hint="eastAsia"/>
        </w:rPr>
        <w:br/>
      </w:r>
      <w:r>
        <w:rPr>
          <w:rFonts w:hint="eastAsia"/>
        </w:rPr>
        <w:t>　　3.1 全球电磁刹车供需现状及预测（2021-2032）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全球电磁刹车产量、需求量及发展趋势（2021-2032）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全球主要地区电磁刹车产量及发展趋势（2021-2032）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全球主要地区电磁刹车产量（2021-2026）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全球主要地区电磁刹车产量（2027-2032）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全球主要地区电磁刹车产量市场份额（2021-2032）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中国电磁刹车产量、市场需求量及发展趋势（2021-2032）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中国市场电磁刹车进出口（2021-2032）</w:t>
      </w:r>
      <w:r>
        <w:rPr>
          <w:rFonts w:hint="eastAsia"/>
        </w:rPr>
        <w:br/>
      </w:r>
      <w:r>
        <w:rPr>
          <w:rFonts w:hint="eastAsia"/>
        </w:rPr>
        <w:t>　　3.4 全球电磁刹车销量及销售额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全球市场电磁刹车销售额（2021-2032）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全球市场电磁刹车销量（2021-2032）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全球市场电磁刹车价格趋势（2021-2032）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全球电磁刹车主要地区分析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全球主要地区电磁刹车市场规模分析：2021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全球主要地区电磁刹车销售收入及市场份额（2021-2026）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全球主要地区电磁刹车销售收入预测（2027-2032）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全球主要地区电磁刹车销量分析：2021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全球主要地区电磁刹车销量及市场份额预测（2027-2032）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中东市场电磁刹车销量、收入及增长率（2021-2032）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不同产品类型电磁刹车分析</w:t>
      </w:r>
      <w:r>
        <w:rPr>
          <w:rFonts w:hint="eastAsia"/>
        </w:rPr>
        <w:br/>
      </w:r>
      <w:r>
        <w:rPr>
          <w:rFonts w:hint="eastAsia"/>
        </w:rPr>
        <w:t>　　6.1 全球不同产品类型电磁刹车销量（2021-2032）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全球不同产品类型电磁刹车销量预测（2027-2032）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全球不同产品类型电磁刹车收入（2021-2032）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全球不同产品类型电磁刹车收入预测（2027-2032）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全球不同产品类型电磁刹车价格走势（2021-2032）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中国不同产品类型电磁刹车销量（2021-2032）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中国不同产品类型电磁刹车销量预测（2027-2032）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中国不同产品类型电磁刹车收入（2021-2032）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中国不同产品类型电磁刹车收入预测（2027-2032）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不同应用电磁刹车分析</w:t>
      </w:r>
      <w:r>
        <w:rPr>
          <w:rFonts w:hint="eastAsia"/>
        </w:rPr>
        <w:br/>
      </w:r>
      <w:r>
        <w:rPr>
          <w:rFonts w:hint="eastAsia"/>
        </w:rPr>
        <w:t>　　7.1 全球不同应用电磁刹车销量（2021-2032）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全球不同应用电磁刹车销量预测（2027-2032）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全球不同应用电磁刹车收入（2021-2032）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全球不同应用电磁刹车收入预测（2027-2032）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全球不同应用电磁刹车价格走势（2021-2032）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中国不同应用电磁刹车销量（2021-2032）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中国不同应用电磁刹车销量预测（2027-2032）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中国不同应用电磁刹车收入（2021-2032）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中国不同应用电磁刹车收入预测（2027-2032）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电磁刹车行业发展趋势</w:t>
      </w:r>
      <w:r>
        <w:rPr>
          <w:rFonts w:hint="eastAsia"/>
        </w:rPr>
        <w:br/>
      </w:r>
      <w:r>
        <w:rPr>
          <w:rFonts w:hint="eastAsia"/>
        </w:rPr>
        <w:t>　　8.2 电磁刹车行业主要驱动因素</w:t>
      </w:r>
      <w:r>
        <w:rPr>
          <w:rFonts w:hint="eastAsia"/>
        </w:rPr>
        <w:br/>
      </w:r>
      <w:r>
        <w:rPr>
          <w:rFonts w:hint="eastAsia"/>
        </w:rPr>
        <w:t>　　8.3 电磁刹车中国企业SWOT分析</w:t>
      </w:r>
      <w:r>
        <w:rPr>
          <w:rFonts w:hint="eastAsia"/>
        </w:rPr>
        <w:br/>
      </w:r>
      <w:r>
        <w:rPr>
          <w:rFonts w:hint="eastAsia"/>
        </w:rPr>
        <w:t>　　8.4 中国电磁刹车行业政策环境分析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电磁刹车行业产业链简介</w:t>
      </w:r>
      <w:r>
        <w:rPr>
          <w:rFonts w:hint="eastAsia"/>
        </w:rPr>
        <w:br/>
      </w:r>
      <w:r>
        <w:rPr>
          <w:rFonts w:hint="eastAsia"/>
        </w:rPr>
        <w:t>　　　　9.1.1 电磁刹车行业供应链分析</w:t>
      </w:r>
      <w:r>
        <w:rPr>
          <w:rFonts w:hint="eastAsia"/>
        </w:rPr>
        <w:br/>
      </w:r>
      <w:r>
        <w:rPr>
          <w:rFonts w:hint="eastAsia"/>
        </w:rPr>
        <w:t>　　　　9.1.2 电磁刹车主要原料及供应情况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电磁刹车行业采购模式</w:t>
      </w:r>
      <w:r>
        <w:rPr>
          <w:rFonts w:hint="eastAsia"/>
        </w:rPr>
        <w:br/>
      </w:r>
      <w:r>
        <w:rPr>
          <w:rFonts w:hint="eastAsia"/>
        </w:rPr>
        <w:t>　　9.3 电磁刹车行业生产模式</w:t>
      </w:r>
      <w:r>
        <w:rPr>
          <w:rFonts w:hint="eastAsia"/>
        </w:rPr>
        <w:br/>
      </w:r>
      <w:r>
        <w:rPr>
          <w:rFonts w:hint="eastAsia"/>
        </w:rPr>
        <w:t>　　9.4 电磁刹车行业销售模式及销售渠道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按产品类型细分，全球电磁刹车市场规模2021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按应用细分，全球电磁刹车市场规模（CAGR）2021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电磁刹车行业发展主要特点</w:t>
      </w:r>
      <w:r>
        <w:rPr>
          <w:rFonts w:hint="eastAsia"/>
        </w:rPr>
        <w:br/>
      </w:r>
      <w:r>
        <w:rPr>
          <w:rFonts w:hint="eastAsia"/>
        </w:rPr>
        <w:t>　　表 4： 电磁刹车行业发展有利因素分析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电磁刹车行业发展不利因素分析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进入电磁刹车行业壁垒</w:t>
      </w:r>
      <w:r>
        <w:rPr>
          <w:rFonts w:hint="eastAsia"/>
        </w:rPr>
        <w:br/>
      </w:r>
      <w:r>
        <w:rPr>
          <w:rFonts w:hint="eastAsia"/>
        </w:rPr>
        <w:t>　　表 7： 电磁刹车主要企业在国际市场占有率（按销量，2023-2026）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2025年电磁刹车主要企业在国际市场排名（按销量）&amp;（千台）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全球市场主要企业电磁刹车销量（2023-2026）&amp;（千台）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电磁刹车主要企业在国际市场占有率（按收入，2023-2026）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2025年电磁刹车主要企业在国际市场排名（按收入）&amp;（万元）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全球市场主要企业电磁刹车销售收入（2023-2026）&amp;（万元）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全球市场主要企业电磁刹车销售价格（2023-2026）&amp;（元/台）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电磁刹车主要企业在中国市场占有率（按销量，2023-2026）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2025年电磁刹车主要企业在中国市场排名（按销量）&amp;（千台）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中国市场主要企业电磁刹车销量（2023-2026）&amp;（千台）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电磁刹车主要企业在中国市场占有率（按收入，2023-2026）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2025年电磁刹车主要企业在中国市场排名（按收入）&amp;（万元）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中国市场主要企业电磁刹车销售收入（2023-2026）&amp;（万元）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全球主要厂商电磁刹车总部及产地分布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全球主要厂商成立时间及电磁刹车商业化日期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全球主要厂商电磁刹车产品类型及应用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2025年全球电磁刹车主要厂商市场地位（第一梯队、第二梯队和第三梯队）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全球电磁刹车市场投资、并购等现状分析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全球主要地区电磁刹车产量增速（CAGR）：（2021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全球主要地区电磁刹车产量（2021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全球主要地区电磁刹车产量（2021-2026）&amp;（千台）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全球主要地区电磁刹车产量（2027-2032）&amp;（千台）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全球主要地区电磁刹车产量市场份额（2021-2026）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全球主要地区电磁刹车产量市场份额（2027-2032）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中国市场电磁刹车产量、销量、进出口（2021-2026）&amp;（千台）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中国市场电磁刹车产量、销量、进出口预测（2027-2032）&amp;（千台）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全球主要地区电磁刹车销售收入增速：（2021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全球主要地区电磁刹车销售收入（2021-2026）&amp;（万元）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全球主要地区电磁刹车销售收入市场份额（2021-2026）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全球主要地区电磁刹车收入（2027-2032）&amp;（万元）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全球主要地区电磁刹车收入市场份额（2027-2032）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全球主要地区电磁刹车销量（千台）：2021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全球主要地区电磁刹车销量（2021-2026）&amp;（千台）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全球主要地区电磁刹车销量市场份额（2021-2026）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全球主要地区电磁刹车销量（2027-2032）&amp;（千台）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全球主要地区电磁刹车销量份额（2027-2032）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电磁刹车销量（千台）、收入（万元）、价格（元/台）及毛利率（2021-2026）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全球不同产品类型电磁刹车销量（2021-2026）&amp;（千台）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全球不同产品类型电磁刹车销量预测（2027-2032）&amp;（千台）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中国不同产品类型电磁刹车销量（2021-2026）&amp;（千台）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中国不同产品类型电磁刹车销量预测（2027-2032）&amp;（千台）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全球不同应用电磁刹车销量（2021-2026）&amp;（千台）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全球不同应用电磁刹车销量市场份额（2021-2026）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全球不同应用电磁刹车销量预测（2027-2032）&amp;（千台）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中国不同应用电磁刹车销量（2021-2026）&amp;（千台）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中国不同应用电磁刹车销量市场份额（2021-2026）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中国不同应用电磁刹车销量预测（2027-2032）&amp;（千台）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电磁刹车行业发展趋势</w:t>
      </w:r>
      <w:r>
        <w:rPr>
          <w:rFonts w:hint="eastAsia"/>
        </w:rPr>
        <w:br/>
      </w:r>
      <w:r>
        <w:rPr>
          <w:rFonts w:hint="eastAsia"/>
        </w:rPr>
        <w:t>　　表 151： 电磁刹车行业主要驱动因素</w:t>
      </w:r>
      <w:r>
        <w:rPr>
          <w:rFonts w:hint="eastAsia"/>
        </w:rPr>
        <w:br/>
      </w:r>
      <w:r>
        <w:rPr>
          <w:rFonts w:hint="eastAsia"/>
        </w:rPr>
        <w:t>　　表 152： 电磁刹车行业供应链分析</w:t>
      </w:r>
      <w:r>
        <w:rPr>
          <w:rFonts w:hint="eastAsia"/>
        </w:rPr>
        <w:br/>
      </w:r>
      <w:r>
        <w:rPr>
          <w:rFonts w:hint="eastAsia"/>
        </w:rPr>
        <w:t>　　表 153： 电磁刹车上游原料供应商</w:t>
      </w:r>
      <w:r>
        <w:rPr>
          <w:rFonts w:hint="eastAsia"/>
        </w:rPr>
        <w:br/>
      </w:r>
      <w:r>
        <w:rPr>
          <w:rFonts w:hint="eastAsia"/>
        </w:rPr>
        <w:t>　　表 154： 电磁刹车主要地区不同应用客户分析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电磁刹车典型经销商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电磁刹车产品图片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全球不同产品类型电磁刹车销售额2021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全球不同产品类型电磁刹车市场份额2025 &amp; 2032</w:t>
      </w:r>
      <w:r>
        <w:rPr>
          <w:rFonts w:hint="eastAsia"/>
        </w:rPr>
        <w:br/>
      </w:r>
      <w:r>
        <w:rPr>
          <w:rFonts w:hint="eastAsia"/>
        </w:rPr>
        <w:t>　　图 4： 断电制动器产品图片</w:t>
      </w:r>
      <w:r>
        <w:rPr>
          <w:rFonts w:hint="eastAsia"/>
        </w:rPr>
        <w:br/>
      </w:r>
      <w:r>
        <w:rPr>
          <w:rFonts w:hint="eastAsia"/>
        </w:rPr>
        <w:t>　　图 5： 通电制动器产品图片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全球不同应用电磁刹车市场份额2025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物料搬运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电梯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2025年全球前五大生产商电磁刹车市场份额</w:t>
      </w:r>
      <w:r>
        <w:rPr>
          <w:rFonts w:hint="eastAsia"/>
        </w:rPr>
        <w:br/>
      </w:r>
      <w:r>
        <w:rPr>
          <w:rFonts w:hint="eastAsia"/>
        </w:rPr>
        <w:t>　　图 15： 2025年全球电磁刹车第一梯队、第二梯队和第三梯队厂商及市场份额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全球电磁刹车产能、产量、产能利用率及发展趋势（2021-2032）&amp;（千台）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全球电磁刹车产量、需求量及发展趋势（2021-2032）&amp;（千台）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全球主要地区电磁刹车产量市场份额（2021-2032）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中国电磁刹车产能、产量、产能利用率及发展趋势（2021-2032）&amp;（千台）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中国电磁刹车产量、市场需求量及发展趋势（2021-2032）&amp;（千台）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全球电磁刹车市场销售额及增长率：（2021-2032）&amp;（万元）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全球市场电磁刹车市场规模：2021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全球市场电磁刹车价格趋势（2021-2032）&amp;（元/台）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全球主要地区电磁刹车销售收入（2021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全球主要地区电磁刹车销售收入市场份额（2021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中东市场电磁刹车销量及增长率（2021-2032）&amp;（千台）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中东市场电磁刹车收入及增长率（2021-2032）&amp;（万元）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全球不同产品类型电磁刹车价格走势（2021-2032）&amp;（元/台）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全球不同应用电磁刹车价格走势（2021-2032）&amp;（元/台）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电磁刹车中国企业SWOT分析</w:t>
      </w:r>
      <w:r>
        <w:rPr>
          <w:rFonts w:hint="eastAsia"/>
        </w:rPr>
        <w:br/>
      </w:r>
      <w:r>
        <w:rPr>
          <w:rFonts w:hint="eastAsia"/>
        </w:rPr>
        <w:t>　　图 46： 电磁刹车产业链</w:t>
      </w:r>
      <w:r>
        <w:rPr>
          <w:rFonts w:hint="eastAsia"/>
        </w:rPr>
        <w:br/>
      </w:r>
      <w:r>
        <w:rPr>
          <w:rFonts w:hint="eastAsia"/>
        </w:rPr>
        <w:t>　　图 47： 电磁刹车行业采购模式分析</w:t>
      </w:r>
      <w:r>
        <w:rPr>
          <w:rFonts w:hint="eastAsia"/>
        </w:rPr>
        <w:br/>
      </w:r>
      <w:r>
        <w:rPr>
          <w:rFonts w:hint="eastAsia"/>
        </w:rPr>
        <w:t>　　图 48： 电磁刹车行业生产模式</w:t>
      </w:r>
      <w:r>
        <w:rPr>
          <w:rFonts w:hint="eastAsia"/>
        </w:rPr>
        <w:br/>
      </w:r>
      <w:r>
        <w:rPr>
          <w:rFonts w:hint="eastAsia"/>
        </w:rPr>
        <w:t>　　图 49： 电磁刹车行业销售模式分析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1fd28b4cd49bc" w:history="1">
        <w:r>
          <w:rPr>
            <w:rStyle w:val="Hyperlink"/>
          </w:rPr>
          <w:t>全球与中国电磁刹车市场调研及发展前景预测报告（2026-2032年）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1fd28b4cd49bc" w:history="1">
        <w:r>
          <w:rPr>
            <w:rStyle w:val="Hyperlink"/>
          </w:rPr>
          <w:t>https://www.20087.com/2/79/DianCiChaCheShiChangQianJingFenXi.html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热点：电磁刹车制动器工作原理、电磁刹车的优缺点、电磁刹车和碟刹哪个好、电磁刹车调整方法视频、电磁刹车的十大忠告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7012501c4fd0" w:history="1">
      <w:r>
        <w:rPr>
          <w:rStyle w:val="Hyperlink"/>
        </w:rPr>
        <w:t>全球与中国电磁刹车市场调研及发展前景预测报告（2026-2032年）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CiChaCheShiChangQianJingFenXi.html" TargetMode="External" Id="R78f1fd28b4cd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CiChaCheShiChangQianJingFenXi.html" TargetMode="External" Id="Rb1d07012501c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2026-01-02T01:09:03Z</dcterms:created>
  <dcterms:modified xsi:type="dcterms:W3CDTF">2026-01-02T02:09:03Z</dcterms:modified>
  <dc:subject>全球与中国电磁刹车市场调研及发展前景预测报告（2026-2032年）</dc:subject>
  <dc:title>全球与中国电磁刹车市场调研及发展前景预测报告（2026-2032年）</dc:title>
  <cp:keywords>全球与中国电磁刹车市场调研及发展前景预测报告（2026-2032年）</cp:keywords>
  <dc:description>全球与中国电磁刹车市场调研及发展前景预测报告（2026-2032年）</dc:description>
</cp:coreProperties>
</file>