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31c5b8f44e2a" w:history="1">
              <w:r>
                <w:rPr>
                  <w:rStyle w:val="Hyperlink"/>
                </w:rPr>
                <w:t>全球与中国电镀化学过滤器发展现状及市场前景分析报告（2025-2031年）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31c5b8f44e2a" w:history="1">
              <w:r>
                <w:rPr>
                  <w:rStyle w:val="Hyperlink"/>
                </w:rPr>
                <w:t>全球与中国电镀化学过滤器发展现状及市场前景分析报告（2025-2031年）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c31c5b8f44e2a" w:history="1">
                <w:r>
                  <w:rPr>
                    <w:rStyle w:val="Hyperlink"/>
                  </w:rPr>
                  <w:t>https://www.20087.com/2/69/DianDuHuaXueGuoLvQiHangYeFaZhanQianJing.html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化学过滤器是电镀行业中用于去除溶液中的杂质，保证电镀质量的重要设备。近年来，随着电镀技术的发展和对环保要求的提高，电镀化学过滤器的市场需求持续增长。电镀化学过滤器不仅可以提高电镀液的纯净度，还能延长电镀液的使用寿命，从而降低生产成本。随着过滤技术的进步，新型材料的应用使得电镀化学过滤器的过滤效果更好，维护周期更长。此外，随着电镀工艺的不断优化，对于过滤器的要求也在不断提高，例如需要更高的耐腐蚀性和更宽的工作温度范围。</w:t>
      </w:r>
      <w:r>
        <w:rPr>
          <w:rFonts w:hint="eastAsia"/>
        </w:rPr>
        <w:br/>
      </w:r>
      <w:r>
        <w:rPr>
          <w:rFonts w:hint="eastAsia"/>
        </w:rPr>
        <w:t>　　未来，电镀化学过滤器的发展将更加注重提高过滤效率和延长使用寿命。一方面，随着纳米材料的应用，新型滤膜的开发将使得过滤器的过滤精度更高，能够有效去除更细小的颗粒物。另一方面，随着对环境保护的关注度提升，电镀化学过滤器将更加注重节能减排，例如采用节能型泵和智能化控制系统来减少能耗。此外，随着电镀行业的不断发展，对于特殊工作环境下的过滤器需求也在增加，例如能够承受极端酸碱条件的过滤器。技术创新将是推动这一领域发展的核心动力，例如开发出更加耐高温、耐腐蚀的材料，以及实现过滤器的远程监控和自动清洗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31c5b8f44e2a" w:history="1">
        <w:r>
          <w:rPr>
            <w:rStyle w:val="Hyperlink"/>
          </w:rPr>
          <w:t>全球与中国电镀化学过滤器发展现状及市场前景分析报告（2025-2031年）</w:t>
        </w:r>
      </w:hyperlink>
      <w:r>
        <w:rPr>
          <w:rFonts w:hint="eastAsia"/>
        </w:rPr>
        <w:t>》从市场规模、需求变化及价格动态等维度，系统解析了电镀化学过滤器行业的现状与发展趋势。报告深入分析了电镀化学过滤器产业链各环节，科学预测了市场前景与技术发展方向，同时聚焦电镀化学过滤器细分市场特点及重点企业的经营表现，揭示了电镀化学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电镀化学过滤器市场概述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按照不同产品类型，电镀化学过滤器主要可以分为如下几个类别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全球不同产品类型电镀化学过滤器销售额增长趋势2020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袋式过滤器</w:t>
      </w:r>
      <w:r>
        <w:rPr>
          <w:rFonts w:hint="eastAsia"/>
        </w:rPr>
        <w:br/>
      </w:r>
      <w:r>
        <w:rPr>
          <w:rFonts w:hint="eastAsia"/>
        </w:rPr>
        <w:t>　　　　1.2.3 筒式过滤器</w:t>
      </w:r>
      <w:r>
        <w:rPr>
          <w:rFonts w:hint="eastAsia"/>
        </w:rPr>
        <w:br/>
      </w:r>
      <w:r>
        <w:rPr>
          <w:rFonts w:hint="eastAsia"/>
        </w:rPr>
        <w:t>　　　　1.2.4 叠片式过滤器</w:t>
      </w:r>
      <w:r>
        <w:rPr>
          <w:rFonts w:hint="eastAsia"/>
        </w:rPr>
        <w:br/>
      </w:r>
      <w:r>
        <w:rPr>
          <w:rFonts w:hint="eastAsia"/>
        </w:rPr>
        <w:t>　　1.3 从不同应用，电镀化学过滤器主要包括如下几个方面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全球不同应用电镀化学过滤器销售额增长趋势2020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电镀化学过滤器行业背景、发展历史、现状及趋势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电镀化学过滤器行业目前现状分析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电镀化学过滤器发展趋势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全球电镀化学过滤器总体规模分析</w:t>
      </w:r>
      <w:r>
        <w:rPr>
          <w:rFonts w:hint="eastAsia"/>
        </w:rPr>
        <w:br/>
      </w:r>
      <w:r>
        <w:rPr>
          <w:rFonts w:hint="eastAsia"/>
        </w:rPr>
        <w:t>　　2.1 全球电镀化学过滤器供需现状及预测（2020-2031）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全球电镀化学过滤器产能、产量、产能利用率及发展趋势（2020-2031）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全球电镀化学过滤器产量、需求量及发展趋势（2020-2031）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全球主要地区电镀化学过滤器产量及发展趋势（2020-2031）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全球主要地区电镀化学过滤器产量（2020-2025）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全球主要地区电镀化学过滤器产量（2025-2031）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全球主要地区电镀化学过滤器产量市场份额（2020-2031）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中国电镀化学过滤器供需现状及预测（2020-2031）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中国电镀化学过滤器产能、产量、产能利用率及发展趋势（2020-2031）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中国电镀化学过滤器产量、市场需求量及发展趋势（2020-2031）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全球电镀化学过滤器销量及销售额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全球市场电镀化学过滤器销售额（2020-2031）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全球市场电镀化学过滤器销量（2020-2031）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全球市场电镀化学过滤器价格趋势（2020-2031）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全球市场主要厂商电镀化学过滤器产能市场份额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全球市场主要厂商电镀化学过滤器销量（2020-2025）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全球市场主要厂商电镀化学过滤器销量（2020-2025）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全球市场主要厂商电镀化学过滤器销售收入（2020-2025）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全球市场主要厂商电镀化学过滤器销售价格（2020-2025）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2025年全球主要生产商电镀化学过滤器收入排名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中国市场主要厂商电镀化学过滤器销量（2020-2025）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中国市场主要厂商电镀化学过滤器销量（2020-2025）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中国市场主要厂商电镀化学过滤器销售收入（2020-2025）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2025年中国主要生产商电镀化学过滤器收入排名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中国市场主要厂商电镀化学过滤器销售价格（2020-2025）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全球主要厂商电镀化学过滤器总部及产地分布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全球主要厂商成立时间及电镀化学过滤器商业化日期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全球主要厂商电镀化学过滤器产品类型及应用</w:t>
      </w:r>
      <w:r>
        <w:rPr>
          <w:rFonts w:hint="eastAsia"/>
        </w:rPr>
        <w:br/>
      </w:r>
      <w:r>
        <w:rPr>
          <w:rFonts w:hint="eastAsia"/>
        </w:rPr>
        <w:t>　　3.7 电镀化学过滤器行业集中度、竞争程度分析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电镀化学过滤器行业集中度分析：2025年全球Top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全球电镀化学过滤器第一梯队、第二梯队和第三梯队生产商（品牌）及市场份额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全球电镀化学过滤器主要地区分析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全球主要地区电镀化学过滤器市场规模分析：2020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全球主要地区电镀化学过滤器销售收入及市场份额（2020-2025年）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全球主要地区电镀化学过滤器销售收入预测（2025-2031年）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全球主要地区电镀化学过滤器销量分析：2020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全球主要地区电镀化学过滤器销量及市场份额（2020-2025年）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全球主要地区电镀化学过滤器销量及市场份额预测（2025-2031）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北美市场电镀化学过滤器销量、收入及增长率（2020-2031）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欧洲市场电镀化学过滤器销量、收入及增长率（2020-2031）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中国市场电镀化学过滤器销量、收入及增长率（2020-2031）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日本市场电镀化学过滤器销量、收入及增长率（2020-2031）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东南亚市场电镀化学过滤器销量、收入及增长率（2020-2031）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印度市场电镀化学过滤器销量、收入及增长率（2020-2031）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电镀化学过滤器销量、收入、价格及毛利率（2020-2025）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不同产品类型电镀化学过滤器分析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全球不同产品类型电镀化学过滤器销量（2020-2031）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全球不同产品类型电镀化学过滤器销量及市场份额（2020-2025）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全球不同产品类型电镀化学过滤器销量预测（2025-2031）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全球不同产品类型电镀化学过滤器收入（2020-2031）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全球不同产品类型电镀化学过滤器收入及市场份额（2020-2025）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全球不同产品类型电镀化学过滤器收入预测（2025-2031）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全球不同产品类型电镀化学过滤器价格走势（2020-2031）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不同应用电镀化学过滤器分析</w:t>
      </w:r>
      <w:r>
        <w:rPr>
          <w:rFonts w:hint="eastAsia"/>
        </w:rPr>
        <w:br/>
      </w:r>
      <w:r>
        <w:rPr>
          <w:rFonts w:hint="eastAsia"/>
        </w:rPr>
        <w:t>　　7.1 全球不同应用电镀化学过滤器销量（2020-2031）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全球不同应用电镀化学过滤器销量及市场份额（2020-2025）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全球不同应用电镀化学过滤器销量预测（2025-2031）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全球不同应用电镀化学过滤器收入（2020-2031）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全球不同应用电镀化学过滤器收入及市场份额（2020-2025）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全球不同应用电镀化学过滤器收入预测（2025-2031）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全球不同应用电镀化学过滤器价格走势（2020-2031）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电镀化学过滤器产业链分析</w:t>
      </w:r>
      <w:r>
        <w:rPr>
          <w:rFonts w:hint="eastAsia"/>
        </w:rPr>
        <w:br/>
      </w:r>
      <w:r>
        <w:rPr>
          <w:rFonts w:hint="eastAsia"/>
        </w:rPr>
        <w:t>　　8.2 电镀化学过滤器产业上游供应分析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电镀化学过滤器下游典型客户</w:t>
      </w:r>
      <w:r>
        <w:rPr>
          <w:rFonts w:hint="eastAsia"/>
        </w:rPr>
        <w:br/>
      </w:r>
      <w:r>
        <w:rPr>
          <w:rFonts w:hint="eastAsia"/>
        </w:rPr>
        <w:t>　　8.4 电镀化学过滤器销售渠道分析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电镀化学过滤器行业发展机遇及主要驱动因素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电镀化学过滤器行业发展面临的风险</w:t>
      </w:r>
      <w:r>
        <w:rPr>
          <w:rFonts w:hint="eastAsia"/>
        </w:rPr>
        <w:br/>
      </w:r>
      <w:r>
        <w:rPr>
          <w:rFonts w:hint="eastAsia"/>
        </w:rPr>
        <w:t>　　9.3 电镀化学过滤器行业政策分析</w:t>
      </w:r>
      <w:r>
        <w:rPr>
          <w:rFonts w:hint="eastAsia"/>
        </w:rPr>
        <w:br/>
      </w:r>
      <w:r>
        <w:rPr>
          <w:rFonts w:hint="eastAsia"/>
        </w:rPr>
        <w:t>　　9.4 电镀化学过滤器中国企业SWOT分析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全球不同产品类型电镀化学过滤器销售额增长（CAGR）趋势2020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电镀化学过滤器行业目前发展现状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电镀化学过滤器发展趋势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全球主要地区电镀化学过滤器产量增速（CAGR）：（2020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全球主要地区电镀化学过滤器产量（2020-2025）&amp;（件）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全球主要地区电镀化学过滤器产量（2025-2031）&amp;（件）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全球主要地区电镀化学过滤器产量市场份额（2020-2025）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全球主要地区电镀化学过滤器产量（2025-2031）&amp;（件）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全球市场主要厂商电镀化学过滤器产能（2024-2025）&amp;（件）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全球市场主要厂商电镀化学过滤器销量（2020-2025）&amp;（件）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全球市场主要厂商电镀化学过滤器销量市场份额（2020-2025）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全球市场主要厂商电镀化学过滤器销售收入（2020-2025）&amp;（百万美元）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全球市场主要厂商电镀化学过滤器销售收入市场份额（2020-2025）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全球市场主要厂商电镀化学过滤器销售价格（2020-2025）&amp;（美元/件）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2025年全球主要生产商电镀化学过滤器收入排名（百万美元）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中国市场主要厂商电镀化学过滤器销量（2020-2025）&amp;（件）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中国市场主要厂商电镀化学过滤器销量市场份额（2020-2025）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中国市场主要厂商电镀化学过滤器销售收入（2020-2025）&amp;（百万美元）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中国市场主要厂商电镀化学过滤器销售收入市场份额（2020-2025）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2025年中国主要生产商电镀化学过滤器收入排名（百万美元）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中国市场主要厂商电镀化学过滤器销售价格（2020-2025）&amp;（美元/件）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全球主要厂商电镀化学过滤器总部及产地分布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全球主要厂商成立时间及电镀化学过滤器商业化日期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全球主要厂商电镀化学过滤器产品类型及应用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2025年全球电镀化学过滤器主要厂商市场地位（第一梯队、第二梯队和第三梯队）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全球电镀化学过滤器市场投资、并购等现状分析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全球主要地区电镀化学过滤器销售收入增速：（2020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全球主要地区电镀化学过滤器销售收入（2020-2025）&amp;（百万美元）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全球主要地区电镀化学过滤器销售收入市场份额（2020-2025）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全球主要地区电镀化学过滤器收入（2025-2031）&amp;（百万美元）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全球主要地区电镀化学过滤器收入市场份额（2025-2031）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全球主要地区电镀化学过滤器销量（件）：2020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全球主要地区电镀化学过滤器销量（2020-2025）&amp;（件）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全球主要地区电镀化学过滤器销量市场份额（2020-2025）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全球主要地区电镀化学过滤器销量（2025-2031）&amp;（件）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全球主要地区电镀化学过滤器销量份额（2025-2031）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电镀化学过滤器生产基地、销售区域、竞争对手及市场地位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电镀化学过滤器产品规格、参数及市场应用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电镀化学过滤器销量（件）、收入（百万美元）、价格（美元/件）及毛利率（2020-2025）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全球不同产品类型电镀化学过滤器销量（2020-2025年）&amp;（件）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全球不同产品类型电镀化学过滤器销量市场份额（2020-2025）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全球不同产品类型电镀化学过滤器销量预测（2025-2031）&amp;（件）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全球市场不同产品类型电镀化学过滤器销量市场份额预测（2025-2031）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全球不同产品类型电镀化学过滤器收入（2020-2025年）&amp;（百万美元）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全球不同产品类型电镀化学过滤器收入市场份额（2020-2025）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全球不同产品类型电镀化学过滤器收入预测（2025-2031）&amp;（百万美元）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全球不同产品类型电镀化学过滤器收入市场份额预测（2025-2031）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全球不同应用电镀化学过滤器销量（2020-2025年）&amp;（件）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全球不同应用电镀化学过滤器销量市场份额（2020-2025）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全球不同应用电镀化学过滤器销量预测（2025-2031）&amp;（件）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全球市场不同应用电镀化学过滤器销量市场份额预测（2025-2031）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全球不同应用电镀化学过滤器收入（2020-2025年）&amp;（百万美元）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全球不同应用电镀化学过滤器收入市场份额（2020-2025）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全球不同应用电镀化学过滤器收入预测（2025-2031）&amp;（百万美元）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全球不同应用电镀化学过滤器收入市场份额预测（2025-2031）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电镀化学过滤器上游原料供应商及联系方式列表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电镀化学过滤器典型客户列表</w:t>
      </w:r>
      <w:r>
        <w:rPr>
          <w:rFonts w:hint="eastAsia"/>
        </w:rPr>
        <w:br/>
      </w:r>
      <w:r>
        <w:rPr>
          <w:rFonts w:hint="eastAsia"/>
        </w:rPr>
        <w:t>　　表 106： 电镀化学过滤器主要销售模式及销售渠道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电镀化学过滤器行业发展机遇及主要驱动因素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电镀化学过滤器行业发展面临的风险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电镀化学过滤器行业政策分析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电镀化学过滤器产品图片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全球不同产品类型电镀化学过滤器销售额2020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全球不同产品类型电镀化学过滤器市场份额2024 VS 2025</w:t>
      </w:r>
      <w:r>
        <w:rPr>
          <w:rFonts w:hint="eastAsia"/>
        </w:rPr>
        <w:br/>
      </w:r>
      <w:r>
        <w:rPr>
          <w:rFonts w:hint="eastAsia"/>
        </w:rPr>
        <w:t>　　图 4： 袋式过滤器产品图片</w:t>
      </w:r>
      <w:r>
        <w:rPr>
          <w:rFonts w:hint="eastAsia"/>
        </w:rPr>
        <w:br/>
      </w:r>
      <w:r>
        <w:rPr>
          <w:rFonts w:hint="eastAsia"/>
        </w:rPr>
        <w:t>　　图 5： 筒式过滤器产品图片</w:t>
      </w:r>
      <w:r>
        <w:rPr>
          <w:rFonts w:hint="eastAsia"/>
        </w:rPr>
        <w:br/>
      </w:r>
      <w:r>
        <w:rPr>
          <w:rFonts w:hint="eastAsia"/>
        </w:rPr>
        <w:t>　　图 6： 叠片式过滤器产品图片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全球不同应用电镀化学过滤器市场份额2024 VS 2025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全球电镀化学过滤器产能、产量、产能利用率及发展趋势（2020-2031）&amp;（件）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全球电镀化学过滤器产量、需求量及发展趋势（2020-2031）&amp;（件）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全球主要地区电镀化学过滤器产量（2020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全球主要地区电镀化学过滤器产量市场份额（2020-2031）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中国电镀化学过滤器产能、产量、产能利用率及发展趋势（2020-2031）&amp;（件）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中国电镀化学过滤器产量、市场需求量及发展趋势（2020-2031）&amp;（件）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全球电镀化学过滤器市场销售额及增长率：（2020-2031）&amp;（百万美元）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全球市场电镀化学过滤器市场规模：2020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全球市场电镀化学过滤器销量及增长率（2020-2031）&amp;（件）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全球市场电镀化学过滤器价格趋势（2020-2031）&amp;（美元/件）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2025年全球市场主要厂商电镀化学过滤器销量市场份额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2025年全球市场主要厂商电镀化学过滤器收入市场份额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2025年中国市场主要厂商电镀化学过滤器销量市场份额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2025年中国市场主要厂商电镀化学过滤器收入市场份额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2025年全球前五大生产商电镀化学过滤器市场份额</w:t>
      </w:r>
      <w:r>
        <w:rPr>
          <w:rFonts w:hint="eastAsia"/>
        </w:rPr>
        <w:br/>
      </w:r>
      <w:r>
        <w:rPr>
          <w:rFonts w:hint="eastAsia"/>
        </w:rPr>
        <w:t>　　图 28： 2025年全球电镀化学过滤器第一梯队、第二梯队和第三梯队厂商及市场份额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全球主要地区电镀化学过滤器销售收入（2020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全球主要地区电镀化学过滤器销售收入市场份额（2024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北美市场电镀化学过滤器销量及增长率（2020-2031）&amp;（件）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北美市场电镀化学过滤器收入及增长率（2020-2031）&amp;（百万美元）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欧洲市场电镀化学过滤器销量及增长率（2020-2031）&amp;（件）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欧洲市场电镀化学过滤器收入及增长率（2020-2031）&amp;（百万美元）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中国市场电镀化学过滤器销量及增长率（2020-2031）&amp;（件）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中国市场电镀化学过滤器收入及增长率（2020-2031）&amp;（百万美元）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日本市场电镀化学过滤器销量及增长率（2020-2031）&amp;（件）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日本市场电镀化学过滤器收入及增长率（2020-2031）&amp;（百万美元）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东南亚市场电镀化学过滤器销量及增长率（2020-2031）&amp;（件）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东南亚市场电镀化学过滤器收入及增长率（2020-2031）&amp;（百万美元）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印度市场电镀化学过滤器销量及增长率（2020-2031）&amp;（件）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印度市场电镀化学过滤器收入及增长率（2020-2031）&amp;（百万美元）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全球不同产品类型电镀化学过滤器价格走势（2020-2031）&amp;（美元/件）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全球不同应用电镀化学过滤器价格走势（2020-2031）&amp;（美元/件）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电镀化学过滤器产业链</w:t>
      </w:r>
      <w:r>
        <w:rPr>
          <w:rFonts w:hint="eastAsia"/>
        </w:rPr>
        <w:br/>
      </w:r>
      <w:r>
        <w:rPr>
          <w:rFonts w:hint="eastAsia"/>
        </w:rPr>
        <w:t>　　图 46： 电镀化学过滤器中国企业SWOT分析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31c5b8f44e2a" w:history="1">
        <w:r>
          <w:rPr>
            <w:rStyle w:val="Hyperlink"/>
          </w:rPr>
          <w:t>全球与中国电镀化学过滤器发展现状及市场前景分析报告（2025-2031年）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c31c5b8f44e2a" w:history="1">
        <w:r>
          <w:rPr>
            <w:rStyle w:val="Hyperlink"/>
          </w:rPr>
          <w:t>https://www.20087.com/2/69/DianDuHuaXueGuoLvQiHangYeFaZhanQianJing.html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热点：电镀工业废水的处理、电镀化学过滤器原理、化学过滤器简单示意图、电镀过滤器设备、化学过滤器材有哪些、电镀过滤机工作原理、化学过滤器由什么组成、电镀过滤机安装视频、化学实验过滤器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66aaf72bd44b6" w:history="1">
      <w:r>
        <w:rPr>
          <w:rStyle w:val="Hyperlink"/>
        </w:rPr>
        <w:t>全球与中国电镀化学过滤器发展现状及市场前景分析报告（2025-2031年）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DuHuaXueGuoLvQiHangYeFaZhanQianJing.html" TargetMode="External" Id="Re9dc31c5b8f4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DuHuaXueGuoLvQiHangYeFaZhanQianJing.html" TargetMode="External" Id="R84066aaf72bd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2025-04-27T08:25:00Z</dcterms:created>
  <dcterms:modified xsi:type="dcterms:W3CDTF">2025-04-27T09:25:00Z</dcterms:modified>
  <dc:subject>全球与中国电镀化学过滤器发展现状及市场前景分析报告（2025-2031年）</dc:subject>
  <dc:title>全球与中国电镀化学过滤器发展现状及市场前景分析报告（2025-2031年）</dc:title>
  <cp:keywords>全球与中国电镀化学过滤器发展现状及市场前景分析报告（2025-2031年）</cp:keywords>
  <dc:description>全球与中国电镀化学过滤器发展现状及市场前景分析报告（2025-2031年）</dc:description>
</cp:coreProperties>
</file>