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5956263d04cd1" w:history="1">
              <w:r>
                <w:rPr>
                  <w:rStyle w:val="Hyperlink"/>
                </w:rPr>
                <w:t>2025-2031年全球与中国真空喷射器市场现状及前景趋势预测报告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5956263d04cd1" w:history="1">
              <w:r>
                <w:rPr>
                  <w:rStyle w:val="Hyperlink"/>
                </w:rPr>
                <w:t>2025-2031年全球与中国真空喷射器市场现状及前景趋势预测报告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5956263d04cd1" w:history="1">
                <w:r>
                  <w:rPr>
                    <w:rStyle w:val="Hyperlink"/>
                  </w:rPr>
                  <w:t>https://www.20087.com/2/29/ZhenKongPenSheQiDeQianJing.html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喷射器是一种利用流体动力学原理产生真空的设备，广泛应用于化工、制药、食品加工等行业中的真空系统。近年来，随着流体动力学理论和技术的进步，真空喷射器的设计和制造水平不断提高。目前，真空喷射器不仅在效率和稳定性方面有了显著提升，还在耐腐蚀性和维护简便性方面实现了优化。此外，随着环保要求的提高，市场上出现了更多低能耗、低噪音的真空喷射器产品，以满足工业生产过程中的环保需求。</w:t>
      </w:r>
      <w:r>
        <w:rPr>
          <w:rFonts w:hint="eastAsia"/>
        </w:rPr>
        <w:br/>
      </w:r>
      <w:r>
        <w:rPr>
          <w:rFonts w:hint="eastAsia"/>
        </w:rPr>
        <w:t>　　未来，真空喷射器的发展将更加注重技术创新和环保性能。一方面，通过采用更先进的材料和制造工艺，真空喷射器将实现更高的工作效率和更长的使用寿命，以适应更复杂的工作环境。另一方面，随着可持续发展理念的普及，真空喷射器将更加注重环保性能，开发出更多低能耗、低噪音的产品。此外，随着智能制造技术的发展，真空喷射器还将探索更多智能化功能，如在线监测和故障预警等，以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5956263d04cd1" w:history="1">
        <w:r>
          <w:rPr>
            <w:rStyle w:val="Hyperlink"/>
          </w:rPr>
          <w:t>2025-2031年全球与中国真空喷射器市场现状及前景趋势预测报告</w:t>
        </w:r>
      </w:hyperlink>
      <w:r>
        <w:rPr>
          <w:rFonts w:hint="eastAsia"/>
        </w:rPr>
        <w:t>》系统分析了真空喷射器行业的市场规模、供需动态及竞争格局，重点评估了主要真空喷射器企业的经营表现，并对真空喷射器行业未来发展趋势进行了科学预测。报告结合真空喷射器技术现状与SWOT分析，揭示了市场机遇与潜在风险。市场调研网发布的《</w:t>
      </w:r>
      <w:hyperlink r:id="R2bc5956263d04cd1" w:history="1">
        <w:r>
          <w:rPr>
            <w:rStyle w:val="Hyperlink"/>
          </w:rPr>
          <w:t>2025-2031年全球与中国真空喷射器市场现状及前景趋势预测报告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中国真空喷射器概述</w:t>
      </w:r>
      <w:r>
        <w:rPr>
          <w:rFonts w:hint="eastAsia"/>
        </w:rPr>
        <w:br/>
      </w:r>
      <w:r>
        <w:rPr>
          <w:rFonts w:hint="eastAsia"/>
        </w:rPr>
        <w:t>　　第一节 真空喷射器行业定义</w:t>
      </w:r>
      <w:r>
        <w:rPr>
          <w:rFonts w:hint="eastAsia"/>
        </w:rPr>
        <w:br/>
      </w:r>
      <w:r>
        <w:rPr>
          <w:rFonts w:hint="eastAsia"/>
        </w:rPr>
        <w:t>　　第二节 真空喷射器行业发展特性</w:t>
      </w:r>
      <w:r>
        <w:rPr>
          <w:rFonts w:hint="eastAsia"/>
        </w:rPr>
        <w:br/>
      </w:r>
      <w:r>
        <w:rPr>
          <w:rFonts w:hint="eastAsia"/>
        </w:rPr>
        <w:t>　　第三节 真空喷射器产业链分析</w:t>
      </w:r>
      <w:r>
        <w:rPr>
          <w:rFonts w:hint="eastAsia"/>
        </w:rPr>
        <w:br/>
      </w:r>
      <w:r>
        <w:rPr>
          <w:rFonts w:hint="eastAsia"/>
        </w:rPr>
        <w:t>　　第四节 真空喷射器行业生命周期分析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2024-2025年国外真空喷射器市场发展概况</w:t>
      </w:r>
      <w:r>
        <w:rPr>
          <w:rFonts w:hint="eastAsia"/>
        </w:rPr>
        <w:br/>
      </w:r>
      <w:r>
        <w:rPr>
          <w:rFonts w:hint="eastAsia"/>
        </w:rPr>
        <w:t>　　第一节 全球真空喷射器市场发展分析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北美地区主要国家真空喷射器市场概况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欧盟地区主要国家真空喷射器市场概况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亚洲地区主要国家真空喷射器市场概况</w:t>
      </w:r>
      <w:r>
        <w:rPr>
          <w:rFonts w:hint="eastAsia"/>
        </w:rPr>
        <w:br/>
      </w:r>
      <w:r>
        <w:rPr>
          <w:rFonts w:hint="eastAsia"/>
        </w:rPr>
        <w:t>　　第五节 全球真空喷射器市场发展预测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2024-2025年中国真空喷射器发展环境分析</w:t>
      </w:r>
      <w:r>
        <w:rPr>
          <w:rFonts w:hint="eastAsia"/>
        </w:rPr>
        <w:br/>
      </w:r>
      <w:r>
        <w:rPr>
          <w:rFonts w:hint="eastAsia"/>
        </w:rPr>
        <w:t>　　第一节 真空喷射器行业经济环境分析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真空喷射器行业相关政策、标准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2024-2025年真空喷射器行业技术发展现状及趋势分析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真空喷射器行业技术发展现状分析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国内外真空喷射器行业技术差异与原因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真空喷射器行业技术发展方向、趋势预测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提升真空喷射器行业技术能力策略建议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2024-2025年真空喷射器市场特性分析</w:t>
      </w:r>
      <w:r>
        <w:rPr>
          <w:rFonts w:hint="eastAsia"/>
        </w:rPr>
        <w:br/>
      </w:r>
      <w:r>
        <w:rPr>
          <w:rFonts w:hint="eastAsia"/>
        </w:rPr>
        <w:t>　　第一节 真空喷射器行业集中度分析</w:t>
      </w:r>
      <w:r>
        <w:rPr>
          <w:rFonts w:hint="eastAsia"/>
        </w:rPr>
        <w:br/>
      </w:r>
      <w:r>
        <w:rPr>
          <w:rFonts w:hint="eastAsia"/>
        </w:rPr>
        <w:t>　　第二节 真空喷射器行业SWOT分析</w:t>
      </w:r>
      <w:r>
        <w:rPr>
          <w:rFonts w:hint="eastAsia"/>
        </w:rPr>
        <w:br/>
      </w:r>
      <w:r>
        <w:rPr>
          <w:rFonts w:hint="eastAsia"/>
        </w:rPr>
        <w:t>　　　　一、真空喷射器行业优势</w:t>
      </w:r>
      <w:r>
        <w:rPr>
          <w:rFonts w:hint="eastAsia"/>
        </w:rPr>
        <w:br/>
      </w:r>
      <w:r>
        <w:rPr>
          <w:rFonts w:hint="eastAsia"/>
        </w:rPr>
        <w:t>　　　　二、真空喷射器行业劣势</w:t>
      </w:r>
      <w:r>
        <w:rPr>
          <w:rFonts w:hint="eastAsia"/>
        </w:rPr>
        <w:br/>
      </w:r>
      <w:r>
        <w:rPr>
          <w:rFonts w:hint="eastAsia"/>
        </w:rPr>
        <w:t>　　　　三、真空喷射器行业机会</w:t>
      </w:r>
      <w:r>
        <w:rPr>
          <w:rFonts w:hint="eastAsia"/>
        </w:rPr>
        <w:br/>
      </w:r>
      <w:r>
        <w:rPr>
          <w:rFonts w:hint="eastAsia"/>
        </w:rPr>
        <w:t>　　　　四、真空喷射器行业风险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2024-2025年中国真空喷射器发展现状</w:t>
      </w:r>
      <w:r>
        <w:rPr>
          <w:rFonts w:hint="eastAsia"/>
        </w:rPr>
        <w:br/>
      </w:r>
      <w:r>
        <w:rPr>
          <w:rFonts w:hint="eastAsia"/>
        </w:rPr>
        <w:t>　　第一节 中国真空喷射器市场现状分析</w:t>
      </w:r>
      <w:r>
        <w:rPr>
          <w:rFonts w:hint="eastAsia"/>
        </w:rPr>
        <w:br/>
      </w:r>
      <w:r>
        <w:rPr>
          <w:rFonts w:hint="eastAsia"/>
        </w:rPr>
        <w:t>　　第二节 中国真空喷射器行业产量情况分析及预测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一、真空喷射器总体产能规模</w:t>
      </w:r>
      <w:r>
        <w:rPr>
          <w:rFonts w:hint="eastAsia"/>
        </w:rPr>
        <w:br/>
      </w:r>
      <w:r>
        <w:rPr>
          <w:rFonts w:hint="eastAsia"/>
        </w:rPr>
        <w:t>　　　　二、真空喷射器生产区域分布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三、2019-2024年中国真空喷射器产量统计分析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三、2025-2031年中国真空喷射器产量预测分析</w:t>
      </w:r>
      <w:r>
        <w:rPr>
          <w:rFonts w:hint="eastAsia"/>
        </w:rPr>
        <w:br/>
      </w:r>
      <w:r>
        <w:rPr>
          <w:rFonts w:hint="eastAsia"/>
        </w:rPr>
        <w:t>　　第三节 中国真空喷射器市场需求分析及预测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一、中国真空喷射器市场需求特点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二、2019-2024年中国真空喷射器市场需求量统计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三、2025-2031年中国真空喷射器市场需求量预测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中国真空喷射器价格趋势分析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一、2019-2024年中国真空喷射器市场价格趋势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二、2025-2031年中国真空喷射器市场价格走势预测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2019-2024年真空喷射器行业经济运行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2019-2024年中国真空喷射器行业盈利能力分析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2019-2024年中国真空喷射器行业发展能力分析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2019-2024年真空喷射器行业偿债能力分析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2019-2024年真空喷射器制造企业数量分析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中国真空喷射器行业重点地区发展分析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**地区真空喷射器市场发展分析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**地区真空喷射器市场发展分析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**地区真空喷射器市场发展分析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**地区真空喷射器市场发展分析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**地区真空喷射器市场发展分析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2019-2024年中国真空喷射器进出口分析</w:t>
      </w:r>
      <w:r>
        <w:rPr>
          <w:rFonts w:hint="eastAsia"/>
        </w:rPr>
        <w:br/>
      </w:r>
      <w:r>
        <w:rPr>
          <w:rFonts w:hint="eastAsia"/>
        </w:rPr>
        <w:t>　　第一节 真空喷射器进口情况分析</w:t>
      </w:r>
      <w:r>
        <w:rPr>
          <w:rFonts w:hint="eastAsia"/>
        </w:rPr>
        <w:br/>
      </w:r>
      <w:r>
        <w:rPr>
          <w:rFonts w:hint="eastAsia"/>
        </w:rPr>
        <w:t>　　第二节 真空喷射器出口情况分析</w:t>
      </w:r>
      <w:r>
        <w:rPr>
          <w:rFonts w:hint="eastAsia"/>
        </w:rPr>
        <w:br/>
      </w:r>
      <w:r>
        <w:rPr>
          <w:rFonts w:hint="eastAsia"/>
        </w:rPr>
        <w:t>　　第三节 影响真空喷射器进出口因素分析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主要真空喷射器生产企业及竞争格局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三、企业真空喷射器经营状况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真空喷射器行业投资战略研究</w:t>
      </w:r>
      <w:r>
        <w:rPr>
          <w:rFonts w:hint="eastAsia"/>
        </w:rPr>
        <w:br/>
      </w:r>
      <w:r>
        <w:rPr>
          <w:rFonts w:hint="eastAsia"/>
        </w:rPr>
        <w:t>　　第一节 真空喷射器行业发展战略研究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对我国真空喷射器品牌的战略思考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一、真空喷射器品牌的重要性</w:t>
      </w:r>
      <w:r>
        <w:rPr>
          <w:rFonts w:hint="eastAsia"/>
        </w:rPr>
        <w:br/>
      </w:r>
      <w:r>
        <w:rPr>
          <w:rFonts w:hint="eastAsia"/>
        </w:rPr>
        <w:t>　　　　二、真空喷射器实施品牌战略的意义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三、真空喷射器企业品牌的现状分析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四、我国真空喷射器企业的品牌战略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五、真空喷射器品牌战略管理的策略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真空喷射器经营策略分析</w:t>
      </w:r>
      <w:r>
        <w:rPr>
          <w:rFonts w:hint="eastAsia"/>
        </w:rPr>
        <w:br/>
      </w:r>
      <w:r>
        <w:rPr>
          <w:rFonts w:hint="eastAsia"/>
        </w:rPr>
        <w:t>　　　　一、真空喷射器市场细分策略</w:t>
      </w:r>
      <w:r>
        <w:rPr>
          <w:rFonts w:hint="eastAsia"/>
        </w:rPr>
        <w:br/>
      </w:r>
      <w:r>
        <w:rPr>
          <w:rFonts w:hint="eastAsia"/>
        </w:rPr>
        <w:t>　　　　二、真空喷射器市场创新策略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四、真空喷射器新产品差异化战略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2025-2031年中国真空喷射器发展趋势预测及投资风险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2025年真空喷射器市场前景分析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2025年真空喷射器行业发展趋势预测</w:t>
      </w:r>
      <w:r>
        <w:rPr>
          <w:rFonts w:hint="eastAsia"/>
        </w:rPr>
        <w:br/>
      </w:r>
      <w:r>
        <w:rPr>
          <w:rFonts w:hint="eastAsia"/>
        </w:rPr>
        <w:t>　　第三节 真空喷射器行业投资风险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真空喷射器投资建议</w:t>
      </w:r>
      <w:r>
        <w:rPr>
          <w:rFonts w:hint="eastAsia"/>
        </w:rPr>
        <w:br/>
      </w:r>
      <w:r>
        <w:rPr>
          <w:rFonts w:hint="eastAsia"/>
        </w:rPr>
        <w:t>　　第一节 真空喷射器行业投资环境分析</w:t>
      </w:r>
      <w:r>
        <w:rPr>
          <w:rFonts w:hint="eastAsia"/>
        </w:rPr>
        <w:br/>
      </w:r>
      <w:r>
        <w:rPr>
          <w:rFonts w:hint="eastAsia"/>
        </w:rPr>
        <w:t>　　第二节 真空喷射器行业投资进入壁垒分析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2019-2024年中国真空喷射器行业产量及增长趋势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2025-2031年中国真空喷射器行业产量预测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2019-2024年中国真空喷射器行业市场需求及增长情况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2025-2031年中国真空喷射器行业市场需求预测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**地区真空喷射器行业市场需求情况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**地区真空喷射器市场规模及增长情况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**地区真空喷射器行业市场需求情况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2019-2024年中国真空喷射器行业出口情况分析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真空喷射器重点企业经营情况分析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2025年真空喷射器行业壁垒</w:t>
      </w:r>
      <w:r>
        <w:rPr>
          <w:rFonts w:hint="eastAsia"/>
        </w:rPr>
        <w:br/>
      </w:r>
      <w:r>
        <w:rPr>
          <w:rFonts w:hint="eastAsia"/>
        </w:rPr>
        <w:t>　　图表 2025年真空喷射器市场前景分析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2025-2031年中国真空喷射器市场规模预测</w:t>
      </w:r>
      <w:r>
        <w:rPr>
          <w:rFonts w:hint="eastAsia"/>
        </w:rPr>
        <w:br/>
      </w:r>
      <w:r>
        <w:rPr>
          <w:rFonts w:hint="eastAsia"/>
        </w:rPr>
        <w:t>　　图表 2025年真空喷射器发展趋势预测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5956263d04cd1" w:history="1">
        <w:r>
          <w:rPr>
            <w:rStyle w:val="Hyperlink"/>
          </w:rPr>
          <w:t>2025-2031年全球与中国真空喷射器市场现状及前景趋势预测报告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5956263d04cd1" w:history="1">
        <w:r>
          <w:rPr>
            <w:rStyle w:val="Hyperlink"/>
          </w:rPr>
          <w:t>https://www.20087.com/2/29/ZhenKongPenSheQiDeQianJing.html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热点：喷射器结构和原理图、真空喷射器厂家、防狼喷雾专卖网、真空喷射器结构、蒸汽喷射器原理和作用、真空喷射器规格参数、喷射器工作原理动画、真空喷射器规格、蒸汽喷射器抽真空原理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dc667a44f4ac6" w:history="1">
      <w:r>
        <w:rPr>
          <w:rStyle w:val="Hyperlink"/>
        </w:rPr>
        <w:t>2025-2031年全球与中国真空喷射器市场现状及前景趋势预测报告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henKongPenSheQiDeQianJing.html" TargetMode="External" Id="R2bc5956263d0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henKongPenSheQiDeQianJing.html" TargetMode="External" Id="Rc60dc667a44f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2024-10-31T04:01:00Z</dcterms:created>
  <dcterms:modified xsi:type="dcterms:W3CDTF">2024-10-31T05:01:00Z</dcterms:modified>
  <dc:subject>2025-2031年全球与中国真空喷射器市场现状及前景趋势预测报告</dc:subject>
  <dc:title>2025-2031年全球与中国真空喷射器市场现状及前景趋势预测报告</dc:title>
  <cp:keywords>2025-2031年全球与中国真空喷射器市场现状及前景趋势预测报告</cp:keywords>
  <dc:description>2025-2031年全球与中国真空喷射器市场现状及前景趋势预测报告</dc:description>
</cp:coreProperties>
</file>