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9a67ffcc41ae" w:history="1">
              <w:r>
                <w:rPr>
                  <w:rStyle w:val="Hyperlink"/>
                </w:rPr>
                <w:t>2025-2031年中国真空焊接炉市场现状与前景分析报告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9a67ffcc41ae" w:history="1">
              <w:r>
                <w:rPr>
                  <w:rStyle w:val="Hyperlink"/>
                </w:rPr>
                <w:t>2025-2031年中国真空焊接炉市场现状与前景分析报告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89a67ffcc41ae" w:history="1">
                <w:r>
                  <w:rPr>
                    <w:rStyle w:val="Hyperlink"/>
                  </w:rPr>
                  <w:t>https://www.20087.com/2/39/ZhenKongHanJieLuDeQianJing.html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焊接炉是一种在真空环境下进行焊接的特种设备，主要用于需要高纯度和高质量焊接接头的场合，如航空航天、精密电子和医疗设备制造行业。近年来，随着材料科学的进步和高端制造业的蓬勃发展，真空焊接炉技术得到了显著提升，包括更高的温度控制精度、更稳定的真空环境和更先进的自动化水平。这些改进提高了焊接质量和生产效率，同时也降低了焊接缺陷如氧化和气孔的产生。</w:t>
      </w:r>
      <w:r>
        <w:rPr>
          <w:rFonts w:hint="eastAsia"/>
        </w:rPr>
        <w:br/>
      </w:r>
      <w:r>
        <w:rPr>
          <w:rFonts w:hint="eastAsia"/>
        </w:rPr>
        <w:t>　　未来，真空焊接炉的发展将更加注重智能化和材料适应性。随着物联网技术的集成，真空焊接炉将实现远程监控和预测性维护，减少非计划停机时间，提高设备利用率。同时，新材料的出现，如复合材料和异种金属的结合，将推动真空焊接炉技术的进一步创新，以适应更广泛的材料组合和更复杂的焊接要求。此外，能源效率和环保性能的提升也将成为行业关注的重点，推动设备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9a67ffcc41ae" w:history="1">
        <w:r>
          <w:rPr>
            <w:rStyle w:val="Hyperlink"/>
          </w:rPr>
          <w:t>2025-2031年中国真空焊接炉市场现状与前景分析报告</w:t>
        </w:r>
      </w:hyperlink>
      <w:r>
        <w:rPr>
          <w:rFonts w:hint="eastAsia"/>
        </w:rPr>
        <w:t>》具有很强专业性、实用性和实效性，主要分析了真空焊接炉行业的市场规模、真空焊接炉市场供需状况、真空焊接炉市场竞争状况和真空焊接炉主要企业经营情况，同时对真空焊接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89a67ffcc41ae" w:history="1">
        <w:r>
          <w:rPr>
            <w:rStyle w:val="Hyperlink"/>
          </w:rPr>
          <w:t>2025-2031年中国真空焊接炉市场现状与前景分析报告</w:t>
        </w:r>
      </w:hyperlink>
      <w:r>
        <w:rPr>
          <w:rFonts w:hint="eastAsia"/>
        </w:rPr>
        <w:t>》可以帮助投资者准确把握真空焊接炉行业的市场现状，为投资者进行投资作出真空焊接炉行业前景预判，挖掘真空焊接炉行业投资价值，同时提出真空焊接炉行业投资策略、营销策略等方面的建议。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真空焊接炉行业发展概述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一、真空焊接炉行业定义及分类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二、真空焊接炉行业经济特性</w:t>
      </w:r>
      <w:r>
        <w:rPr>
          <w:rFonts w:hint="eastAsia"/>
        </w:rPr>
        <w:br/>
      </w:r>
      <w:r>
        <w:rPr>
          <w:rFonts w:hint="eastAsia"/>
        </w:rPr>
        <w:t>　　　　三、真空焊接炉行业产业链简介</w:t>
      </w:r>
      <w:r>
        <w:rPr>
          <w:rFonts w:hint="eastAsia"/>
        </w:rPr>
        <w:br/>
      </w:r>
      <w:r>
        <w:rPr>
          <w:rFonts w:hint="eastAsia"/>
        </w:rPr>
        <w:t>　　第二节 真空焊接炉行业发展成熟度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一、真空焊接炉行业发展周期分析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真空焊接炉行业相关产业动态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2024-2025年真空焊接炉行业发展环境分析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真空焊接炉行业环境分析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真空焊接炉行业相关政策、法规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真空焊接炉行业技术发展现状及趋势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当前我国真空焊接炉技术发展现状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中外真空焊接炉技术差距及产生差距的主要原因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提高我国真空焊接炉技术的对策</w:t>
      </w:r>
      <w:r>
        <w:rPr>
          <w:rFonts w:hint="eastAsia"/>
        </w:rPr>
        <w:br/>
      </w:r>
      <w:r>
        <w:rPr>
          <w:rFonts w:hint="eastAsia"/>
        </w:rPr>
        <w:t>　　第四节 我国真空焊接炉产品研发、设计发展趋势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中国真空焊接炉市场发展调研</w:t>
      </w:r>
      <w:r>
        <w:rPr>
          <w:rFonts w:hint="eastAsia"/>
        </w:rPr>
        <w:br/>
      </w:r>
      <w:r>
        <w:rPr>
          <w:rFonts w:hint="eastAsia"/>
        </w:rPr>
        <w:t>　　第一节 真空焊接炉市场现状分析及预测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一、2020-2025年中国真空焊接炉市场规模分析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二、2025-2031年中国真空焊接炉市场规模预测</w:t>
      </w:r>
      <w:r>
        <w:rPr>
          <w:rFonts w:hint="eastAsia"/>
        </w:rPr>
        <w:br/>
      </w:r>
      <w:r>
        <w:rPr>
          <w:rFonts w:hint="eastAsia"/>
        </w:rPr>
        <w:t>　　第二节 真空焊接炉行业产能分析及预测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一、2020-2025年中国真空焊接炉行业产能分析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二、2025-2031年中国真空焊接炉行业产能预测</w:t>
      </w:r>
      <w:r>
        <w:rPr>
          <w:rFonts w:hint="eastAsia"/>
        </w:rPr>
        <w:br/>
      </w:r>
      <w:r>
        <w:rPr>
          <w:rFonts w:hint="eastAsia"/>
        </w:rPr>
        <w:t>　　第三节 真空焊接炉行业产量分析及预测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一、2020-2025年中国真空焊接炉行业产量分析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二、2025-2031年中国真空焊接炉行业产量预测</w:t>
      </w:r>
      <w:r>
        <w:rPr>
          <w:rFonts w:hint="eastAsia"/>
        </w:rPr>
        <w:br/>
      </w:r>
      <w:r>
        <w:rPr>
          <w:rFonts w:hint="eastAsia"/>
        </w:rPr>
        <w:t>　　第四节 真空焊接炉市场需求分析及预测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一、2020-2025年中国真空焊接炉市场需求分析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二、2025-2031年中国真空焊接炉市场需求预测</w:t>
      </w:r>
      <w:r>
        <w:rPr>
          <w:rFonts w:hint="eastAsia"/>
        </w:rPr>
        <w:br/>
      </w:r>
      <w:r>
        <w:rPr>
          <w:rFonts w:hint="eastAsia"/>
        </w:rPr>
        <w:t>　　第五节 真空焊接炉进出口数据分析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一、2020-2025年中国真空焊接炉进出口数据分析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二、2025-2031年国内真空焊接炉进出口情况预测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2020-2025年中国真空焊接炉行业总体发展状况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中国真空焊接炉行业规模情况分析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一、真空焊接炉行业单位规模情况分析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二、真空焊接炉行业人员规模状况分析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三、真空焊接炉行业资产规模状况分析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四、真空焊接炉行业市场规模状况分析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五、真空焊接炉行业敏感性分析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中国真空焊接炉行业财务能力分析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一、真空焊接炉行业盈利能力分析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二、真空焊接炉行业偿债能力分析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三、真空焊接炉行业营运能力分析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四、真空焊接炉行业发展能力分析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中国真空焊接炉行业重点区域发展分析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一、中国真空焊接炉行业重点区域市场结构变化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二、重点地区（一）真空焊接炉行业发展分析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三、重点地区（二）真空焊接炉行业发展分析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四、重点地区（三）真空焊接炉行业发展分析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五、重点地区（四）真空焊接炉行业发展分析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六、重点地区（五）真空焊接炉行业发展分析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真空焊接炉行业产品价格分析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三、主要真空焊接炉品牌产品价位分析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五、价格在真空焊接炉行业竞争中的重要性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2025年中国真空焊接炉行业上下游行业发展分析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真空焊接炉上游行业分析</w:t>
      </w:r>
      <w:r>
        <w:rPr>
          <w:rFonts w:hint="eastAsia"/>
        </w:rPr>
        <w:br/>
      </w:r>
      <w:r>
        <w:rPr>
          <w:rFonts w:hint="eastAsia"/>
        </w:rPr>
        <w:t>　　　　一、真空焊接炉产品成本构成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四、上游供给对真空焊接炉行业的影响</w:t>
      </w:r>
      <w:r>
        <w:rPr>
          <w:rFonts w:hint="eastAsia"/>
        </w:rPr>
        <w:br/>
      </w:r>
      <w:r>
        <w:rPr>
          <w:rFonts w:hint="eastAsia"/>
        </w:rPr>
        <w:t>　　第二节 真空焊接炉下游行业分析</w:t>
      </w:r>
      <w:r>
        <w:rPr>
          <w:rFonts w:hint="eastAsia"/>
        </w:rPr>
        <w:br/>
      </w:r>
      <w:r>
        <w:rPr>
          <w:rFonts w:hint="eastAsia"/>
        </w:rPr>
        <w:t>　　　　一、真空焊接炉下游行业分布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四、下游需求对真空焊接炉行业的影响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真空焊接炉行业重点企业发展调研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真空焊接炉重点企业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2025年中国真空焊接炉产业市场竞争格局分析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2025年中国真空焊接炉产业竞争现状分析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一、真空焊接炉竞争力分析</w:t>
      </w:r>
      <w:r>
        <w:rPr>
          <w:rFonts w:hint="eastAsia"/>
        </w:rPr>
        <w:br/>
      </w:r>
      <w:r>
        <w:rPr>
          <w:rFonts w:hint="eastAsia"/>
        </w:rPr>
        <w:t>　　　　二、真空焊接炉技术竞争分析</w:t>
      </w:r>
      <w:r>
        <w:rPr>
          <w:rFonts w:hint="eastAsia"/>
        </w:rPr>
        <w:br/>
      </w:r>
      <w:r>
        <w:rPr>
          <w:rFonts w:hint="eastAsia"/>
        </w:rPr>
        <w:t>　　　　三、真空焊接炉价格竞争分析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2025年中国真空焊接炉产业集中度分析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一、真空焊接炉市场集中度分析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二、真空焊接炉企业集中度分析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2025-2031年提高真空焊接炉企业竞争力的策略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真空焊接炉行业投资风险预警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2025年影响真空焊接炉行业发展的主要因素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一、影响真空焊接炉行业运行的有利因素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二、影响真空焊接炉行业运行的稳定因素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三、影响真空焊接炉行业运行的不利因素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四、我国真空焊接炉行业发展面临的挑战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五、我国真空焊接炉行业发展面临的机遇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对真空焊接炉行业投资风险预警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一、2025-2031年真空焊接炉行业市场风险及控制策略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二、2025-2031年真空焊接炉行业政策风险及控制策略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三、2025-2031年真空焊接炉行业经营风险及控制策略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四、2025-2031年真空焊接炉同业竞争风险及控制策略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五、2025-2031年真空焊接炉行业其他风险及控制策略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真空焊接炉行业发展趋势与投资规划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2025-2031年真空焊接炉市场发展潜力分析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2025-2031年真空焊接炉行业发展趋势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2025-2031年真空焊接炉行业投资前景研究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(中~智~林)对我国真空焊接炉品牌的战略思考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二、真空焊接炉实施品牌战略的意义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三、真空焊接炉企业品牌的现状分析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四、我国真空焊接炉企业的品牌战略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五、真空焊接炉品牌战略管理的策略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2020-2025年中国真空焊接炉市场规模及增长情况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2020-2025年中国真空焊接炉行业产量及增长趋势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2025-2031年中国真空焊接炉行业产量预测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2020-2025年中国真空焊接炉行业市场需求及增长情况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2025-2031年中国真空焊接炉行业市场需求预测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2020-2025年中国真空焊接炉行业利润及增长情况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**地区真空焊接炉市场规模及增长情况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**地区真空焊接炉行业市场需求情况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**地区真空焊接炉市场规模及增长情况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**地区真空焊接炉行业市场需求情况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2020-2025年中国真空焊接炉行业出口情况分析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2020-2025年中国真空焊接炉行业产品市场价格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2025-2031年中国真空焊接炉行业产品市场价格走势预测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真空焊接炉重点企业经营情况分析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真空焊接炉重点企业经营情况分析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2025-2031年中国真空焊接炉市场规模预测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2025-2031年中国真空焊接炉行业利润预测</w:t>
      </w:r>
      <w:r>
        <w:rPr>
          <w:rFonts w:hint="eastAsia"/>
        </w:rPr>
        <w:br/>
      </w:r>
      <w:r>
        <w:rPr>
          <w:rFonts w:hint="eastAsia"/>
        </w:rPr>
        <w:t>　　图表 2025年真空焊接炉行业壁垒</w:t>
      </w:r>
      <w:r>
        <w:rPr>
          <w:rFonts w:hint="eastAsia"/>
        </w:rPr>
        <w:br/>
      </w:r>
      <w:r>
        <w:rPr>
          <w:rFonts w:hint="eastAsia"/>
        </w:rPr>
        <w:t>　　图表 2025年真空焊接炉市场前景分析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2025-2031年中国真空焊接炉市场需求预测</w:t>
      </w:r>
      <w:r>
        <w:rPr>
          <w:rFonts w:hint="eastAsia"/>
        </w:rPr>
        <w:br/>
      </w:r>
      <w:r>
        <w:rPr>
          <w:rFonts w:hint="eastAsia"/>
        </w:rPr>
        <w:t>　　图表 2025年真空焊接炉发展趋势预测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9a67ffcc41ae" w:history="1">
        <w:r>
          <w:rPr>
            <w:rStyle w:val="Hyperlink"/>
          </w:rPr>
          <w:t>2025-2031年中国真空焊接炉市场现状与前景分析报告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89a67ffcc41ae" w:history="1">
        <w:r>
          <w:rPr>
            <w:rStyle w:val="Hyperlink"/>
          </w:rPr>
          <w:t>https://www.20087.com/2/39/ZhenKongHanJieLuDeQianJing.html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2c131cdcb4d29" w:history="1">
      <w:r>
        <w:rPr>
          <w:rStyle w:val="Hyperlink"/>
        </w:rPr>
        <w:t>2025-2031年中国真空焊接炉市场现状与前景分析报告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enKongHanJieLuDeQianJing.html" TargetMode="External" Id="Rcdf89a67ffc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enKongHanJieLuDeQianJing.html" TargetMode="External" Id="R7a72c131cdc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2025-01-27T23:37:00Z</dcterms:created>
  <dcterms:modified xsi:type="dcterms:W3CDTF">2025-01-28T00:37:00Z</dcterms:modified>
  <dc:subject>2025-2031年中国真空焊接炉市场现状与前景分析报告</dc:subject>
  <dc:title>2025-2031年中国真空焊接炉市场现状与前景分析报告</dc:title>
  <cp:keywords>2025-2031年中国真空焊接炉市场现状与前景分析报告</cp:keywords>
  <dc:description>2025-2031年中国真空焊接炉市场现状与前景分析报告</dc:description>
</cp:coreProperties>
</file>