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263964f824fad" w:history="1">
              <w:r>
                <w:rPr>
                  <w:rStyle w:val="Hyperlink"/>
                </w:rPr>
                <w:t>全球与中国瞬态电压抑制器（TVS）市场研究及趋势预测报告（2025-2031年）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263964f824fad" w:history="1">
              <w:r>
                <w:rPr>
                  <w:rStyle w:val="Hyperlink"/>
                </w:rPr>
                <w:t>全球与中国瞬态电压抑制器（TVS）市场研究及趋势预测报告（2025-2031年）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263964f824fad" w:history="1">
                <w:r>
                  <w:rPr>
                    <w:rStyle w:val="Hyperlink"/>
                  </w:rPr>
                  <w:t>https://www.20087.com/2/69/ShunTaiDianYaYiZhiQi-TVS-XianZhuangJiFaZhanQuShi.html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瞬态电压抑制器（TVS）是一种用于保护电子设备免受过电压损害的关键组件，广泛应用于通信、汽车电子、工业控制等多个领域。TVS能够在极短时间内响应并吸收异常高的电压脉冲，防止电路中的元件被损坏。近年来，随着电子设备复杂性的增加以及对可靠性要求的提高，TVS的需求持续增长。然而，面对不断变化的技术环境，如何在保证性能的同时降低成本成为企业面临的挑战之一。此外，由于应用场景多样，不同类型的TVS需要满足特定的工作条件和标准，增加了设计难度。</w:t>
      </w:r>
      <w:r>
        <w:rPr>
          <w:rFonts w:hint="eastAsia"/>
        </w:rPr>
        <w:br/>
      </w:r>
      <w:r>
        <w:rPr>
          <w:rFonts w:hint="eastAsia"/>
        </w:rPr>
        <w:t>　　未来，随着物联网(IoT)、5G技术和电动汽车行业的快速发展，TVS将迎来新的机遇与挑战。一方面，通过采用新材料和改进制造工艺，可以提升TVS的响应速度和能量吸收能力，使其适用于更高频、更严苛的工作环境。例如，利用碳纳米管或石墨烯等先进材料，不仅能增强产品的电学性能，还能减小尺寸，适应小型化趋势。另一方面，随着智能电网和可再生能源系统的普及，开发专门用于这些领域的TVS产品将成为重要方向。例如，设计能够应对极端天气条件下电压波动的TVS，确保电力传输的安全稳定。长远来看，加强国际合作与标准化建设，促进全球范围内统一的质量标准和认证体系，将是保障产品质量和服务水平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263964f824fad" w:history="1">
        <w:r>
          <w:rPr>
            <w:rStyle w:val="Hyperlink"/>
          </w:rPr>
          <w:t>全球与中国瞬态电压抑制器（TVS）市场研究及趋势预测报告（2025-2031年）</w:t>
        </w:r>
      </w:hyperlink>
      <w:r>
        <w:rPr>
          <w:rFonts w:hint="eastAsia"/>
        </w:rPr>
        <w:t>》基于统计局、相关行业协会及科研机构的详实数据，系统分析了瞬态电压抑制器（TVS）市场的规模现状、需求特征及价格走势。报告客观评估了瞬态电压抑制器（TVS）行业技术水平及未来发展方向，对市场前景做出科学预测，并重点分析了瞬态电压抑制器（TVS）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瞬态电压抑制器（TVS）市场概述</w:t>
      </w:r>
      <w:r>
        <w:rPr>
          <w:rFonts w:hint="eastAsia"/>
        </w:rPr>
        <w:br/>
      </w:r>
      <w:r>
        <w:rPr>
          <w:rFonts w:hint="eastAsia"/>
        </w:rPr>
        <w:t>　　1.1 瞬态电压抑制器（TVS）行业概述及统计范围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按照不同产品类型，瞬态电压抑制器（TVS）主要可以分为如下几个类别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全球不同产品类型瞬态电压抑制器（TVS）规模增长趋势2020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单极性TVS</w:t>
      </w:r>
      <w:r>
        <w:rPr>
          <w:rFonts w:hint="eastAsia"/>
        </w:rPr>
        <w:br/>
      </w:r>
      <w:r>
        <w:rPr>
          <w:rFonts w:hint="eastAsia"/>
        </w:rPr>
        <w:t>　　　　1.2.3 双极性TVS</w:t>
      </w:r>
      <w:r>
        <w:rPr>
          <w:rFonts w:hint="eastAsia"/>
        </w:rPr>
        <w:br/>
      </w:r>
      <w:r>
        <w:rPr>
          <w:rFonts w:hint="eastAsia"/>
        </w:rPr>
        <w:t>　　1.3 从不同应用，瞬态电压抑制器（TVS）主要包括如下几个方面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全球不同应用瞬态电压抑制器（TVS）规模增长趋势2020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能源供给</w:t>
      </w:r>
      <w:r>
        <w:rPr>
          <w:rFonts w:hint="eastAsia"/>
        </w:rPr>
        <w:br/>
      </w:r>
      <w:r>
        <w:rPr>
          <w:rFonts w:hint="eastAsia"/>
        </w:rPr>
        <w:t>　　　　1.3.5 军事/航空</w:t>
      </w:r>
      <w:r>
        <w:rPr>
          <w:rFonts w:hint="eastAsia"/>
        </w:rPr>
        <w:br/>
      </w:r>
      <w:r>
        <w:rPr>
          <w:rFonts w:hint="eastAsia"/>
        </w:rPr>
        <w:t>　　　　1.3.6 电信</w:t>
      </w:r>
      <w:r>
        <w:rPr>
          <w:rFonts w:hint="eastAsia"/>
        </w:rPr>
        <w:br/>
      </w:r>
      <w:r>
        <w:rPr>
          <w:rFonts w:hint="eastAsia"/>
        </w:rPr>
        <w:t>　　　　1.3.7 电脑运算</w:t>
      </w:r>
      <w:r>
        <w:rPr>
          <w:rFonts w:hint="eastAsia"/>
        </w:rPr>
        <w:br/>
      </w:r>
      <w:r>
        <w:rPr>
          <w:rFonts w:hint="eastAsia"/>
        </w:rPr>
        <w:t>　　　　1.3.8 消费者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瞬态电压抑制器（TVS）行业发展总体概况</w:t>
      </w:r>
      <w:r>
        <w:rPr>
          <w:rFonts w:hint="eastAsia"/>
        </w:rPr>
        <w:br/>
      </w:r>
      <w:r>
        <w:rPr>
          <w:rFonts w:hint="eastAsia"/>
        </w:rPr>
        <w:t>　　　　1.4.2 瞬态电压抑制器（TVS）行业发展主要特点</w:t>
      </w:r>
      <w:r>
        <w:rPr>
          <w:rFonts w:hint="eastAsia"/>
        </w:rPr>
        <w:br/>
      </w:r>
      <w:r>
        <w:rPr>
          <w:rFonts w:hint="eastAsia"/>
        </w:rPr>
        <w:t>　　　　1.4.3 瞬态电压抑制器（TVS）行业发展影响因素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瞬态电压抑制器（TVS）有利因素</w:t>
      </w:r>
      <w:r>
        <w:rPr>
          <w:rFonts w:hint="eastAsia"/>
        </w:rPr>
        <w:br/>
      </w:r>
      <w:r>
        <w:rPr>
          <w:rFonts w:hint="eastAsia"/>
        </w:rPr>
        <w:t>　　　　1.4.3 .2 瞬态电压抑制器（TVS）不利因素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全球瞬态电压抑制器（TVS）供需现状及预测（2020-2031）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全球瞬态电压抑制器（TVS）产能、产量、产能利用率及发展趋势（2020-2031）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全球瞬态电压抑制器（TVS）产量、需求量及发展趋势（2020-2031）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全球主要地区瞬态电压抑制器（TVS）产量及发展趋势（2020-2031）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中国瞬态电压抑制器（TVS）供需现状及预测（2020-2031）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中国瞬态电压抑制器（TVS）产能、产量、产能利用率及发展趋势（2020-2031）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中国瞬态电压抑制器（TVS）产量、市场需求量及发展趋势（2020-2031）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中国瞬态电压抑制器（TVS）产能和产量占全球的比重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全球瞬态电压抑制器（TVS）销量及收入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全球市场瞬态电压抑制器（TVS）收入（2020-2031）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全球市场瞬态电压抑制器（TVS）销量（2020-2031）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全球市场瞬态电压抑制器（TVS）价格趋势（2020-2031）</w:t>
      </w:r>
      <w:r>
        <w:rPr>
          <w:rFonts w:hint="eastAsia"/>
        </w:rPr>
        <w:br/>
      </w:r>
      <w:r>
        <w:rPr>
          <w:rFonts w:hint="eastAsia"/>
        </w:rPr>
        <w:t>　　2.4 中国瞬态电压抑制器（TVS）销量及收入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中国市场瞬态电压抑制器（TVS）收入（2020-2031）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中国市场瞬态电压抑制器（TVS）销量（2020-2031）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中国市场瞬态电压抑制器（TVS）销量和收入占全球的比重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全球瞬态电压抑制器（TVS）主要地区分析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全球主要地区瞬态电压抑制器（TVS）市场规模分析：2020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全球主要地区瞬态电压抑制器（TVS）销售收入及市场份额（2020-2025年）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全球主要地区瞬态电压抑制器（TVS）销售收入预测（2026-2031）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全球主要地区瞬态电压抑制器（TVS）销量分析：2020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全球主要地区瞬态电压抑制器（TVS）销量及市场份额（2020-2025年）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全球主要地区瞬态电压抑制器（TVS）销量及市场份额预测（2026-2031）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北美（美国和加拿大）瞬态电压抑制器（TVS）销量（2020-2031）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北美（美国和加拿大）瞬态电压抑制器（TVS）收入（2020-2031）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欧洲（德国、英国、法国和意大利等国家）瞬态电压抑制器（TVS）销量（2020-2031）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欧洲（德国、英国、法国和意大利等国家）瞬态电压抑制器（TVS）收入（2020-2031）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亚太（中国、日本、韩国、中国台湾、印度和东南亚等）瞬态电压抑制器（TVS）销量（2020-2031）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亚太（中国、日本、韩国、中国台湾、印度和东南亚等）瞬态电压抑制器（TVS）收入（2020-2031）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拉美地区（墨西哥、巴西等国家）瞬态电压抑制器（TVS）销量（2020-2031）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拉美地区（墨西哥、巴西等国家）瞬态电压抑制器（TVS）收入（2020-2031）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中东及非洲（土耳其、沙特等国家）瞬态电压抑制器（TVS）销量（2020-2031）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中东及非洲（土耳其、沙特等国家）瞬态电压抑制器（TVS）收入（2020-2031）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全球市场主要厂商瞬态电压抑制器（TVS）产能市场份额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全球市场主要厂商瞬态电压抑制器（TVS）销量（2020-2025）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全球市场主要厂商瞬态电压抑制器（TVS）销售收入（2020-2025）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全球市场主要厂商瞬态电压抑制器（TVS）销售价格（2020-2025）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2024年全球主要生产商瞬态电压抑制器（TVS）收入排名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中国市场主要厂商瞬态电压抑制器（TVS）销量（2020-2025）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中国市场主要厂商瞬态电压抑制器（TVS）销售收入（2020-2025）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中国市场主要厂商瞬态电压抑制器（TVS）销售价格（2020-2025）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2024年中国主要生产商瞬态电压抑制器（TVS）收入排名</w:t>
      </w:r>
      <w:r>
        <w:rPr>
          <w:rFonts w:hint="eastAsia"/>
        </w:rPr>
        <w:br/>
      </w:r>
      <w:r>
        <w:rPr>
          <w:rFonts w:hint="eastAsia"/>
        </w:rPr>
        <w:t>　　4.3 全球主要厂商瞬态电压抑制器（TVS）总部及产地分布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全球主要厂商瞬态电压抑制器（TVS）商业化日期</w:t>
      </w:r>
      <w:r>
        <w:rPr>
          <w:rFonts w:hint="eastAsia"/>
        </w:rPr>
        <w:br/>
      </w:r>
      <w:r>
        <w:rPr>
          <w:rFonts w:hint="eastAsia"/>
        </w:rPr>
        <w:t>　　4.5 全球主要厂商瞬态电压抑制器（TVS）产品类型及应用</w:t>
      </w:r>
      <w:r>
        <w:rPr>
          <w:rFonts w:hint="eastAsia"/>
        </w:rPr>
        <w:br/>
      </w:r>
      <w:r>
        <w:rPr>
          <w:rFonts w:hint="eastAsia"/>
        </w:rPr>
        <w:t>　　4.6 瞬态电压抑制器（TVS）行业集中度、竞争程度分析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瞬态电压抑制器（TVS）行业集中度分析：全球头部厂商份额（Top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全球瞬态电压抑制器（TVS）第一梯队、第二梯队和第三梯队生产商（品牌）及市场份额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不同产品类型瞬态电压抑制器（TVS）分析</w:t>
      </w:r>
      <w:r>
        <w:rPr>
          <w:rFonts w:hint="eastAsia"/>
        </w:rPr>
        <w:br/>
      </w:r>
      <w:r>
        <w:rPr>
          <w:rFonts w:hint="eastAsia"/>
        </w:rPr>
        <w:t>　　5.1 全球不同产品类型瞬态电压抑制器（TVS）销量（2020-2031）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全球不同产品类型瞬态电压抑制器（TVS）销量及市场份额（2020-2025）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全球不同产品类型瞬态电压抑制器（TVS）销量预测（2026-2031）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全球不同产品类型瞬态电压抑制器（TVS）收入（2020-2031）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全球不同产品类型瞬态电压抑制器（TVS）收入及市场份额（2020-2025）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全球不同产品类型瞬态电压抑制器（TVS）收入预测（2026-2031）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全球不同产品类型瞬态电压抑制器（TVS）价格走势（2020-2031）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中国不同产品类型瞬态电压抑制器（TVS）销量（2020-2031）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中国不同产品类型瞬态电压抑制器（TVS）销量及市场份额（2020-2025）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中国不同产品类型瞬态电压抑制器（TVS）销量预测（2026-2031）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中国不同产品类型瞬态电压抑制器（TVS）收入（2020-2031）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中国不同产品类型瞬态电压抑制器（TVS）收入及市场份额（2020-2025）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中国不同产品类型瞬态电压抑制器（TVS）收入预测（2026-2031）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不同应用瞬态电压抑制器（TVS）分析</w:t>
      </w:r>
      <w:r>
        <w:rPr>
          <w:rFonts w:hint="eastAsia"/>
        </w:rPr>
        <w:br/>
      </w:r>
      <w:r>
        <w:rPr>
          <w:rFonts w:hint="eastAsia"/>
        </w:rPr>
        <w:t>　　6.1 全球不同应用瞬态电压抑制器（TVS）销量（2020-2031）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全球不同应用瞬态电压抑制器（TVS）销量及市场份额（2020-2025）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全球不同应用瞬态电压抑制器（TVS）销量预测（2026-2031）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全球不同应用瞬态电压抑制器（TVS）收入（2020-2031）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全球不同应用瞬态电压抑制器（TVS）收入及市场份额（2020-2025）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全球不同应用瞬态电压抑制器（TVS）收入预测（2026-2031）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全球不同应用瞬态电压抑制器（TVS）价格走势（2020-2031）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中国不同应用瞬态电压抑制器（TVS）销量（2020-2031）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中国不同应用瞬态电压抑制器（TVS）销量及市场份额（2020-2025）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中国不同应用瞬态电压抑制器（TVS）销量预测（2026-2031）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中国不同应用瞬态电压抑制器（TVS）收入（2020-2031）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中国不同应用瞬态电压抑制器（TVS）收入及市场份额（2020-2025）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中国不同应用瞬态电压抑制器（TVS）收入预测（2026-2031）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瞬态电压抑制器（TVS）行业发展趋势</w:t>
      </w:r>
      <w:r>
        <w:rPr>
          <w:rFonts w:hint="eastAsia"/>
        </w:rPr>
        <w:br/>
      </w:r>
      <w:r>
        <w:rPr>
          <w:rFonts w:hint="eastAsia"/>
        </w:rPr>
        <w:t>　　7.2 瞬态电压抑制器（TVS）行业主要驱动因素</w:t>
      </w:r>
      <w:r>
        <w:rPr>
          <w:rFonts w:hint="eastAsia"/>
        </w:rPr>
        <w:br/>
      </w:r>
      <w:r>
        <w:rPr>
          <w:rFonts w:hint="eastAsia"/>
        </w:rPr>
        <w:t>　　7.3 瞬态电压抑制器（TVS）中国企业SWOT分析</w:t>
      </w:r>
      <w:r>
        <w:rPr>
          <w:rFonts w:hint="eastAsia"/>
        </w:rPr>
        <w:br/>
      </w:r>
      <w:r>
        <w:rPr>
          <w:rFonts w:hint="eastAsia"/>
        </w:rPr>
        <w:t>　　7.4 中国瞬态电压抑制器（TVS）行业政策环境分析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瞬态电压抑制器（TVS）行业产业链简介</w:t>
      </w:r>
      <w:r>
        <w:rPr>
          <w:rFonts w:hint="eastAsia"/>
        </w:rPr>
        <w:br/>
      </w:r>
      <w:r>
        <w:rPr>
          <w:rFonts w:hint="eastAsia"/>
        </w:rPr>
        <w:t>　　　　8.1.1 瞬态电压抑制器（TVS）行业供应链分析</w:t>
      </w:r>
      <w:r>
        <w:rPr>
          <w:rFonts w:hint="eastAsia"/>
        </w:rPr>
        <w:br/>
      </w:r>
      <w:r>
        <w:rPr>
          <w:rFonts w:hint="eastAsia"/>
        </w:rPr>
        <w:t>　　　　8.1.2 瞬态电压抑制器（TVS）主要原料及供应情况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瞬态电压抑制器（TVS）行业主要下游客户</w:t>
      </w:r>
      <w:r>
        <w:rPr>
          <w:rFonts w:hint="eastAsia"/>
        </w:rPr>
        <w:br/>
      </w:r>
      <w:r>
        <w:rPr>
          <w:rFonts w:hint="eastAsia"/>
        </w:rPr>
        <w:t>　　8.2 瞬态电压抑制器（TVS）行业采购模式</w:t>
      </w:r>
      <w:r>
        <w:rPr>
          <w:rFonts w:hint="eastAsia"/>
        </w:rPr>
        <w:br/>
      </w:r>
      <w:r>
        <w:rPr>
          <w:rFonts w:hint="eastAsia"/>
        </w:rPr>
        <w:t>　　8.3 瞬态电压抑制器（TVS）行业生产模式</w:t>
      </w:r>
      <w:r>
        <w:rPr>
          <w:rFonts w:hint="eastAsia"/>
        </w:rPr>
        <w:br/>
      </w:r>
      <w:r>
        <w:rPr>
          <w:rFonts w:hint="eastAsia"/>
        </w:rPr>
        <w:t>　　8.4 瞬态电压抑制器（TVS）行业销售模式及销售渠道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全球市场主要瞬态电压抑制器（TVS）厂商简介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瞬态电压抑制器（TVS）销量、收入、价格及毛利率（2020-2025）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瞬态电压抑制器（TVS）销量、收入、价格及毛利率（2020-2025）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瞬态电压抑制器（TVS）销量、收入、价格及毛利率（2020-2025）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瞬态电压抑制器（TVS）销量、收入、价格及毛利率（2020-2025）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瞬态电压抑制器（TVS）销量、收入、价格及毛利率（2020-2025）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瞬态电压抑制器（TVS）销量、收入、价格及毛利率（2020-2025）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瞬态电压抑制器（TVS）销量、收入、价格及毛利率（2020-2025）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瞬态电压抑制器（TVS）销量、收入、价格及毛利率（2020-2025）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瞬态电压抑制器（TVS）销量、收入、价格及毛利率（2020-2025）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瞬态电压抑制器（TVS）销量、收入、价格及毛利率（2020-2025）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瞬态电压抑制器（TVS）销量、收入、价格及毛利率（2020-2025）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瞬态电压抑制器（TVS）销量、收入、价格及毛利率（2020-2025）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瞬态电压抑制器（TVS）销量、收入、价格及毛利率（2020-2025）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瞬态电压抑制器（TVS）销量、收入、价格及毛利率（2020-2025）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瞬态电压抑制器（TVS）销量、收入、价格及毛利率（2020-2025）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瞬态电压抑制器（TVS）销量、收入、价格及毛利率（2020-2025）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瞬态电压抑制器（TVS）销量、收入、价格及毛利率（2020-2025）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瞬态电压抑制器（TVS）销量、收入、价格及毛利率（2020-2025）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瞬态电压抑制器（TVS）销量、收入、价格及毛利率（2020-2025）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瞬态电压抑制器（TVS）销量、收入、价格及毛利率（2020-2025）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瞬态电压抑制器（TVS）销量、收入、价格及毛利率（2020-2025）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中国市场瞬态电压抑制器（TVS）产量、销量、进出口分析及未来趋势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中国市场瞬态电压抑制器（TVS）产量、销量、进出口分析及未来趋势（2020-2031）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中国市场瞬态电压抑制器（TVS）进出口贸易趋势</w:t>
      </w:r>
      <w:r>
        <w:rPr>
          <w:rFonts w:hint="eastAsia"/>
        </w:rPr>
        <w:br/>
      </w:r>
      <w:r>
        <w:rPr>
          <w:rFonts w:hint="eastAsia"/>
        </w:rPr>
        <w:t>　　10.3 中国市场瞬态电压抑制器（TVS）主要进口来源</w:t>
      </w:r>
      <w:r>
        <w:rPr>
          <w:rFonts w:hint="eastAsia"/>
        </w:rPr>
        <w:br/>
      </w:r>
      <w:r>
        <w:rPr>
          <w:rFonts w:hint="eastAsia"/>
        </w:rPr>
        <w:t>　　10.4 中国市场瞬态电压抑制器（TVS）主要出口目的地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中国市场瞬态电压抑制器（TVS）主要地区分布</w:t>
      </w:r>
      <w:r>
        <w:rPr>
          <w:rFonts w:hint="eastAsia"/>
        </w:rPr>
        <w:br/>
      </w:r>
      <w:r>
        <w:rPr>
          <w:rFonts w:hint="eastAsia"/>
        </w:rPr>
        <w:t>　　11.1 中国瞬态电压抑制器（TVS）生产地区分布</w:t>
      </w:r>
      <w:r>
        <w:rPr>
          <w:rFonts w:hint="eastAsia"/>
        </w:rPr>
        <w:br/>
      </w:r>
      <w:r>
        <w:rPr>
          <w:rFonts w:hint="eastAsia"/>
        </w:rPr>
        <w:t>　　11.2 中国瞬态电压抑制器（TVS）消费地区分布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全球不同产品类型瞬态电压抑制器（TVS）规模规模增长趋势2020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瞬态电压抑制器（TVS）行业发展主要特点</w:t>
      </w:r>
      <w:r>
        <w:rPr>
          <w:rFonts w:hint="eastAsia"/>
        </w:rPr>
        <w:br/>
      </w:r>
      <w:r>
        <w:rPr>
          <w:rFonts w:hint="eastAsia"/>
        </w:rPr>
        <w:t>　　表 4： 瞬态电压抑制器（TVS）行业发展有利因素分析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瞬态电压抑制器（TVS）行业发展不利因素分析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进入瞬态电压抑制器（TVS）行业壁垒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全球主要地区瞬态电压抑制器（TVS）产量（百万颗）：2020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全球主要地区瞬态电压抑制器（TVS）产量（2020-2025）&amp;（百万颗）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9： 全球主要地区瞬态电压抑制器（TVS）产量（2026-2031）&amp;（百万颗）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10： 全球主要地区瞬态电压抑制器（TVS）销售收入（百万美元）：2020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全球主要地区瞬态电压抑制器（TVS）销售收入（2020-2025）&amp;（百万美元）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全球主要地区瞬态电压抑制器（TVS）销售收入市场份额（2020-2025）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全球主要地区瞬态电压抑制器（TVS）收入（2026-2031）&amp;（百万美元）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全球主要地区瞬态电压抑制器（TVS）收入市场份额（2026-2031）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全球主要地区瞬态电压抑制器（TVS）销量（百万颗）：2020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全球主要地区瞬态电压抑制器（TVS）销量（2020-2025）&amp;（百万颗）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全球主要地区瞬态电压抑制器（TVS）销量市场份额（2020-2025）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全球主要地区瞬态电压抑制器（TVS）销量（2026-2031）&amp;（百万颗）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19： 全球主要地区瞬态电压抑制器（TVS）销量份额（2026-2031）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北美瞬态电压抑制器（TVS）基本情况分析</w:t>
      </w:r>
      <w:r>
        <w:rPr>
          <w:rFonts w:hint="eastAsia"/>
        </w:rPr>
        <w:br/>
      </w:r>
      <w:r>
        <w:rPr>
          <w:rFonts w:hint="eastAsia"/>
        </w:rPr>
        <w:t>　　表 21： 欧洲瞬态电压抑制器（TVS）基本情况分析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亚太地区瞬态电压抑制器（TVS）基本情况分析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拉美地区瞬态电压抑制器（TVS）基本情况分析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中东及非洲瞬态电压抑制器（TVS）基本情况分析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全球市场主要厂商瞬态电压抑制器（TVS）产能（2024-2025）&amp;（百万颗）</w:t>
      </w:r>
      <w:r>
        <w:rPr>
          <w:rFonts w:hint="eastAsia"/>
        </w:rPr>
        <w:br/>
      </w:r>
      <w:r>
        <w:rPr>
          <w:rFonts w:hint="eastAsia"/>
        </w:rPr>
        <w:t>　　表 26： 全球市场主要厂商瞬态电压抑制器（TVS）销量（2020-2025）&amp;（百万颗）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27： 全球市场主要厂商瞬态电压抑制器（TVS）销量市场份额（2020-2025）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全球市场主要厂商瞬态电压抑制器（TVS）销售收入（2020-2025）&amp;（百万美元）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全球市场主要厂商瞬态电压抑制器（TVS）销售收入市场份额（2020-2025）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全球市场主要厂商瞬态电压抑制器（TVS）销售价格（2020-2025）&amp;（美元/千颗）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2024年全球主要生产商瞬态电压抑制器（TVS）收入排名（百万美元）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中国市场主要厂商瞬态电压抑制器（TVS）销量（2020-2025）&amp;（百万颗）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33： 中国市场主要厂商瞬态电压抑制器（TVS）销量市场份额（2020-2025）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中国市场主要厂商瞬态电压抑制器（TVS）销售收入（2020-2025）&amp;（百万美元）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中国市场主要厂商瞬态电压抑制器（TVS）销售收入市场份额（2020-2025）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中国市场主要厂商瞬态电压抑制器（TVS）销售价格（2020-2025）&amp;（美元/千颗）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2024年中国主要生产商瞬态电压抑制器（TVS）收入排名（百万美元）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全球主要厂商瞬态电压抑制器（TVS）总部及产地分布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全球主要厂商瞬态电压抑制器（TVS）商业化日期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全球主要厂商瞬态电压抑制器（TVS）产品类型及应用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2024年全球瞬态电压抑制器（TVS）主要厂商市场地位（第一梯队、第二梯队和第三梯队）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全球不同产品类型瞬态电压抑制器（TVS）销量（2020-2025年）&amp;（百万颗）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43： 全球不同产品类型瞬态电压抑制器（TVS）销量市场份额（2020-2025）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全球不同产品类型瞬态电压抑制器（TVS）销量预测（2026-2031）&amp;（百万颗）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全球市场不同产品类型瞬态电压抑制器（TVS）销量市场份额预测（2026-2031）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全球不同产品类型瞬态电压抑制器（TVS）收入（2020-2025年）&amp;（百万美元）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全球不同产品类型瞬态电压抑制器（TVS）收入市场份额（2020-2025）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全球不同产品类型瞬态电压抑制器（TVS）收入预测（2026-2031）&amp;（百万美元）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全球不同产品类型瞬态电压抑制器（TVS）收入市场份额预测（2026-2031）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中国不同产品类型瞬态电压抑制器（TVS）销量（2020-2025年）&amp;（百万颗）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51： 中国不同产品类型瞬态电压抑制器（TVS）销量市场份额（2020-2025）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中国不同产品类型瞬态电压抑制器（TVS）销量预测（2026-2031）&amp;（百万颗）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53： 中国不同产品类型瞬态电压抑制器（TVS）销量市场份额预测（2026-2031）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中国不同产品类型瞬态电压抑制器（TVS）收入（2020-2025年）&amp;（百万美元）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中国不同产品类型瞬态电压抑制器（TVS）收入市场份额（2020-2025）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中国不同产品类型瞬态电压抑制器（TVS）收入预测（2026-2031）&amp;（百万美元）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中国不同产品类型瞬态电压抑制器（TVS）收入市场份额预测（2026-2031）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全球不同应用瞬态电压抑制器（TVS）销量（2020-2025年）&amp;（百万颗）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59： 全球不同应用瞬态电压抑制器（TVS）销量市场份额（2020-2025）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全球不同应用瞬态电压抑制器（TVS）销量预测（2026-2031）&amp;（百万颗）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61： 全球市场不同应用瞬态电压抑制器（TVS）销量市场份额预测（2026-2031）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全球不同应用瞬态电压抑制器（TVS）收入（2020-2025年）&amp;（百万美元）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全球不同应用瞬态电压抑制器（TVS）收入市场份额（2020-2025）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全球不同应用瞬态电压抑制器（TVS）收入预测（2026-2031）&amp;（百万美元）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全球不同应用瞬态电压抑制器（TVS）收入市场份额预测（2026-2031）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中国不同应用瞬态电压抑制器（TVS）销量（2020-2025年）&amp;（百万颗）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67： 中国不同应用瞬态电压抑制器（TVS）销量市场份额（2020-2025）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中国不同应用瞬态电压抑制器（TVS）销量预测（2026-2031）&amp;（百万颗）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69： 中国不同应用瞬态电压抑制器（TVS）销量市场份额预测（2026-2031）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中国不同应用瞬态电压抑制器（TVS）收入（2020-2025年）&amp;（百万美元）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中国不同应用瞬态电压抑制器（TVS）收入市场份额（2020-2025）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中国不同应用瞬态电压抑制器（TVS）收入预测（2026-2031）&amp;（百万美元）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中国不同应用瞬态电压抑制器（TVS）收入市场份额预测（2026-2031）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瞬态电压抑制器（TVS）行业发展趋势</w:t>
      </w:r>
      <w:r>
        <w:rPr>
          <w:rFonts w:hint="eastAsia"/>
        </w:rPr>
        <w:br/>
      </w:r>
      <w:r>
        <w:rPr>
          <w:rFonts w:hint="eastAsia"/>
        </w:rPr>
        <w:t>　　表 75： 瞬态电压抑制器（TVS）行业主要驱动因素</w:t>
      </w:r>
      <w:r>
        <w:rPr>
          <w:rFonts w:hint="eastAsia"/>
        </w:rPr>
        <w:br/>
      </w:r>
      <w:r>
        <w:rPr>
          <w:rFonts w:hint="eastAsia"/>
        </w:rPr>
        <w:t>　　表 76： 瞬态电压抑制器（TVS）行业供应链分析</w:t>
      </w:r>
      <w:r>
        <w:rPr>
          <w:rFonts w:hint="eastAsia"/>
        </w:rPr>
        <w:br/>
      </w:r>
      <w:r>
        <w:rPr>
          <w:rFonts w:hint="eastAsia"/>
        </w:rPr>
        <w:t>　　表 77： 瞬态电压抑制器（TVS）上游原料供应商</w:t>
      </w:r>
      <w:r>
        <w:rPr>
          <w:rFonts w:hint="eastAsia"/>
        </w:rPr>
        <w:br/>
      </w:r>
      <w:r>
        <w:rPr>
          <w:rFonts w:hint="eastAsia"/>
        </w:rPr>
        <w:t>　　表 78： 瞬态电压抑制器（TVS）行业主要下游客户</w:t>
      </w:r>
      <w:r>
        <w:rPr>
          <w:rFonts w:hint="eastAsia"/>
        </w:rPr>
        <w:br/>
      </w:r>
      <w:r>
        <w:rPr>
          <w:rFonts w:hint="eastAsia"/>
        </w:rPr>
        <w:t>　　表 79： 瞬态电压抑制器（TVS）典型经销商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瞬态电压抑制器（TVS）销量（百万颗）、收入（百万美元）、价格（美元/千颗）及毛利率（2020-2025）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瞬态电压抑制器（TVS）销量（百万颗）、收入（百万美元）、价格（美元/千颗）及毛利率（2020-2025）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瞬态电压抑制器（TVS）销量（百万颗）、收入（百万美元）、价格（美元/千颗）及毛利率（2020-2025）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瞬态电压抑制器（TVS）销量（百万颗）、收入（百万美元）、价格（美元/千颗）及毛利率（2020-2025）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瞬态电压抑制器（TVS）销量（百万颗）、收入（百万美元）、价格（美元/千颗）及毛利率（2020-2025）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瞬态电压抑制器（TVS）销量（百万颗）、收入（百万美元）、价格（美元/千颗）及毛利率（2020-2025）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瞬态电压抑制器（TVS）销量（百万颗）、收入（百万美元）、价格（美元/千颗）及毛利率（2020-2025）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瞬态电压抑制器（TVS）销量（百万颗）、收入（百万美元）、价格（美元/千颗）及毛利率（2020-2025）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瞬态电压抑制器（TVS）销量（百万颗）、收入（百万美元）、价格（美元/千颗）及毛利率（2020-2025）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瞬态电压抑制器（TVS）销量（百万颗）、收入（百万美元）、价格（美元/千颗）及毛利率（2020-2025）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瞬态电压抑制器（TVS）销量（百万颗）、收入（百万美元）、价格（美元/千颗）及毛利率（2020-2025）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瞬态电压抑制器（TVS）销量（百万颗）、收入（百万美元）、价格（美元/千颗）及毛利率（2020-2025）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瞬态电压抑制器（TVS）销量（百万颗）、收入（百万美元）、价格（美元/千颗）及毛利率（2020-2025）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瞬态电压抑制器（TVS）销量（百万颗）、收入（百万美元）、价格（美元/千颗）及毛利率（2020-2025）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瞬态电压抑制器（TVS）销量（百万颗）、收入（百万美元）、价格（美元/千颗）及毛利率（2020-2025）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瞬态电压抑制器（TVS）销量（百万颗）、收入（百万美元）、价格（美元/千颗）及毛利率（2020-2025）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瞬态电压抑制器（TVS）销量（百万颗）、收入（百万美元）、价格（美元/千颗）及毛利率（2020-2025）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瞬态电压抑制器（TVS）销量（百万颗）、收入（百万美元）、价格（美元/千颗）及毛利率（2020-2025）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瞬态电压抑制器（TVS）销量（百万颗）、收入（百万美元）、价格（美元/千颗）及毛利率（2020-2025）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瞬态电压抑制器（TVS）销量（百万颗）、收入（百万美元）、价格（美元/千颗）及毛利率（2020-2025）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瞬态电压抑制器（TVS）生产基地、销售区域、竞争对手及市场地位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瞬态电压抑制器（TVS）产品规格、参数及市场应用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瞬态电压抑制器（TVS）销量（百万颗）、收入（百万美元）、价格（美元/千颗）及毛利率（2020-2025）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中国市场瞬态电压抑制器（TVS）产量、销量、进出口（2020-2025年）&amp;（百万颗）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186： 中国市场瞬态电压抑制器（TVS）产量、销量、进出口预测（2026-2031）&amp;（百万颗）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187： 中国市场瞬态电压抑制器（TVS）进出口贸易趋势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中国市场瞬态电压抑制器（TVS）主要进口来源</w:t>
      </w:r>
      <w:r>
        <w:rPr>
          <w:rFonts w:hint="eastAsia"/>
        </w:rPr>
        <w:br/>
      </w:r>
      <w:r>
        <w:rPr>
          <w:rFonts w:hint="eastAsia"/>
        </w:rPr>
        <w:t>　　表 189： 中国市场瞬态电压抑制器（TVS）主要出口目的地</w:t>
      </w:r>
      <w:r>
        <w:rPr>
          <w:rFonts w:hint="eastAsia"/>
        </w:rPr>
        <w:br/>
      </w:r>
      <w:r>
        <w:rPr>
          <w:rFonts w:hint="eastAsia"/>
        </w:rPr>
        <w:t>　　表 190： 中国瞬态电压抑制器（TVS）生产地区分布</w:t>
      </w:r>
      <w:r>
        <w:rPr>
          <w:rFonts w:hint="eastAsia"/>
        </w:rPr>
        <w:br/>
      </w:r>
      <w:r>
        <w:rPr>
          <w:rFonts w:hint="eastAsia"/>
        </w:rPr>
        <w:t>　　表 191： 中国瞬态电压抑制器（TVS）消费地区分布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瞬态电压抑制器（TVS）产品图片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全球不同产品类型瞬态电压抑制器（TVS）规模2020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全球不同产品类型瞬态电压抑制器（TVS）市场份额2024 &amp; 2031</w:t>
      </w:r>
      <w:r>
        <w:rPr>
          <w:rFonts w:hint="eastAsia"/>
        </w:rPr>
        <w:br/>
      </w:r>
      <w:r>
        <w:rPr>
          <w:rFonts w:hint="eastAsia"/>
        </w:rPr>
        <w:t>　　图 4： 单极性TVS产品图片</w:t>
      </w:r>
      <w:r>
        <w:rPr>
          <w:rFonts w:hint="eastAsia"/>
        </w:rPr>
        <w:br/>
      </w:r>
      <w:r>
        <w:rPr>
          <w:rFonts w:hint="eastAsia"/>
        </w:rPr>
        <w:t>　　图 5： 双极性TVS产品图片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全球不同应用瞬态电压抑制器（TVS）市场份额2024 VS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能源供给</w:t>
      </w:r>
      <w:r>
        <w:rPr>
          <w:rFonts w:hint="eastAsia"/>
        </w:rPr>
        <w:br/>
      </w:r>
      <w:r>
        <w:rPr>
          <w:rFonts w:hint="eastAsia"/>
        </w:rPr>
        <w:t>　　图 11： 军事/航空</w:t>
      </w:r>
      <w:r>
        <w:rPr>
          <w:rFonts w:hint="eastAsia"/>
        </w:rPr>
        <w:br/>
      </w:r>
      <w:r>
        <w:rPr>
          <w:rFonts w:hint="eastAsia"/>
        </w:rPr>
        <w:t>　　图 12： 电信</w:t>
      </w:r>
      <w:r>
        <w:rPr>
          <w:rFonts w:hint="eastAsia"/>
        </w:rPr>
        <w:br/>
      </w:r>
      <w:r>
        <w:rPr>
          <w:rFonts w:hint="eastAsia"/>
        </w:rPr>
        <w:t>　　图 13： 电脑运算</w:t>
      </w:r>
      <w:r>
        <w:rPr>
          <w:rFonts w:hint="eastAsia"/>
        </w:rPr>
        <w:br/>
      </w:r>
      <w:r>
        <w:rPr>
          <w:rFonts w:hint="eastAsia"/>
        </w:rPr>
        <w:t>　　图 14： 消费者</w:t>
      </w:r>
      <w:r>
        <w:rPr>
          <w:rFonts w:hint="eastAsia"/>
        </w:rPr>
        <w:br/>
      </w:r>
      <w:r>
        <w:rPr>
          <w:rFonts w:hint="eastAsia"/>
        </w:rPr>
        <w:t>　　图 15： 全球瞬态电压抑制器（TVS）产能、产量、产能利用率及发展趋势（2020-2031）&amp;（百万颗）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16： 全球瞬态电压抑制器（TVS）产量、需求量及发展趋势（2020-2031）&amp;（百万颗）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17： 全球主要地区瞬态电压抑制器（TVS）产量规模：2020 VS 2024 VS 2031（百万颗）</w:t>
      </w:r>
      <w:r>
        <w:rPr>
          <w:rFonts w:hint="eastAsia"/>
        </w:rPr>
        <w:br/>
      </w:r>
      <w:r>
        <w:rPr>
          <w:rFonts w:hint="eastAsia"/>
        </w:rPr>
        <w:t>　　图 18： 全球主要地区瞬态电压抑制器（TVS）产量市场份额（2020-2031）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中国瞬态电压抑制器（TVS）产能、产量、产能利用率及发展趋势（2020-2031）&amp;（百万颗）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20： 中国瞬态电压抑制器（TVS）产量、市场需求量及发展趋势（2020-2031）&amp;（百万颗）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21： 中国瞬态电压抑制器（TVS）总产能占全球比重（2020-2031）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中国瞬态电压抑制器（TVS）总产量占全球比重（2020-2031）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全球瞬态电压抑制器（TVS）市场收入及增长率：（2020-2031）&amp;（百万美元）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全球市场瞬态电压抑制器（TVS）市场规模：2020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全球市场瞬态电压抑制器（TVS）销量及增长率（2020-2031）&amp;（百万颗）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26： 全球市场瞬态电压抑制器（TVS）价格趋势（2020-2031）&amp;（美元/千颗）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27： 中国瞬态电压抑制器（TVS）市场收入及增长率：（2020-2031）&amp;（百万美元）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中国市场瞬态电压抑制器（TVS）市场规模：2020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中国市场瞬态电压抑制器（TVS）销量及增长率（2020-2031）&amp;（百万颗）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30： 中国市场瞬态电压抑制器（TVS）销量占全球比重（2020-2031）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中国瞬态电压抑制器（TVS）收入占全球比重（2020-2031）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全球主要地区瞬态电压抑制器（TVS）销售收入规模：2020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全球主要地区瞬态电压抑制器（TVS）销售收入市场份额（2020-2025）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全球主要地区瞬态电压抑制器（TVS）销售收入市场份额（2020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全球主要地区瞬态电压抑制器（TVS）收入市场份额（2026-2031）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北美（美国和加拿大）瞬态电压抑制器（TVS）销量（2020-2031）&amp;（百万颗）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北美（美国和加拿大）瞬态电压抑制器（TVS）销量份额（2020-2031）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北美（美国和加拿大）瞬态电压抑制器（TVS）收入（2020-2031）&amp;（百万美元）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北美（美国和加拿大）瞬态电压抑制器（TVS）收入份额（2020-2031）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欧洲（德国、英国、法国和意大利等国家）瞬态电压抑制器（TVS）销量（2020-2031）&amp;（百万颗）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欧洲（德国、英国、法国和意大利等国家）瞬态电压抑制器（TVS）销量份额（2020-2031）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欧洲（德国、英国、法国和意大利等国家）瞬态电压抑制器（TVS）收入（2020-2031）&amp;（百万美元）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欧洲（德国、英国、法国和意大利等国家）瞬态电压抑制器（TVS）收入份额（2020-2031）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亚太（中国、日本、韩国、中国台湾、印度和东南亚等）瞬态电压抑制器（TVS）销量（2020-2031）&amp;（百万颗）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亚太（中国、日本、韩国、中国台湾、印度和东南亚等）瞬态电压抑制器（TVS）销量份额（2020-2031）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亚太（中国、日本、韩国、中国台湾、印度和东南亚等）瞬态电压抑制器（TVS）收入（2020-2031）&amp;（百万美元）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亚太（中国、日本、韩国、中国台湾、印度和东南亚等）瞬态电压抑制器（TVS）收入份额（2020-2031）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拉美地区（墨西哥、巴西等国家）瞬态电压抑制器（TVS）销量（2020-2031）&amp;（百万颗）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拉美地区（墨西哥、巴西等国家）瞬态电压抑制器（TVS）销量份额（2020-2031）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拉美地区（墨西哥、巴西等国家）瞬态电压抑制器（TVS）收入（2020-2031）&amp;（百万美元）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拉美地区（墨西哥、巴西等国家）瞬态电压抑制器（TVS）收入份额（2020-2031）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中东及非洲（土耳其、沙特等国家）瞬态电压抑制器（TVS）销量（2020-2031）&amp;（百万颗）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中东及非洲（土耳其、沙特等国家）瞬态电压抑制器（TVS）销量份额（2020-2031）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中东及非洲（土耳其、沙特等国家）瞬态电压抑制器（TVS）收入（2020-2031）&amp;（百万美元）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中东及非洲（土耳其、沙特等国家）瞬态电压抑制器（TVS）收入份额（2020-2031）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2023年全球市场主要厂商瞬态电压抑制器（TVS）销量市场份额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2023年全球市场主要厂商瞬态电压抑制器（TVS）收入市场份额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2024年中国市场主要厂商瞬态电压抑制器（TVS）销量市场份额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2024年中国市场主要厂商瞬态电压抑制器（TVS）收入市场份额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2024年全球前五大生产商瞬态电压抑制器（TVS）市场份额</w:t>
      </w:r>
      <w:r>
        <w:rPr>
          <w:rFonts w:hint="eastAsia"/>
        </w:rPr>
        <w:br/>
      </w:r>
      <w:r>
        <w:rPr>
          <w:rFonts w:hint="eastAsia"/>
        </w:rPr>
        <w:t>　　图 61： 全球瞬态电压抑制器（TVS）第一梯队、第二梯队和第三梯队生产商（品牌）及市场份额（2024）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全球不同产品类型瞬态电压抑制器（TVS）价格走势（2020-2031）&amp;（美元/千颗）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63： 全球不同应用瞬态电压抑制器（TVS）价格走势（2020-2031）&amp;（美元/千颗）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64： 瞬态电压抑制器（TVS）中国企业SWOT分析</w:t>
      </w:r>
      <w:r>
        <w:rPr>
          <w:rFonts w:hint="eastAsia"/>
        </w:rPr>
        <w:br/>
      </w:r>
      <w:r>
        <w:rPr>
          <w:rFonts w:hint="eastAsia"/>
        </w:rPr>
        <w:t>　　图 65： 瞬态电压抑制器（TVS）产业链</w:t>
      </w:r>
      <w:r>
        <w:rPr>
          <w:rFonts w:hint="eastAsia"/>
        </w:rPr>
        <w:br/>
      </w:r>
      <w:r>
        <w:rPr>
          <w:rFonts w:hint="eastAsia"/>
        </w:rPr>
        <w:t>　　图 66： 瞬态电压抑制器（TVS）行业采购模式分析</w:t>
      </w:r>
      <w:r>
        <w:rPr>
          <w:rFonts w:hint="eastAsia"/>
        </w:rPr>
        <w:br/>
      </w:r>
      <w:r>
        <w:rPr>
          <w:rFonts w:hint="eastAsia"/>
        </w:rPr>
        <w:t>　　图 67： 瞬态电压抑制器（TVS）行业生产模式</w:t>
      </w:r>
      <w:r>
        <w:rPr>
          <w:rFonts w:hint="eastAsia"/>
        </w:rPr>
        <w:br/>
      </w:r>
      <w:r>
        <w:rPr>
          <w:rFonts w:hint="eastAsia"/>
        </w:rPr>
        <w:t>　　图 68： 瞬态电压抑制器（TVS）行业销售模式分析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263964f824fad" w:history="1">
        <w:r>
          <w:rPr>
            <w:rStyle w:val="Hyperlink"/>
          </w:rPr>
          <w:t>全球与中国瞬态电压抑制器（TVS）市场研究及趋势预测报告（2025-2031年）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263964f824fad" w:history="1">
        <w:r>
          <w:rPr>
            <w:rStyle w:val="Hyperlink"/>
          </w:rPr>
          <w:t>https://www.20087.com/2/69/ShunTaiDianYaYiZhiQi-TVS-XianZhuangJiFaZhanQuShi.html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热点：tvs二极管坏了会怎么样、瞬态电压抑制器原理、双向tvs、瞬态电压抑制器符号、tvs管常用型号、瞬态电压抑制器钳位、tvs管的钳位电压、瞬态电压抑制器SDY-400、电压限制器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2b13630e747a4" w:history="1">
      <w:r>
        <w:rPr>
          <w:rStyle w:val="Hyperlink"/>
        </w:rPr>
        <w:t>全球与中国瞬态电压抑制器（TVS）市场研究及趋势预测报告（2025-2031年）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unTaiDianYaYiZhiQi-TVS-XianZhuangJiFaZhanQuShi.html" TargetMode="External" Id="R2f4263964f82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unTaiDianYaYiZhiQi-TVS-XianZhuangJiFaZhanQuShi.html" TargetMode="External" Id="R0672b13630e7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2025-03-15T04:22:11Z</dcterms:created>
  <dcterms:modified xsi:type="dcterms:W3CDTF">2025-03-15T05:22:11Z</dcterms:modified>
  <dc:subject>全球与中国瞬态电压抑制器（TVS）市场研究及趋势预测报告（2025-2031年）</dc:subject>
  <dc:title>全球与中国瞬态电压抑制器（TVS）市场研究及趋势预测报告（2025-2031年）</dc:title>
  <cp:keywords>全球与中国瞬态电压抑制器（TVS）市场研究及趋势预测报告（2025-2031年）</cp:keywords>
  <dc:description>全球与中国瞬态电压抑制器（TVS）市场研究及趋势预测报告（2025-2031年）</dc:description>
</cp:coreProperties>
</file>