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b08ed61c0b468b" w:history="1">
              <w:r>
                <w:rPr>
                  <w:rStyle w:val="Hyperlink"/>
                </w:rPr>
                <w:t>2026-2032年中国砂型3D打印机行业现状调研分析与市场前景预测报告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b08ed61c0b468b" w:history="1">
              <w:r>
                <w:rPr>
                  <w:rStyle w:val="Hyperlink"/>
                </w:rPr>
                <w:t>2026-2032年中国砂型3D打印机行业现状调研分析与市场前景预测报告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5837292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b08ed61c0b468b" w:history="1">
                <w:r>
                  <w:rPr>
                    <w:rStyle w:val="Hyperlink"/>
                  </w:rPr>
                  <w:t>https://www.20087.com/2/29/ShaXing3DDaYinJiFaZhanXianZhuangQianJing.html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砂型3D打印机是铸造行业数字化转型的核心装备，主要用于直接打印复杂砂芯与砂型，替代传统木模与手工造型，广泛应用于航空航天、汽车及重型机械领域。主流技术采用喷墨粘结（Binder Jetting）工艺，通过逐层喷射树脂粘结剂于硅砂或陶瓷砂上成型，强调打印精度、表面光洁度及后处理便捷性。行业聚焦于提升打印速度、砂型强度及与铸造CAE软件的数据无缝对接。然而，大型构件打印时间仍较长；且粘结剂气味与废砂回收问题制约绿色生产推进。</w:t>
      </w:r>
      <w:r>
        <w:rPr>
          <w:rFonts w:hint="eastAsia"/>
        </w:rPr>
        <w:br/>
      </w:r>
      <w:r>
        <w:rPr>
          <w:rFonts w:hint="eastAsia"/>
        </w:rPr>
        <w:t>　　未来，砂型3D打印机将向高速多材料打印、智能工艺闭环与绿色铸造融合方向突破。市场调研网认为，多喷头并行打印与新型无机粘结剂将提升效率并消除有机排放；而嵌入式传感器可实时监测砂型固化状态，动态调整工艺参数。在数字孪生铸造工厂中，打印数据将反哺模具设计与缺陷预测。此外，再生砂循环利用系统将集成于设备周边，构建零废弃产线。长远看，砂型3D打印机将从“快速制型工具”升级为“智能铸造核心引擎”，推动传统铸造业向高柔性、低排放、高附加值跃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8b08ed61c0b468b" w:history="1">
        <w:r>
          <w:rPr>
            <w:rStyle w:val="Hyperlink"/>
          </w:rPr>
          <w:t>2026-2032年中国砂型3D打印机行业现状调研分析与市场前景预测报告</w:t>
        </w:r>
      </w:hyperlink>
      <w:r>
        <w:rPr>
          <w:rFonts w:hint="eastAsia"/>
        </w:rPr>
        <w:t>》，2025年砂型3D打印机行业市场规模达 亿元，预计2032年市场规模将达 亿元，期间年均复合增长率（CAGR）达 %。报告依托权威机构及相关协会的数据资料，全面解析了砂型3D打印机行业现状、市场需求及市场规模，系统梳理了砂型3D打印机产业链结构、价格趋势及各细分市场动态。报告对砂型3D打印机市场前景与发展趋势进行了科学预测，重点分析了品牌竞争格局、市场集中度及主要企业的经营表现。同时，通过SWOT分析揭示了砂型3D打印机行业面临的机遇与风险，为砂型3D打印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砂型3D打印机市场概述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按照不同打印效率，砂型3D打印机主要可以分为如下几个类别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中国不同打印效率砂型3D打印机增长趋势2021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低于200L/h</w:t>
      </w:r>
      <w:r>
        <w:rPr>
          <w:rFonts w:hint="eastAsia"/>
        </w:rPr>
        <w:br/>
      </w:r>
      <w:r>
        <w:rPr>
          <w:rFonts w:hint="eastAsia"/>
        </w:rPr>
        <w:t>　　　　1.2.3 200L/h-500L/h</w:t>
      </w:r>
      <w:r>
        <w:rPr>
          <w:rFonts w:hint="eastAsia"/>
        </w:rPr>
        <w:br/>
      </w:r>
      <w:r>
        <w:rPr>
          <w:rFonts w:hint="eastAsia"/>
        </w:rPr>
        <w:t>　　　　1.2.4 高于500L/h</w:t>
      </w:r>
      <w:r>
        <w:rPr>
          <w:rFonts w:hint="eastAsia"/>
        </w:rPr>
        <w:br/>
      </w:r>
      <w:r>
        <w:rPr>
          <w:rFonts w:hint="eastAsia"/>
        </w:rPr>
        <w:t>　　1.3 按照不同打印速度，砂型3D打印机主要可以分为如下几个类别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中国不同打印速度砂型3D打印机增长趋势2021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低于20秒/层</w:t>
      </w:r>
      <w:r>
        <w:rPr>
          <w:rFonts w:hint="eastAsia"/>
        </w:rPr>
        <w:br/>
      </w:r>
      <w:r>
        <w:rPr>
          <w:rFonts w:hint="eastAsia"/>
        </w:rPr>
        <w:t>　　　　1.3.3 20-30秒/层</w:t>
      </w:r>
      <w:r>
        <w:rPr>
          <w:rFonts w:hint="eastAsia"/>
        </w:rPr>
        <w:br/>
      </w:r>
      <w:r>
        <w:rPr>
          <w:rFonts w:hint="eastAsia"/>
        </w:rPr>
        <w:t>　　　　1.3.4 高于30秒/层</w:t>
      </w:r>
      <w:r>
        <w:rPr>
          <w:rFonts w:hint="eastAsia"/>
        </w:rPr>
        <w:br/>
      </w:r>
      <w:r>
        <w:rPr>
          <w:rFonts w:hint="eastAsia"/>
        </w:rPr>
        <w:t>　　1.4 按照不同产品类型，砂型3D打印机主要可以分为如下几个类别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中国不同产品类型砂型3D打印机增长趋势2021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大尺寸</w:t>
      </w:r>
      <w:r>
        <w:rPr>
          <w:rFonts w:hint="eastAsia"/>
        </w:rPr>
        <w:br/>
      </w:r>
      <w:r>
        <w:rPr>
          <w:rFonts w:hint="eastAsia"/>
        </w:rPr>
        <w:t>　　　　1.4.3 中小尺寸</w:t>
      </w:r>
      <w:r>
        <w:rPr>
          <w:rFonts w:hint="eastAsia"/>
        </w:rPr>
        <w:br/>
      </w:r>
      <w:r>
        <w:rPr>
          <w:rFonts w:hint="eastAsia"/>
        </w:rPr>
        <w:t>　　1.5 从不同应用，砂型3D打印机主要包括如下几个方面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中国不同应用砂型3D打印机增长趋势2021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航空航天</w:t>
      </w:r>
      <w:r>
        <w:rPr>
          <w:rFonts w:hint="eastAsia"/>
        </w:rPr>
        <w:br/>
      </w:r>
      <w:r>
        <w:rPr>
          <w:rFonts w:hint="eastAsia"/>
        </w:rPr>
        <w:t>　　　　1.5.3 军工领域</w:t>
      </w:r>
      <w:r>
        <w:rPr>
          <w:rFonts w:hint="eastAsia"/>
        </w:rPr>
        <w:br/>
      </w:r>
      <w:r>
        <w:rPr>
          <w:rFonts w:hint="eastAsia"/>
        </w:rPr>
        <w:t>　　　　1.5.4 汽车行业</w:t>
      </w:r>
      <w:r>
        <w:rPr>
          <w:rFonts w:hint="eastAsia"/>
        </w:rPr>
        <w:br/>
      </w:r>
      <w:r>
        <w:rPr>
          <w:rFonts w:hint="eastAsia"/>
        </w:rPr>
        <w:t>　　　　1.5.5 船舶领域</w:t>
      </w:r>
      <w:r>
        <w:rPr>
          <w:rFonts w:hint="eastAsia"/>
        </w:rPr>
        <w:br/>
      </w:r>
      <w:r>
        <w:rPr>
          <w:rFonts w:hint="eastAsia"/>
        </w:rPr>
        <w:t>　　　　1.5.6 工程机械</w:t>
      </w:r>
      <w:r>
        <w:rPr>
          <w:rFonts w:hint="eastAsia"/>
        </w:rPr>
        <w:br/>
      </w:r>
      <w:r>
        <w:rPr>
          <w:rFonts w:hint="eastAsia"/>
        </w:rPr>
        <w:t>　　　　1.5.7 风电行业</w:t>
      </w:r>
      <w:r>
        <w:rPr>
          <w:rFonts w:hint="eastAsia"/>
        </w:rPr>
        <w:br/>
      </w:r>
      <w:r>
        <w:rPr>
          <w:rFonts w:hint="eastAsia"/>
        </w:rPr>
        <w:t>　　　　1.5.8 医疗领域</w:t>
      </w:r>
      <w:r>
        <w:rPr>
          <w:rFonts w:hint="eastAsia"/>
        </w:rPr>
        <w:br/>
      </w:r>
      <w:r>
        <w:rPr>
          <w:rFonts w:hint="eastAsia"/>
        </w:rPr>
        <w:t>　　　　1.5.9 其他行业</w:t>
      </w:r>
      <w:r>
        <w:rPr>
          <w:rFonts w:hint="eastAsia"/>
        </w:rPr>
        <w:br/>
      </w:r>
      <w:r>
        <w:rPr>
          <w:rFonts w:hint="eastAsia"/>
        </w:rPr>
        <w:t>　　1.6 中国砂型3D打印机发展现状及未来趋势（2021-2032）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中国市场砂型3D打印机收入及增长率（2021-2032）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中国市场砂型3D打印机销量及增长率（2021-2032）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中国市场主要砂型3D打印机厂商分析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中国市场主要厂商砂型3D打印机销量及市场占有率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中国市场主要厂商砂型3D打印机销量（2021-2026）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中国市场主要厂商砂型3D打印机销量市场份额（2021-2026）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中国市场主要厂商砂型3D打印机收入及市场占有率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中国市场主要厂商砂型3D打印机收入（2021-2026）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中国市场主要厂商砂型3D打印机收入市场份额（2021-2026）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2025年中国市场主要厂商砂型3D打印机收入排名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中国市场主要厂商砂型3D打印机价格（2021-2026）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中国市场主要厂商砂型3D打印机总部及产地分布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中国市场主要厂商成立时间及砂型3D打印机商业化日期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中国市场主要厂商砂型3D打印机产品类型及应用</w:t>
      </w:r>
      <w:r>
        <w:rPr>
          <w:rFonts w:hint="eastAsia"/>
        </w:rPr>
        <w:br/>
      </w:r>
      <w:r>
        <w:rPr>
          <w:rFonts w:hint="eastAsia"/>
        </w:rPr>
        <w:t>　　2.7 砂型3D打印机行业集中度、竞争程度分析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砂型3D打印机行业集中度分析：2025年中国Top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中国市场砂型3D打印机第一梯队、第二梯队和第三梯队厂商（品牌）及2025年市场份额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重点企业（1）基本信息、砂型3D打印机生产基地、总部、竞争对手及市场地位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砂型3D打印机产品规格、参数及市场应用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重点企业（1）在中国市场砂型3D打印机销量、收入、价格及毛利率（2021-2026）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重点企业（2）基本信息、砂型3D打印机生产基地、总部、竞争对手及市场地位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砂型3D打印机产品规格、参数及市场应用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重点企业（2）在中国市场砂型3D打印机销量、收入、价格及毛利率（2021-2026）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重点企业（3）基本信息、砂型3D打印机生产基地、总部、竞争对手及市场地位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砂型3D打印机产品规格、参数及市场应用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重点企业（3）在中国市场砂型3D打印机销量、收入、价格及毛利率（2021-2026）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重点企业（4）基本信息、砂型3D打印机生产基地、总部、竞争对手及市场地位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砂型3D打印机产品规格、参数及市场应用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重点企业（4）在中国市场砂型3D打印机销量、收入、价格及毛利率（2021-2026）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重点企业（5）基本信息、砂型3D打印机生产基地、总部、竞争对手及市场地位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砂型3D打印机产品规格、参数及市场应用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重点企业（5）在中国市场砂型3D打印机销量、收入、价格及毛利率（2021-2026）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重点企业（6）基本信息、砂型3D打印机生产基地、总部、竞争对手及市场地位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砂型3D打印机产品规格、参数及市场应用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重点企业（6）在中国市场砂型3D打印机销量、收入、价格及毛利率（2021-2026）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重点企业（7）基本信息、砂型3D打印机生产基地、总部、竞争对手及市场地位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砂型3D打印机产品规格、参数及市场应用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重点企业（7）在中国市场砂型3D打印机销量、收入、价格及毛利率（2021-2026）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重点企业（8）基本信息、砂型3D打印机生产基地、总部、竞争对手及市场地位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砂型3D打印机产品规格、参数及市场应用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重点企业（8）在中国市场砂型3D打印机销量、收入、价格及毛利率（2021-2026）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重点企业（9）基本信息、砂型3D打印机生产基地、总部、竞争对手及市场地位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砂型3D打印机产品规格、参数及市场应用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重点企业（9）在中国市场砂型3D打印机销量、收入、价格及毛利率（2021-2026）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重点企业（10）基本信息、砂型3D打印机生产基地、总部、竞争对手及市场地位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砂型3D打印机产品规格、参数及市场应用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重点企业（10）在中国市场砂型3D打印机销量、收入、价格及毛利率（2021-2026）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重点企业（11）基本信息、砂型3D打印机生产基地、总部、竞争对手及市场地位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砂型3D打印机产品规格、参数及市场应用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重点企业（11）在中国市场砂型3D打印机销量、收入、价格及毛利率（2021-2026）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重点企业（12）基本信息、砂型3D打印机生产基地、总部、竞争对手及市场地位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砂型3D打印机产品规格、参数及市场应用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重点企业（12）在中国市场砂型3D打印机销量、收入、价格及毛利率（2021-2026）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重点企业（13）基本信息、砂型3D打印机生产基地、总部、竞争对手及市场地位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砂型3D打印机产品规格、参数及市场应用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重点企业（13）在中国市场砂型3D打印机销量、收入、价格及毛利率（2021-2026）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重点企业（14）基本信息、砂型3D打印机生产基地、总部、竞争对手及市场地位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砂型3D打印机产品规格、参数及市场应用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重点企业（14）在中国市场砂型3D打印机销量、收入、价格及毛利率（2021-2026）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重点企业（15）基本信息、砂型3D打印机生产基地、总部、竞争对手及市场地位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砂型3D打印机产品规格、参数及市场应用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重点企业（15）在中国市场砂型3D打印机销量、收入、价格及毛利率（2021-2026）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重点企业（16）基本信息、砂型3D打印机生产基地、总部、竞争对手及市场地位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砂型3D打印机产品规格、参数及市场应用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重点企业（16）在中国市场砂型3D打印机销量、收入、价格及毛利率（2021-2026）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重点企业（17）基本信息、砂型3D打印机生产基地、总部、竞争对手及市场地位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砂型3D打印机产品规格、参数及市场应用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重点企业（17）在中国市场砂型3D打印机销量、收入、价格及毛利率（2021-2026）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不同打印效率砂型3D打印机分析</w:t>
      </w:r>
      <w:r>
        <w:rPr>
          <w:rFonts w:hint="eastAsia"/>
        </w:rPr>
        <w:br/>
      </w:r>
      <w:r>
        <w:rPr>
          <w:rFonts w:hint="eastAsia"/>
        </w:rPr>
        <w:t>　　4.1 中国市场不同打印效率砂型3D打印机销量（2021-2032）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中国市场不同打印效率砂型3D打印机销量及市场份额（2021-2026）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中国市场不同打印效率砂型3D打印机销量预测（2027-2032）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中国市场不同打印效率砂型3D打印机规模（2021-2032）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中国市场不同打印效率砂型3D打印机规模及市场份额（2021-2026）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中国市场不同打印效率砂型3D打印机规模预测（2027-2032）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中国市场不同打印效率砂型3D打印机价格走势（2021-2032）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不同应用砂型3D打印机分析</w:t>
      </w:r>
      <w:r>
        <w:rPr>
          <w:rFonts w:hint="eastAsia"/>
        </w:rPr>
        <w:br/>
      </w:r>
      <w:r>
        <w:rPr>
          <w:rFonts w:hint="eastAsia"/>
        </w:rPr>
        <w:t>　　5.1 中国市场不同应用砂型3D打印机销量（2021-2032）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中国市场不同应用砂型3D打印机销量及市场份额（2021-2026）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中国市场不同应用砂型3D打印机销量预测（2027-2032）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中国市场不同应用砂型3D打印机规模（2021-2032）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中国市场不同应用砂型3D打印机规模及市场份额（2021-2026）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中国市场不同应用砂型3D打印机规模预测（2027-2032）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中国市场不同应用砂型3D打印机价格走势（2021-2032）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砂型3D打印机行业发展分析---发展趋势</w:t>
      </w:r>
      <w:r>
        <w:rPr>
          <w:rFonts w:hint="eastAsia"/>
        </w:rPr>
        <w:br/>
      </w:r>
      <w:r>
        <w:rPr>
          <w:rFonts w:hint="eastAsia"/>
        </w:rPr>
        <w:t>　　6.2 砂型3D打印机行业发展分析---厂商壁垒</w:t>
      </w:r>
      <w:r>
        <w:rPr>
          <w:rFonts w:hint="eastAsia"/>
        </w:rPr>
        <w:br/>
      </w:r>
      <w:r>
        <w:rPr>
          <w:rFonts w:hint="eastAsia"/>
        </w:rPr>
        <w:t>　　6.3 砂型3D打印机行业发展分析---驱动因素</w:t>
      </w:r>
      <w:r>
        <w:rPr>
          <w:rFonts w:hint="eastAsia"/>
        </w:rPr>
        <w:br/>
      </w:r>
      <w:r>
        <w:rPr>
          <w:rFonts w:hint="eastAsia"/>
        </w:rPr>
        <w:t>　　6.4 砂型3D打印机行业发展分析---制约因素</w:t>
      </w:r>
      <w:r>
        <w:rPr>
          <w:rFonts w:hint="eastAsia"/>
        </w:rPr>
        <w:br/>
      </w:r>
      <w:r>
        <w:rPr>
          <w:rFonts w:hint="eastAsia"/>
        </w:rPr>
        <w:t>　　6.5 砂型3D打印机中国企业SWOT分析</w:t>
      </w:r>
      <w:r>
        <w:rPr>
          <w:rFonts w:hint="eastAsia"/>
        </w:rPr>
        <w:br/>
      </w:r>
      <w:r>
        <w:rPr>
          <w:rFonts w:hint="eastAsia"/>
        </w:rPr>
        <w:t>　　6.6 砂型3D打印机行业发展分析---行业政策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砂型3D打印机行业产业链简介</w:t>
      </w:r>
      <w:r>
        <w:rPr>
          <w:rFonts w:hint="eastAsia"/>
        </w:rPr>
        <w:br/>
      </w:r>
      <w:r>
        <w:rPr>
          <w:rFonts w:hint="eastAsia"/>
        </w:rPr>
        <w:t>　　7.2 砂型3D打印机产业链分析-上游</w:t>
      </w:r>
      <w:r>
        <w:rPr>
          <w:rFonts w:hint="eastAsia"/>
        </w:rPr>
        <w:br/>
      </w:r>
      <w:r>
        <w:rPr>
          <w:rFonts w:hint="eastAsia"/>
        </w:rPr>
        <w:t>　　7.3 砂型3D打印机产业链分析-中游</w:t>
      </w:r>
      <w:r>
        <w:rPr>
          <w:rFonts w:hint="eastAsia"/>
        </w:rPr>
        <w:br/>
      </w:r>
      <w:r>
        <w:rPr>
          <w:rFonts w:hint="eastAsia"/>
        </w:rPr>
        <w:t>　　7.4 砂型3D打印机产业链分析-下游</w:t>
      </w:r>
      <w:r>
        <w:rPr>
          <w:rFonts w:hint="eastAsia"/>
        </w:rPr>
        <w:br/>
      </w:r>
      <w:r>
        <w:rPr>
          <w:rFonts w:hint="eastAsia"/>
        </w:rPr>
        <w:t>　　7.5 砂型3D打印机行业采购模式</w:t>
      </w:r>
      <w:r>
        <w:rPr>
          <w:rFonts w:hint="eastAsia"/>
        </w:rPr>
        <w:br/>
      </w:r>
      <w:r>
        <w:rPr>
          <w:rFonts w:hint="eastAsia"/>
        </w:rPr>
        <w:t>　　7.6 砂型3D打印机行业生产模式</w:t>
      </w:r>
      <w:r>
        <w:rPr>
          <w:rFonts w:hint="eastAsia"/>
        </w:rPr>
        <w:br/>
      </w:r>
      <w:r>
        <w:rPr>
          <w:rFonts w:hint="eastAsia"/>
        </w:rPr>
        <w:t>　　7.7 砂型3D打印机行业销售模式及销售渠道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中国本土砂型3D打印机产能、产量分析</w:t>
      </w:r>
      <w:r>
        <w:rPr>
          <w:rFonts w:hint="eastAsia"/>
        </w:rPr>
        <w:br/>
      </w:r>
      <w:r>
        <w:rPr>
          <w:rFonts w:hint="eastAsia"/>
        </w:rPr>
        <w:t>　　8.1 中国砂型3D打印机供需现状及预测（2021-2032）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中国砂型3D打印机产能、产量、产能利用率及发展趋势（2021-2032）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中国砂型3D打印机产量、市场需求量及发展趋势（2021-2032）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中国砂型3D打印机进出口分析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中国市场砂型3D打印机主要进口来源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中国市场砂型3D打印机主要出口目的地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不同打印效率砂型3D打印机市场规模2021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不同打印速度砂型3D打印机市场规模2021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不同产品类型砂型3D打印机市场规模2021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不同应用砂型3D打印机市场规模2021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中国市场主要厂商砂型3D打印机销量（2021-2026）&amp;（台）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中国市场主要厂商砂型3D打印机销量市场份额（2021-2026）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中国市场主要厂商砂型3D打印机收入（2021-2026）&amp;（万元）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中国市场主要厂商砂型3D打印机收入份额（2021-2026）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2025年中国主要生产商砂型3D打印机收入排名（万元）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中国市场主要厂商砂型3D打印机价格（2021-2026）&amp;（千元/台）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中国市场主要厂商砂型3D打印机总部及产地分布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中国市场主要厂商成立时间及砂型3D打印机商业化日期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中国市场主要厂商砂型3D打印机产品类型及应用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2025年中国市场砂型3D打印机主要厂商市场地位（第一梯队、第二梯队和第三梯队）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砂型3D打印机市场投资、并购等现状分析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砂型3D打印机生产基地、总部、竞争对手及市场地位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砂型3D打印机产品规格、参数及市场应用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砂型3D打印机销量（台）、收入（万元）、价格（千元/台）及毛利率（2021-2026）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砂型3D打印机生产基地、总部、竞争对手及市场地位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砂型3D打印机产品规格、参数及市场应用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砂型3D打印机销量（台）、收入（万元）、价格（千元/台）及毛利率（2021-2026）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砂型3D打印机生产基地、总部、竞争对手及市场地位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砂型3D打印机产品规格、参数及市场应用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砂型3D打印机销量（台）、收入（万元）、价格（千元/台）及毛利率（2021-2026）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砂型3D打印机生产基地、总部、竞争对手及市场地位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砂型3D打印机产品规格、参数及市场应用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砂型3D打印机销量（台）、收入（万元）、价格（千元/台）及毛利率（2021-2026）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砂型3D打印机生产基地、总部、竞争对手及市场地位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砂型3D打印机产品规格、参数及市场应用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砂型3D打印机销量（台）、收入（万元）、价格（千元/台）及毛利率（2021-2026）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砂型3D打印机生产基地、总部、竞争对手及市场地位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砂型3D打印机产品规格、参数及市场应用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砂型3D打印机销量（台）、收入（万元）、价格（千元/台）及毛利率（2021-2026）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砂型3D打印机生产基地、总部、竞争对手及市场地位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砂型3D打印机产品规格、参数及市场应用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砂型3D打印机销量（台）、收入（万元）、价格（千元/台）及毛利率（2021-2026）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砂型3D打印机生产基地、总部、竞争对手及市场地位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砂型3D打印机产品规格、参数及市场应用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砂型3D打印机销量（台）、收入（万元）、价格（千元/台）及毛利率（2021-2026）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砂型3D打印机生产基地、总部、竞争对手及市场地位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砂型3D打印机产品规格、参数及市场应用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砂型3D打印机销量（台）、收入（万元）、价格（千元/台）及毛利率（2021-2026）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砂型3D打印机生产基地、总部、竞争对手及市场地位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砂型3D打印机产品规格、参数及市场应用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砂型3D打印机销量（台）、收入（万元）、价格（千元/台）及毛利率（2021-2026）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砂型3D打印机生产基地、总部、竞争对手及市场地位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砂型3D打印机产品规格、参数及市场应用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砂型3D打印机销量（台）、收入（万元）、价格（千元/台）及毛利率（2021-2026）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砂型3D打印机生产基地、总部、竞争对手及市场地位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砂型3D打印机产品规格、参数及市场应用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砂型3D打印机销量（台）、收入（万元）、价格（千元/台）及毛利率（2021-2026）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砂型3D打印机生产基地、总部、竞争对手及市场地位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砂型3D打印机产品规格、参数及市场应用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砂型3D打印机销量（台）、收入（万元）、价格（千元/台）及毛利率（2021-2026）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砂型3D打印机生产基地、总部、竞争对手及市场地位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砂型3D打印机产品规格、参数及市场应用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砂型3D打印机销量（台）、收入（万元）、价格（千元/台）及毛利率（2021-2026）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砂型3D打印机生产基地、总部、竞争对手及市场地位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砂型3D打印机产品规格、参数及市场应用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砂型3D打印机销量（台）、收入（万元）、价格（千元/台）及毛利率（2021-2026）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砂型3D打印机生产基地、总部、竞争对手及市场地位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砂型3D打印机产品规格、参数及市场应用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砂型3D打印机销量（台）、收入（万元）、价格（千元/台）及毛利率（2021-2026）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砂型3D打印机生产基地、总部、竞争对手及市场地位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砂型3D打印机产品规格、参数及市场应用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砂型3D打印机销量（台）、收入（万元）、价格（千元/台）及毛利率（2021-2026）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中国市场不同打印效率砂型3D打印机销量（2021-2026）&amp;（台）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102： 中国市场不同打印效率砂型3D打印机销量市场份额（2021-2026）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中国市场不同打印效率砂型3D打印机销量预测（2027-2032）&amp;（台）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104： 中国市场不同打印效率砂型3D打印机销量市场份额预测（2027-2032）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中国市场不同打印效率砂型3D打印机规模（2021-2026）&amp;（万元）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中国市场不同打印效率砂型3D打印机规模市场份额（2021-2026）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中国市场不同打印效率砂型3D打印机规模预测（2027-2032）&amp;（万元）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中国市场不同打印效率砂型3D打印机规模市场份额预测（2027-2032）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中国市场不同应用砂型3D打印机销量（2021-2026）&amp;（台）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中国市场不同应用砂型3D打印机销量市场份额（2021-2026）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中国市场不同应用砂型3D打印机销量预测（2027-2032）&amp;（台）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中国市场不同应用砂型3D打印机销量市场份额预测（2027-2032）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中国市场不同应用砂型3D打印机规模（2021-2026）&amp;（万元）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中国市场不同应用砂型3D打印机规模市场份额（2021-2026）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中国市场不同应用砂型3D打印机规模预测（2027-2032）&amp;（万元）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中国市场不同应用砂型3D打印机规模市场份额预测（2027-2032）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砂型3D打印机行业发展分析---发展趋势</w:t>
      </w:r>
      <w:r>
        <w:rPr>
          <w:rFonts w:hint="eastAsia"/>
        </w:rPr>
        <w:br/>
      </w:r>
      <w:r>
        <w:rPr>
          <w:rFonts w:hint="eastAsia"/>
        </w:rPr>
        <w:t>　　表 118： 砂型3D打印机行业发展分析---厂商壁垒</w:t>
      </w:r>
      <w:r>
        <w:rPr>
          <w:rFonts w:hint="eastAsia"/>
        </w:rPr>
        <w:br/>
      </w:r>
      <w:r>
        <w:rPr>
          <w:rFonts w:hint="eastAsia"/>
        </w:rPr>
        <w:t>　　表 119： 砂型3D打印机行业发展分析---驱动因素</w:t>
      </w:r>
      <w:r>
        <w:rPr>
          <w:rFonts w:hint="eastAsia"/>
        </w:rPr>
        <w:br/>
      </w:r>
      <w:r>
        <w:rPr>
          <w:rFonts w:hint="eastAsia"/>
        </w:rPr>
        <w:t>　　表 120： 砂型3D打印机行业发展分析---制约因素</w:t>
      </w:r>
      <w:r>
        <w:rPr>
          <w:rFonts w:hint="eastAsia"/>
        </w:rPr>
        <w:br/>
      </w:r>
      <w:r>
        <w:rPr>
          <w:rFonts w:hint="eastAsia"/>
        </w:rPr>
        <w:t>　　表 121： 砂型3D打印机行业相关重点政策一览</w:t>
      </w:r>
      <w:r>
        <w:rPr>
          <w:rFonts w:hint="eastAsia"/>
        </w:rPr>
        <w:br/>
      </w:r>
      <w:r>
        <w:rPr>
          <w:rFonts w:hint="eastAsia"/>
        </w:rPr>
        <w:t>　　表 122： 砂型3D打印机行业供应链分析</w:t>
      </w:r>
      <w:r>
        <w:rPr>
          <w:rFonts w:hint="eastAsia"/>
        </w:rPr>
        <w:br/>
      </w:r>
      <w:r>
        <w:rPr>
          <w:rFonts w:hint="eastAsia"/>
        </w:rPr>
        <w:t>　　表 123： 砂型3D打印机上游原料供应商</w:t>
      </w:r>
      <w:r>
        <w:rPr>
          <w:rFonts w:hint="eastAsia"/>
        </w:rPr>
        <w:br/>
      </w:r>
      <w:r>
        <w:rPr>
          <w:rFonts w:hint="eastAsia"/>
        </w:rPr>
        <w:t>　　表 124： 砂型3D打印机行业主要下游客户</w:t>
      </w:r>
      <w:r>
        <w:rPr>
          <w:rFonts w:hint="eastAsia"/>
        </w:rPr>
        <w:br/>
      </w:r>
      <w:r>
        <w:rPr>
          <w:rFonts w:hint="eastAsia"/>
        </w:rPr>
        <w:t>　　表 125： 砂型3D打印机典型经销商</w:t>
      </w:r>
      <w:r>
        <w:rPr>
          <w:rFonts w:hint="eastAsia"/>
        </w:rPr>
        <w:br/>
      </w:r>
      <w:r>
        <w:rPr>
          <w:rFonts w:hint="eastAsia"/>
        </w:rPr>
        <w:t>　　表 126： 中国砂型3D打印机产量、销量、进口量及出口量（2021-2026）&amp;（台）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中国砂型3D打印机产量、销量、进口量及出口量预测（2027-2032）&amp;（台）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128： 中国市场砂型3D打印机主要进口来源</w:t>
      </w:r>
      <w:r>
        <w:rPr>
          <w:rFonts w:hint="eastAsia"/>
        </w:rPr>
        <w:br/>
      </w:r>
      <w:r>
        <w:rPr>
          <w:rFonts w:hint="eastAsia"/>
        </w:rPr>
        <w:t>　　表 129： 中国市场砂型3D打印机主要出口目的地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砂型3D打印机产品图片</w:t>
      </w:r>
      <w:r>
        <w:rPr>
          <w:rFonts w:hint="eastAsia"/>
        </w:rPr>
        <w:br/>
      </w:r>
      <w:r>
        <w:rPr>
          <w:rFonts w:hint="eastAsia"/>
        </w:rPr>
        <w:t>　　图 2： 中国不同打印效率砂型3D打印机市场规模市场份额2025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低于200L/h产品图片</w:t>
      </w:r>
      <w:r>
        <w:rPr>
          <w:rFonts w:hint="eastAsia"/>
        </w:rPr>
        <w:br/>
      </w:r>
      <w:r>
        <w:rPr>
          <w:rFonts w:hint="eastAsia"/>
        </w:rPr>
        <w:t>　　图 4： 200L/h-500L/h产品图片</w:t>
      </w:r>
      <w:r>
        <w:rPr>
          <w:rFonts w:hint="eastAsia"/>
        </w:rPr>
        <w:br/>
      </w:r>
      <w:r>
        <w:rPr>
          <w:rFonts w:hint="eastAsia"/>
        </w:rPr>
        <w:t>　　图 5： 高于500L/h产品图片</w:t>
      </w:r>
      <w:r>
        <w:rPr>
          <w:rFonts w:hint="eastAsia"/>
        </w:rPr>
        <w:br/>
      </w:r>
      <w:r>
        <w:rPr>
          <w:rFonts w:hint="eastAsia"/>
        </w:rPr>
        <w:t>　　图 6： 中国不同打印速度砂型3D打印机市场规模市场份额2025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低于20秒/层产品图片</w:t>
      </w:r>
      <w:r>
        <w:rPr>
          <w:rFonts w:hint="eastAsia"/>
        </w:rPr>
        <w:br/>
      </w:r>
      <w:r>
        <w:rPr>
          <w:rFonts w:hint="eastAsia"/>
        </w:rPr>
        <w:t>　　图 8： 20-30秒/层产品图片</w:t>
      </w:r>
      <w:r>
        <w:rPr>
          <w:rFonts w:hint="eastAsia"/>
        </w:rPr>
        <w:br/>
      </w:r>
      <w:r>
        <w:rPr>
          <w:rFonts w:hint="eastAsia"/>
        </w:rPr>
        <w:t>　　图 9： 高于30秒/层产品图片</w:t>
      </w:r>
      <w:r>
        <w:rPr>
          <w:rFonts w:hint="eastAsia"/>
        </w:rPr>
        <w:br/>
      </w:r>
      <w:r>
        <w:rPr>
          <w:rFonts w:hint="eastAsia"/>
        </w:rPr>
        <w:t>　　图 10： 中国不同产品类型砂型3D打印机市场规模市场份额2025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大尺寸产品图片</w:t>
      </w:r>
      <w:r>
        <w:rPr>
          <w:rFonts w:hint="eastAsia"/>
        </w:rPr>
        <w:br/>
      </w:r>
      <w:r>
        <w:rPr>
          <w:rFonts w:hint="eastAsia"/>
        </w:rPr>
        <w:t>　　图 12： 中小尺寸产品图片</w:t>
      </w:r>
      <w:r>
        <w:rPr>
          <w:rFonts w:hint="eastAsia"/>
        </w:rPr>
        <w:br/>
      </w:r>
      <w:r>
        <w:rPr>
          <w:rFonts w:hint="eastAsia"/>
        </w:rPr>
        <w:t>　　图 13： 中国不同应用砂型3D打印机市场份额2025 &amp; 2032</w:t>
      </w:r>
      <w:r>
        <w:rPr>
          <w:rFonts w:hint="eastAsia"/>
        </w:rPr>
        <w:br/>
      </w:r>
      <w:r>
        <w:rPr>
          <w:rFonts w:hint="eastAsia"/>
        </w:rPr>
        <w:t>　　图 14： 航空航天</w:t>
      </w:r>
      <w:r>
        <w:rPr>
          <w:rFonts w:hint="eastAsia"/>
        </w:rPr>
        <w:br/>
      </w:r>
      <w:r>
        <w:rPr>
          <w:rFonts w:hint="eastAsia"/>
        </w:rPr>
        <w:t>　　图 15： 军工领域</w:t>
      </w:r>
      <w:r>
        <w:rPr>
          <w:rFonts w:hint="eastAsia"/>
        </w:rPr>
        <w:br/>
      </w:r>
      <w:r>
        <w:rPr>
          <w:rFonts w:hint="eastAsia"/>
        </w:rPr>
        <w:t>　　图 16： 汽车行业</w:t>
      </w:r>
      <w:r>
        <w:rPr>
          <w:rFonts w:hint="eastAsia"/>
        </w:rPr>
        <w:br/>
      </w:r>
      <w:r>
        <w:rPr>
          <w:rFonts w:hint="eastAsia"/>
        </w:rPr>
        <w:t>　　图 17： 船舶领域</w:t>
      </w:r>
      <w:r>
        <w:rPr>
          <w:rFonts w:hint="eastAsia"/>
        </w:rPr>
        <w:br/>
      </w:r>
      <w:r>
        <w:rPr>
          <w:rFonts w:hint="eastAsia"/>
        </w:rPr>
        <w:t>　　图 18： 工程机械</w:t>
      </w:r>
      <w:r>
        <w:rPr>
          <w:rFonts w:hint="eastAsia"/>
        </w:rPr>
        <w:br/>
      </w:r>
      <w:r>
        <w:rPr>
          <w:rFonts w:hint="eastAsia"/>
        </w:rPr>
        <w:t>　　图 19： 风电行业</w:t>
      </w:r>
      <w:r>
        <w:rPr>
          <w:rFonts w:hint="eastAsia"/>
        </w:rPr>
        <w:br/>
      </w:r>
      <w:r>
        <w:rPr>
          <w:rFonts w:hint="eastAsia"/>
        </w:rPr>
        <w:t>　　图 20： 医疗领域</w:t>
      </w:r>
      <w:r>
        <w:rPr>
          <w:rFonts w:hint="eastAsia"/>
        </w:rPr>
        <w:br/>
      </w:r>
      <w:r>
        <w:rPr>
          <w:rFonts w:hint="eastAsia"/>
        </w:rPr>
        <w:t>　　图 21： 其他行业</w:t>
      </w:r>
      <w:r>
        <w:rPr>
          <w:rFonts w:hint="eastAsia"/>
        </w:rPr>
        <w:br/>
      </w:r>
      <w:r>
        <w:rPr>
          <w:rFonts w:hint="eastAsia"/>
        </w:rPr>
        <w:t>　　图 22： 中国市场砂型3D打印机市场规模，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中国市场砂型3D打印机收入及增长率（2021-2032）&amp;（万元）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中国市场砂型3D打印机销量及增长率（2021-2032）&amp;（台）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2025年中国市场主要厂商砂型3D打印机销量市场份额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2025年中国市场主要厂商砂型3D打印机收入市场份额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2025年中国市场前五大厂商砂型3D打印机市场份额</w:t>
      </w:r>
      <w:r>
        <w:rPr>
          <w:rFonts w:hint="eastAsia"/>
        </w:rPr>
        <w:br/>
      </w:r>
      <w:r>
        <w:rPr>
          <w:rFonts w:hint="eastAsia"/>
        </w:rPr>
        <w:t>　　图 28： 2025年中国市场砂型3D打印机第一梯队、第二梯队和第三梯队厂商（品牌）及市场份额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中国市场不同打印效率砂型3D打印机价格走势（2021-2032）&amp;（千元/台）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30： 中国市场不同应用砂型3D打印机价格走势（2021-2032）&amp;（千元/台）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31： 砂型3D打印机中国企业SWOT分析</w:t>
      </w:r>
      <w:r>
        <w:rPr>
          <w:rFonts w:hint="eastAsia"/>
        </w:rPr>
        <w:br/>
      </w:r>
      <w:r>
        <w:rPr>
          <w:rFonts w:hint="eastAsia"/>
        </w:rPr>
        <w:t>　　图 32： 砂型3D打印机产业链</w:t>
      </w:r>
      <w:r>
        <w:rPr>
          <w:rFonts w:hint="eastAsia"/>
        </w:rPr>
        <w:br/>
      </w:r>
      <w:r>
        <w:rPr>
          <w:rFonts w:hint="eastAsia"/>
        </w:rPr>
        <w:t>　　图 33： 砂型3D打印机行业采购模式分析</w:t>
      </w:r>
      <w:r>
        <w:rPr>
          <w:rFonts w:hint="eastAsia"/>
        </w:rPr>
        <w:br/>
      </w:r>
      <w:r>
        <w:rPr>
          <w:rFonts w:hint="eastAsia"/>
        </w:rPr>
        <w:t>　　图 34： 砂型3D打印机行业生产模式分析</w:t>
      </w:r>
      <w:r>
        <w:rPr>
          <w:rFonts w:hint="eastAsia"/>
        </w:rPr>
        <w:br/>
      </w:r>
      <w:r>
        <w:rPr>
          <w:rFonts w:hint="eastAsia"/>
        </w:rPr>
        <w:t>　　图 35： 砂型3D打印机行业销售模式分析</w:t>
      </w:r>
      <w:r>
        <w:rPr>
          <w:rFonts w:hint="eastAsia"/>
        </w:rPr>
        <w:br/>
      </w:r>
      <w:r>
        <w:rPr>
          <w:rFonts w:hint="eastAsia"/>
        </w:rPr>
        <w:t>　　图 36： 中国砂型3D打印机产能、产量、产能利用率及发展趋势（2021-2032）&amp;（台）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37： 中国砂型3D打印机产量、市场需求量及发展趋势（2021-2032）&amp;（台）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b08ed61c0b468b" w:history="1">
        <w:r>
          <w:rPr>
            <w:rStyle w:val="Hyperlink"/>
          </w:rPr>
          <w:t>2026-2032年中国砂型3D打印机行业现状调研分析与市场前景预测报告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5837292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b08ed61c0b468b" w:history="1">
        <w:r>
          <w:rPr>
            <w:rStyle w:val="Hyperlink"/>
          </w:rPr>
          <w:t>https://www.20087.com/2/29/ShaXing3DDaYinJiFaZhanXianZhuangQianJing.html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热点：砂型3d打印的优缺点、砂型3D打印机采购招标、如何使用3d打印机、砂型3D打印机采购流程、中瑞科技3d打印有限公司、砂型3D打印机拆装电话号码大全宁波、3d打印服务、砂型3D打印机配件、中立鼎砂型3D打印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26a8db09c749b8" w:history="1">
      <w:r>
        <w:rPr>
          <w:rStyle w:val="Hyperlink"/>
        </w:rPr>
        <w:t>2026-2032年中国砂型3D打印机行业现状调研分析与市场前景预测报告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ShaXing3DDaYinJiFaZhanXianZhuangQianJing.html" TargetMode="External" Id="Ra8b08ed61c0b46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ShaXing3DDaYinJiFaZhanXianZhuangQianJing.html" TargetMode="External" Id="Rb226a8db09c749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2026-03-08T01:50:14Z</dcterms:created>
  <dcterms:modified xsi:type="dcterms:W3CDTF">2026-03-08T02:50:14Z</dcterms:modified>
  <dc:subject>2026-2032年中国砂型3D打印机行业现状调研分析与市场前景预测报告</dc:subject>
  <dc:title>2026-2032年中国砂型3D打印机行业现状调研分析与市场前景预测报告</dc:title>
  <cp:keywords>2026-2032年中国砂型3D打印机行业现状调研分析与市场前景预测报告</cp:keywords>
  <dc:description>2026-2032年中国砂型3D打印机行业现状调研分析与市场前景预测报告</dc:description>
</cp:coreProperties>
</file>