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58ffa21734147" w:history="1">
              <w:r>
                <w:rPr>
                  <w:rStyle w:val="Hyperlink"/>
                </w:rPr>
                <w:t>2023-2029年中国硅基液晶市场研究分析与趋势预测报告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58ffa21734147" w:history="1">
              <w:r>
                <w:rPr>
                  <w:rStyle w:val="Hyperlink"/>
                </w:rPr>
                <w:t>2023-2029年中国硅基液晶市场研究分析与趋势预测报告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3609292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58ffa21734147" w:history="1">
                <w:r>
                  <w:rPr>
                    <w:rStyle w:val="Hyperlink"/>
                  </w:rPr>
                  <w:t>https://www.20087.com/2/29/GuiJiYeJingHangYeQianJingQuShi.html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基液晶是一种高性能显示技术，在智能手机、平板电脑等移动设备的显示屏中有广泛应用。近年来，随着半导体技术和显示技术的进步，硅基液晶技术得到了快速发展。目前，硅基液晶不仅在提高显示质量和响应速度方面有所突破，还在降低成本和提高生产效率方面进行了改进。此外，随着技术的进步，硅基液晶开始采用更多新型材料，如量子点和有机发光二极管（OLED）技术，以提高显示效果。</w:t>
      </w:r>
      <w:r>
        <w:rPr>
          <w:rFonts w:hint="eastAsia"/>
        </w:rPr>
        <w:br/>
      </w:r>
      <w:r>
        <w:rPr>
          <w:rFonts w:hint="eastAsia"/>
        </w:rPr>
        <w:t>　　未来，硅基液晶的发展将更加注重技术创新和应用领域的扩展。一方面，随着对高清晰度和高对比度显示需求的增加，硅基液晶将更加注重提高分辨率和色彩表现力，如通过采用更精细的像素结构和先进的背光技术。另一方面，随着对柔性显示和可穿戴设备的需求增加，硅基液晶将更加注重开发柔性基板和超薄设计，以适应不同的应用场景。此外，随着对节能和环保的重视，硅基液晶将更加注重采用低功耗技术和环保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58ffa21734147" w:history="1">
        <w:r>
          <w:rPr>
            <w:rStyle w:val="Hyperlink"/>
          </w:rPr>
          <w:t>2023-2029年中国硅基液晶市场研究分析与趋势预测报告</w:t>
        </w:r>
      </w:hyperlink>
      <w:r>
        <w:rPr>
          <w:rFonts w:hint="eastAsia"/>
        </w:rPr>
        <w:t>》专业、系统地分析了硅基液晶行业现状，包括市场需求、市场规模及价格动态，全面梳理了硅基液晶产业链结构，并对硅基液晶细分市场进行了探究。硅基液晶报告基于详实数据，科学预测了硅基液晶市场发展前景和发展趋势，同时剖析了硅基液晶品牌竞争、市场集中度以及重点企业的市场地位。在识别风险与机遇的基础上，硅基液晶报告提出了针对性的发展策略和建议。硅基液晶报告为硅基液晶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硅基液晶市场概述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按照不同分类，硅基液晶主要可以分为如下几个类别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不同分类硅基液晶增长趋势2017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从不同应用，硅基液晶主要包括如下几个方面</w:t>
      </w:r>
      <w:r>
        <w:rPr>
          <w:rFonts w:hint="eastAsia"/>
        </w:rPr>
        <w:br/>
      </w:r>
      <w:r>
        <w:rPr>
          <w:rFonts w:hint="eastAsia"/>
        </w:rPr>
        <w:t>　　1.4 中国硅基液晶发展现状及未来趋势（2017-2029）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中国市场硅基液晶销量及增长率（2017-2029）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中国市场主要硅基液晶厂商分析</w:t>
      </w:r>
      <w:r>
        <w:rPr>
          <w:rFonts w:hint="eastAsia"/>
        </w:rPr>
        <w:br/>
      </w:r>
      <w:r>
        <w:rPr>
          <w:rFonts w:hint="eastAsia"/>
        </w:rPr>
        <w:t>　　2.1 中国市场主要厂商硅基液晶销量、收入及市场份额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中国市场主要厂商硅基液晶销量（2017-2022）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中国市场主要厂商硅基液晶收入（2017-2022）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2022年中国市场主要厂商硅基液晶收入排名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中国市场主要厂商硅基液晶价格（2017-2022）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中国市场主要厂商硅基液晶产地分布及商业化日期</w:t>
      </w:r>
      <w:r>
        <w:rPr>
          <w:rFonts w:hint="eastAsia"/>
        </w:rPr>
        <w:br/>
      </w:r>
      <w:r>
        <w:rPr>
          <w:rFonts w:hint="eastAsia"/>
        </w:rPr>
        <w:t>　　2.3 硅基液晶行业集中度、竞争程度分析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硅基液晶行业集中度分析：中国Top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中国市场硅基液晶第一梯队、第二梯队和第三梯队厂商（品牌）及市场份额（2017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中国主要地区硅基液晶分析</w:t>
      </w:r>
      <w:r>
        <w:rPr>
          <w:rFonts w:hint="eastAsia"/>
        </w:rPr>
        <w:br/>
      </w:r>
      <w:r>
        <w:rPr>
          <w:rFonts w:hint="eastAsia"/>
        </w:rPr>
        <w:t>　　3.1 中国主要地区硅基液晶市场规模分析：2017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中国主要地区硅基液晶销量及市场份额（2017-2022）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中国主要地区硅基液晶销量及市场份额预测（2023-2029）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中国主要地区硅基液晶销售规模及市场份额（2017-2022）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中国主要地区硅基液晶销售规模及市场份额预测（2023-2029）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华东地区硅基液晶销量、销售规模及增长率（2017-2029）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华南地区硅基液晶销量、销售规模及增长率（2017-2029）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华中地区硅基液晶销量、销售规模及增长率（2017-2029）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华北地区硅基液晶销量、销售规模及增长率（2017-2029）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西南地区硅基液晶销量、销售规模及增长率（2017-2029）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东北及西北地区硅基液晶销量、销售规模及增长率（2017-2029）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中国市场硅基液晶主要企业分析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不同分类硅基液晶分析</w:t>
      </w:r>
      <w:r>
        <w:rPr>
          <w:rFonts w:hint="eastAsia"/>
        </w:rPr>
        <w:br/>
      </w:r>
      <w:r>
        <w:rPr>
          <w:rFonts w:hint="eastAsia"/>
        </w:rPr>
        <w:t>　　5.1 中国市场不同分类硅基液晶销量（2017-2029）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中国市场不同分类硅基液晶销量及市场份额（2017-2022）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中国市场不同分类硅基液晶销量预测（2023-2029）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中国市场不同分类硅基液晶规模（2017-2029）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中国市场不同分类硅基液晶规模及市场份额（2017-2022）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中国市场不同分类硅基液晶规模预测（2023-2029）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中国市场不同分类硅基液晶价格走势（2017-2029）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不同应用硅基液晶分析</w:t>
      </w:r>
      <w:r>
        <w:rPr>
          <w:rFonts w:hint="eastAsia"/>
        </w:rPr>
        <w:br/>
      </w:r>
      <w:r>
        <w:rPr>
          <w:rFonts w:hint="eastAsia"/>
        </w:rPr>
        <w:t>　　6.1 中国市场不同应用硅基液晶销量（2017-2029）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中国市场不同应用硅基液晶销量及市场份额（2017-2022）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中国市场不同应用硅基液晶销量预测（2023-2029）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中国市场不同应用硅基液晶规模（2017-2029）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中国市场不同应用硅基液晶规模及市场份额（2017-2022）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中国市场不同应用硅基液晶规模预测（2023-2029）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中国市场不同应用硅基液晶价格走势（2017-2029）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硅基液晶行业技术发展趋势</w:t>
      </w:r>
      <w:r>
        <w:rPr>
          <w:rFonts w:hint="eastAsia"/>
        </w:rPr>
        <w:br/>
      </w:r>
      <w:r>
        <w:rPr>
          <w:rFonts w:hint="eastAsia"/>
        </w:rPr>
        <w:t>　　7.2 硅基液晶行业主要的增长驱动因素</w:t>
      </w:r>
      <w:r>
        <w:rPr>
          <w:rFonts w:hint="eastAsia"/>
        </w:rPr>
        <w:br/>
      </w:r>
      <w:r>
        <w:rPr>
          <w:rFonts w:hint="eastAsia"/>
        </w:rPr>
        <w:t>　　7.3 硅基液晶中国企业SWOT分析</w:t>
      </w:r>
      <w:r>
        <w:rPr>
          <w:rFonts w:hint="eastAsia"/>
        </w:rPr>
        <w:br/>
      </w:r>
      <w:r>
        <w:rPr>
          <w:rFonts w:hint="eastAsia"/>
        </w:rPr>
        <w:t>　　7.4 中国硅基液晶行业政策环境分析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政策环境对硅基液晶行业的影响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硅基液晶行业产业链简介</w:t>
      </w:r>
      <w:r>
        <w:rPr>
          <w:rFonts w:hint="eastAsia"/>
        </w:rPr>
        <w:br/>
      </w:r>
      <w:r>
        <w:rPr>
          <w:rFonts w:hint="eastAsia"/>
        </w:rPr>
        <w:t>　　8.3 硅基液晶行业供应链分析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上下游行业对硅基液晶行业的影响</w:t>
      </w:r>
      <w:r>
        <w:rPr>
          <w:rFonts w:hint="eastAsia"/>
        </w:rPr>
        <w:br/>
      </w:r>
      <w:r>
        <w:rPr>
          <w:rFonts w:hint="eastAsia"/>
        </w:rPr>
        <w:t>　　8.4 硅基液晶行业采购模式</w:t>
      </w:r>
      <w:r>
        <w:rPr>
          <w:rFonts w:hint="eastAsia"/>
        </w:rPr>
        <w:br/>
      </w:r>
      <w:r>
        <w:rPr>
          <w:rFonts w:hint="eastAsia"/>
        </w:rPr>
        <w:t>　　8.5 硅基液晶行业生产模式</w:t>
      </w:r>
      <w:r>
        <w:rPr>
          <w:rFonts w:hint="eastAsia"/>
        </w:rPr>
        <w:br/>
      </w:r>
      <w:r>
        <w:rPr>
          <w:rFonts w:hint="eastAsia"/>
        </w:rPr>
        <w:t>　　8.6 硅基液晶行业销售模式及销售渠道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中国本土硅基液晶产能、产量分析</w:t>
      </w:r>
      <w:r>
        <w:rPr>
          <w:rFonts w:hint="eastAsia"/>
        </w:rPr>
        <w:br/>
      </w:r>
      <w:r>
        <w:rPr>
          <w:rFonts w:hint="eastAsia"/>
        </w:rPr>
        <w:t>　　9.1 中国硅基液晶供需现状及预测（2017-2029）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中国硅基液晶产能、产量、产能利用率及发展趋势（2017-2029）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中国硅基液晶产量、市场需求量及发展趋势（2017-2029）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中国硅基液晶进出口分析</w:t>
      </w:r>
      <w:r>
        <w:rPr>
          <w:rFonts w:hint="eastAsia"/>
        </w:rPr>
        <w:br/>
      </w:r>
      <w:r>
        <w:rPr>
          <w:rFonts w:hint="eastAsia"/>
        </w:rPr>
        <w:t>　　　　9.2.1 中国市场硅基液晶主要进口来源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中国市场硅基液晶主要出口目的地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中国本土生产商硅基液晶产能分析（2017-2022）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中国本土生产商硅基液晶产量分析（2017-2022）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按照不同分类，硅基液晶主要可以分为如下几个类别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不同分类硅基液晶市场规模2017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从不同应用，硅基液晶主要包括如下几个方面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不同应用硅基液晶市场规模2017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2022年中国主要生产商硅基液晶收入排名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中国市场主要厂商硅基液晶产地分布及商业化日期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中国主要地区硅基液晶销售规模：2017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中国主要地区硅基液晶销量（2017-2022）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中国主要地区硅基液晶销售规模份额（2023-2029）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硅基液晶生产基地、总部、竞争对手及市场地位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重点企业（10）硅基液晶产品规格、参数及市场应用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重点企业（10）硅基液晶销量、收入、价格及毛利率（2017-2022）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中国市场不同分类硅基液晶价格走势（2017-2029）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中国市场不同应用硅基液晶价格走势（2017-2029）</w:t>
      </w:r>
      <w:r>
        <w:rPr>
          <w:rFonts w:hint="eastAsia"/>
        </w:rPr>
        <w:br/>
      </w:r>
      <w:r>
        <w:rPr>
          <w:rFonts w:hint="eastAsia"/>
        </w:rPr>
        <w:t>　　表： 硅基液晶行业技术发展趋势</w:t>
      </w:r>
      <w:r>
        <w:rPr>
          <w:rFonts w:hint="eastAsia"/>
        </w:rPr>
        <w:br/>
      </w:r>
      <w:r>
        <w:rPr>
          <w:rFonts w:hint="eastAsia"/>
        </w:rPr>
        <w:t>　　表： 硅基液晶行业主要的增长驱动因素</w:t>
      </w:r>
      <w:r>
        <w:rPr>
          <w:rFonts w:hint="eastAsia"/>
        </w:rPr>
        <w:br/>
      </w:r>
      <w:r>
        <w:rPr>
          <w:rFonts w:hint="eastAsia"/>
        </w:rPr>
        <w:t>　　表： 硅基液晶行业供应链分析</w:t>
      </w:r>
      <w:r>
        <w:rPr>
          <w:rFonts w:hint="eastAsia"/>
        </w:rPr>
        <w:br/>
      </w:r>
      <w:r>
        <w:rPr>
          <w:rFonts w:hint="eastAsia"/>
        </w:rPr>
        <w:t>　　表： 硅基液晶上游原料供应商</w:t>
      </w:r>
      <w:r>
        <w:rPr>
          <w:rFonts w:hint="eastAsia"/>
        </w:rPr>
        <w:br/>
      </w:r>
      <w:r>
        <w:rPr>
          <w:rFonts w:hint="eastAsia"/>
        </w:rPr>
        <w:t>　　表： 硅基液晶行业下游客户分析</w:t>
      </w:r>
      <w:r>
        <w:rPr>
          <w:rFonts w:hint="eastAsia"/>
        </w:rPr>
        <w:br/>
      </w:r>
      <w:r>
        <w:rPr>
          <w:rFonts w:hint="eastAsia"/>
        </w:rPr>
        <w:t>　　表： 硅基液晶行业主要下游客户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上下游行业对硅基液晶行业的影响</w:t>
      </w:r>
      <w:r>
        <w:rPr>
          <w:rFonts w:hint="eastAsia"/>
        </w:rPr>
        <w:br/>
      </w:r>
      <w:r>
        <w:rPr>
          <w:rFonts w:hint="eastAsia"/>
        </w:rPr>
        <w:t>　　表： 硅基液晶行业主要经销商</w:t>
      </w:r>
      <w:r>
        <w:rPr>
          <w:rFonts w:hint="eastAsia"/>
        </w:rPr>
        <w:br/>
      </w:r>
      <w:r>
        <w:rPr>
          <w:rFonts w:hint="eastAsia"/>
        </w:rPr>
        <w:t>　　表： 中国硅基液晶产量、销量、进口量及出口量（2017-2022）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中国硅基液晶产量、销量、进口量及出口量预测（2023-2029）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中国市场硅基液晶主要进口来源</w:t>
      </w:r>
      <w:r>
        <w:rPr>
          <w:rFonts w:hint="eastAsia"/>
        </w:rPr>
        <w:br/>
      </w:r>
      <w:r>
        <w:rPr>
          <w:rFonts w:hint="eastAsia"/>
        </w:rPr>
        <w:t>　　表： 中国市场硅基液晶主要出口目的地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中国本主要土生产商硅基液晶产能（2017-2022）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中国本土主要生产商硅基液晶产能份额（2017-2022）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中国本土主要生产商硅基液晶产量（2017-2022）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中国本土主要生产商硅基液晶产量份额（2017-2022）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硅基液晶产品图片</w:t>
      </w:r>
      <w:r>
        <w:rPr>
          <w:rFonts w:hint="eastAsia"/>
        </w:rPr>
        <w:br/>
      </w:r>
      <w:r>
        <w:rPr>
          <w:rFonts w:hint="eastAsia"/>
        </w:rPr>
        <w:t>　　图： 中国不同分类硅基液晶市场规模市场份额2022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中国不同分类硅基液晶产品图片</w:t>
      </w:r>
      <w:r>
        <w:rPr>
          <w:rFonts w:hint="eastAsia"/>
        </w:rPr>
        <w:br/>
      </w:r>
      <w:r>
        <w:rPr>
          <w:rFonts w:hint="eastAsia"/>
        </w:rPr>
        <w:t>　　图： 中国不同应用硅基液晶市场份额2022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中国不同应用硅基液晶</w:t>
      </w:r>
      <w:r>
        <w:rPr>
          <w:rFonts w:hint="eastAsia"/>
        </w:rPr>
        <w:br/>
      </w:r>
      <w:r>
        <w:rPr>
          <w:rFonts w:hint="eastAsia"/>
        </w:rPr>
        <w:t>　　图： 中国硅基液晶市场规模预测（2017-2029）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中国市场硅基液晶市场规模,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2022年中国市场主要厂商硅基液晶销量市场份额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2022年中国市场主要厂商硅基液晶收入市场份额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2022年中国市场前五及前十大厂商商硅基液晶市场份额</w:t>
      </w:r>
      <w:r>
        <w:rPr>
          <w:rFonts w:hint="eastAsia"/>
        </w:rPr>
        <w:br/>
      </w:r>
      <w:r>
        <w:rPr>
          <w:rFonts w:hint="eastAsia"/>
        </w:rPr>
        <w:t>　　图： 中国市场硅基液晶第一梯队、第二梯队和第三梯队厂商（品牌）及市场份额（2017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中国主要地区硅基液晶销量市场份额（2017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中国主要地区硅基液晶销售规模份额（2017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东北及西北地区硅基液晶销量及增长率（2017-2029）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东北及西北地区硅基液晶销售规模及增长率（2017-2029）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硅基液晶中国企业SWOT分析</w:t>
      </w:r>
      <w:r>
        <w:rPr>
          <w:rFonts w:hint="eastAsia"/>
        </w:rPr>
        <w:br/>
      </w:r>
      <w:r>
        <w:rPr>
          <w:rFonts w:hint="eastAsia"/>
        </w:rPr>
        <w:t>　　图： 硅基液晶产业链</w:t>
      </w:r>
      <w:r>
        <w:rPr>
          <w:rFonts w:hint="eastAsia"/>
        </w:rPr>
        <w:br/>
      </w:r>
      <w:r>
        <w:rPr>
          <w:rFonts w:hint="eastAsia"/>
        </w:rPr>
        <w:t>　　图： 硅基液晶行业采购模式分析</w:t>
      </w:r>
      <w:r>
        <w:rPr>
          <w:rFonts w:hint="eastAsia"/>
        </w:rPr>
        <w:br/>
      </w:r>
      <w:r>
        <w:rPr>
          <w:rFonts w:hint="eastAsia"/>
        </w:rPr>
        <w:t>　　图： 硅基液晶行业销售模式分析</w:t>
      </w:r>
      <w:r>
        <w:rPr>
          <w:rFonts w:hint="eastAsia"/>
        </w:rPr>
        <w:br/>
      </w:r>
      <w:r>
        <w:rPr>
          <w:rFonts w:hint="eastAsia"/>
        </w:rPr>
        <w:t>　　图： 硅基液晶行业销售模式分析</w:t>
      </w:r>
      <w:r>
        <w:rPr>
          <w:rFonts w:hint="eastAsia"/>
        </w:rPr>
        <w:br/>
      </w:r>
      <w:r>
        <w:rPr>
          <w:rFonts w:hint="eastAsia"/>
        </w:rPr>
        <w:t>　　图： 中国硅基液晶产能、产量、产能利用率及发展趋势（2017-2029）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中国硅基液晶产量、市场需求量及发展趋势（2017-2029）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58ffa21734147" w:history="1">
        <w:r>
          <w:rPr>
            <w:rStyle w:val="Hyperlink"/>
          </w:rPr>
          <w:t>2023-2029年中国硅基液晶市场研究分析与趋势预测报告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3609292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58ffa21734147" w:history="1">
        <w:r>
          <w:rPr>
            <w:rStyle w:val="Hyperlink"/>
          </w:rPr>
          <w:t>https://www.20087.com/2/29/GuiJiYeJingHangYeQianJingQuShi.html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96e1c45874897" w:history="1">
      <w:r>
        <w:rPr>
          <w:rStyle w:val="Hyperlink"/>
        </w:rPr>
        <w:t>2023-2029年中国硅基液晶市场研究分析与趋势预测报告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GuiJiYeJingHangYeQianJingQuShi.html" TargetMode="External" Id="Ra5558ffa217341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GuiJiYeJingHangYeQianJingQuShi.html" TargetMode="External" Id="R34a96e1c458748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2023-02-20T02:17:09Z</dcterms:created>
  <dcterms:modified xsi:type="dcterms:W3CDTF">2023-02-20T03:17:09Z</dcterms:modified>
  <dc:subject>2023-2029年中国硅基液晶市场研究分析与趋势预测报告</dc:subject>
  <dc:title>2023-2029年中国硅基液晶市场研究分析与趋势预测报告</dc:title>
  <cp:keywords>2023-2029年中国硅基液晶市场研究分析与趋势预测报告</cp:keywords>
  <dc:description>2023-2029年中国硅基液晶市场研究分析与趋势预测报告</dc:description>
</cp:coreProperties>
</file>