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c9c1caf674ed0" w:history="1">
              <w:r>
                <w:rPr>
                  <w:rStyle w:val="Hyperlink"/>
                </w:rPr>
                <w:t>2026-2032年中国硅溅射靶材行业现状研究分析与市场前景预测报告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c9c1caf674ed0" w:history="1">
              <w:r>
                <w:rPr>
                  <w:rStyle w:val="Hyperlink"/>
                </w:rPr>
                <w:t>2026-2032年中国硅溅射靶材行业现状研究分析与市场前景预测报告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c9c1caf674ed0" w:history="1">
                <w:r>
                  <w:rPr>
                    <w:rStyle w:val="Hyperlink"/>
                  </w:rPr>
                  <w:t>https://www.20087.com/2/29/GuiJianSheBaCaiQianJing.html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溅射靶材是半导体、光伏及显示面板制造中用于物理气相沉积（PVD）工艺的关键原材料，通过高能离子轰击在基板上沉积高纯硅薄膜，广泛应用于集成电路栅极、太阳能电池钝化层及TFT背板。硅溅射靶材要求纯度达99.9999%（6N）以上，晶粒尺寸均匀、致密度高，并具备特定晶体取向以优化薄膜性能。单晶硅靶与多晶硅靶并存，前者用于高端逻辑芯片，后者主导光伏领域。在国产替代加速背景下，国内企业已在多晶硅靶实现突破，但高纯单晶靶在缺陷控制与大尺寸制备方面仍依赖进口。主要挑战包括熔炼过程氧碳杂质控制、热等静压致密化工艺复杂，以及靶材利用率低（通常&lt;40%）带来的成本压力。</w:t>
      </w:r>
      <w:r>
        <w:rPr>
          <w:rFonts w:hint="eastAsia"/>
        </w:rPr>
        <w:br/>
      </w:r>
      <w:r>
        <w:rPr>
          <w:rFonts w:hint="eastAsia"/>
        </w:rPr>
        <w:t>　　未来，硅溅射靶材将朝着超高纯度、大尺寸化与循环利用方向突破。电子束冷床炉熔炼与区域提纯技术将进一步降低金属杂质含量；绑定技术优化（如低温焊料）将提升靶材利用率至60%以上。在先进制程驱动下，掺杂硅靶（如磷、硼掺杂）将满足新型晶体管结构需求。未来，靶材企业将提供“靶材+回收”一体化服务，废靶经提纯后重新铸锭，形成闭环供应链。随着3D NAND与GAA晶体管普及，对薄膜均匀性要求提升，推动靶材微观结构精准调控。长远看，硅溅射靶材将成为半导体材料自主可控战略中的关键一环，支撑中国集成电路产业链安全。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c9c1caf674ed0" w:history="1">
        <w:r>
          <w:rPr>
            <w:rStyle w:val="Hyperlink"/>
          </w:rPr>
          <w:t>2026-2032年中国硅溅射靶材行业现状研究分析与市场前景预测报告</w:t>
        </w:r>
      </w:hyperlink>
      <w:r>
        <w:rPr>
          <w:rFonts w:hint="eastAsia"/>
        </w:rPr>
        <w:t>》系统分析了硅溅射靶材行业的市场规模、供需关系及产业链结构，详细梳理了硅溅射靶材细分市场的品牌竞争态势与价格变化，重点剖析了行业内主要企业的经营状况，揭示了硅溅射靶材市场集中度与竞争格局。报告结合硅溅射靶材技术现状及未来发展方向，对行业前景进行了科学预测，明确了硅溅射靶材发展趋势、潜在机遇与风险。通过SWOT分析，为硅溅射靶材企业、投资者及政府部门提供了权威、客观的行业洞察与决策支持，助力把握硅溅射靶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硅溅射靶材市场概述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中国不同产品类型硅溅射靶材增长趋势2021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</w:t>
      </w:r>
      <w:r>
        <w:rPr>
          <w:rFonts w:hint="eastAsia"/>
        </w:rPr>
        <w:br/>
      </w:r>
      <w:r>
        <w:rPr>
          <w:rFonts w:hint="eastAsia"/>
        </w:rPr>
        <w:t>　　　　1.2.3 多晶</w:t>
      </w:r>
      <w:r>
        <w:rPr>
          <w:rFonts w:hint="eastAsia"/>
        </w:rPr>
        <w:br/>
      </w:r>
      <w:r>
        <w:rPr>
          <w:rFonts w:hint="eastAsia"/>
        </w:rPr>
        <w:t>　　1.3 按照不同化学组成，硅溅射靶材主要可以分为如下几个类别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中国不同化学组成硅溅射靶材增长趋势2021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单质硅靶</w:t>
      </w:r>
      <w:r>
        <w:rPr>
          <w:rFonts w:hint="eastAsia"/>
        </w:rPr>
        <w:br/>
      </w:r>
      <w:r>
        <w:rPr>
          <w:rFonts w:hint="eastAsia"/>
        </w:rPr>
        <w:t>　　　　1.3.3 掺杂硅靶</w:t>
      </w:r>
      <w:r>
        <w:rPr>
          <w:rFonts w:hint="eastAsia"/>
        </w:rPr>
        <w:br/>
      </w:r>
      <w:r>
        <w:rPr>
          <w:rFonts w:hint="eastAsia"/>
        </w:rPr>
        <w:t>　　1.4 按照不同纯度等级，硅溅射靶材主要可以分为如下几个类别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中国不同纯度等级硅溅射靶材增长趋势2021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5N</w:t>
      </w:r>
      <w:r>
        <w:rPr>
          <w:rFonts w:hint="eastAsia"/>
        </w:rPr>
        <w:br/>
      </w:r>
      <w:r>
        <w:rPr>
          <w:rFonts w:hint="eastAsia"/>
        </w:rPr>
        <w:t>　　　　1.4.3 6N</w:t>
      </w:r>
      <w:r>
        <w:rPr>
          <w:rFonts w:hint="eastAsia"/>
        </w:rPr>
        <w:br/>
      </w:r>
      <w:r>
        <w:rPr>
          <w:rFonts w:hint="eastAsia"/>
        </w:rPr>
        <w:t>　　　　1.4.4 7N</w:t>
      </w:r>
      <w:r>
        <w:rPr>
          <w:rFonts w:hint="eastAsia"/>
        </w:rPr>
        <w:br/>
      </w:r>
      <w:r>
        <w:rPr>
          <w:rFonts w:hint="eastAsia"/>
        </w:rPr>
        <w:t>　　　　1.4.5 8N</w:t>
      </w:r>
      <w:r>
        <w:rPr>
          <w:rFonts w:hint="eastAsia"/>
        </w:rPr>
        <w:br/>
      </w:r>
      <w:r>
        <w:rPr>
          <w:rFonts w:hint="eastAsia"/>
        </w:rPr>
        <w:t>　　1.5 从不同应用，硅溅射靶材主要包括如下几个方面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中国不同应用硅溅射靶材增长趋势2021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玻璃</w:t>
      </w:r>
      <w:r>
        <w:rPr>
          <w:rFonts w:hint="eastAsia"/>
        </w:rPr>
        <w:br/>
      </w:r>
      <w:r>
        <w:rPr>
          <w:rFonts w:hint="eastAsia"/>
        </w:rPr>
        <w:t>　　　　1.5.4 微电子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中国硅溅射靶材发展现状及未来趋势（2021-2032）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中国市场硅溅射靶材收入及增长率（2021-2032）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中国市场硅溅射靶材销量及增长率（2021-2032）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中国市场主要硅溅射靶材厂商分析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中国市场主要厂商硅溅射靶材销量及市场占有率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中国市场主要厂商硅溅射靶材销量（2021-2026）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中国市场主要厂商硅溅射靶材收入及市场占有率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中国市场主要厂商硅溅射靶材收入（2021-2026）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2025年中国市场主要厂商硅溅射靶材收入排名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中国市场主要厂商硅溅射靶材价格（2021-2026）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中国市场主要厂商硅溅射靶材总部及产地分布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中国市场主要厂商成立时间及硅溅射靶材商业化日期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中国市场主要厂商硅溅射靶材产品类型及应用</w:t>
      </w:r>
      <w:r>
        <w:rPr>
          <w:rFonts w:hint="eastAsia"/>
        </w:rPr>
        <w:br/>
      </w:r>
      <w:r>
        <w:rPr>
          <w:rFonts w:hint="eastAsia"/>
        </w:rPr>
        <w:t>　　2.7 硅溅射靶材行业集中度、竞争程度分析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硅溅射靶材行业集中度分析：2025年中国Top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中国市场硅溅射靶材第一梯队、第二梯队和第三梯队厂商（品牌）及2025年市场份额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不同产品类型硅溅射靶材分析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中国市场不同产品类型硅溅射靶材销量（2021-2032）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中国市场不同产品类型硅溅射靶材销量预测（2027-2032）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中国市场不同产品类型硅溅射靶材规模（2021-2032）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中国市场不同产品类型硅溅射靶材规模及市场份额（2021-2026）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中国市场不同产品类型硅溅射靶材规模预测（2027-2032）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中国市场不同产品类型硅溅射靶材价格走势（2021-2032）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不同应用硅溅射靶材分析</w:t>
      </w:r>
      <w:r>
        <w:rPr>
          <w:rFonts w:hint="eastAsia"/>
        </w:rPr>
        <w:br/>
      </w:r>
      <w:r>
        <w:rPr>
          <w:rFonts w:hint="eastAsia"/>
        </w:rPr>
        <w:t>　　5.1 中国市场不同应用硅溅射靶材销量（2021-2032）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中国市场不同应用硅溅射靶材销量预测（2027-2032）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中国市场不同应用硅溅射靶材规模（2021-2032）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中国市场不同应用硅溅射靶材规模及市场份额（2021-2026）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中国市场不同应用硅溅射靶材规模预测（2027-2032）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中国市场不同应用硅溅射靶材价格走势（2021-2032）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硅溅射靶材行业发展分析---发展趋势</w:t>
      </w:r>
      <w:r>
        <w:rPr>
          <w:rFonts w:hint="eastAsia"/>
        </w:rPr>
        <w:br/>
      </w:r>
      <w:r>
        <w:rPr>
          <w:rFonts w:hint="eastAsia"/>
        </w:rPr>
        <w:t>　　6.2 硅溅射靶材行业发展分析---厂商壁垒</w:t>
      </w:r>
      <w:r>
        <w:rPr>
          <w:rFonts w:hint="eastAsia"/>
        </w:rPr>
        <w:br/>
      </w:r>
      <w:r>
        <w:rPr>
          <w:rFonts w:hint="eastAsia"/>
        </w:rPr>
        <w:t>　　6.3 硅溅射靶材行业发展分析---驱动因素</w:t>
      </w:r>
      <w:r>
        <w:rPr>
          <w:rFonts w:hint="eastAsia"/>
        </w:rPr>
        <w:br/>
      </w:r>
      <w:r>
        <w:rPr>
          <w:rFonts w:hint="eastAsia"/>
        </w:rPr>
        <w:t>　　6.4 硅溅射靶材行业发展分析---制约因素</w:t>
      </w:r>
      <w:r>
        <w:rPr>
          <w:rFonts w:hint="eastAsia"/>
        </w:rPr>
        <w:br/>
      </w:r>
      <w:r>
        <w:rPr>
          <w:rFonts w:hint="eastAsia"/>
        </w:rPr>
        <w:t>　　6.5 硅溅射靶材中国企业SWOT分析</w:t>
      </w:r>
      <w:r>
        <w:rPr>
          <w:rFonts w:hint="eastAsia"/>
        </w:rPr>
        <w:br/>
      </w:r>
      <w:r>
        <w:rPr>
          <w:rFonts w:hint="eastAsia"/>
        </w:rPr>
        <w:t>　　6.6 硅溅射靶材行业发展分析---行业政策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硅溅射靶材行业产业链简介</w:t>
      </w:r>
      <w:r>
        <w:rPr>
          <w:rFonts w:hint="eastAsia"/>
        </w:rPr>
        <w:br/>
      </w:r>
      <w:r>
        <w:rPr>
          <w:rFonts w:hint="eastAsia"/>
        </w:rPr>
        <w:t>　　7.2 硅溅射靶材产业链分析-上游</w:t>
      </w:r>
      <w:r>
        <w:rPr>
          <w:rFonts w:hint="eastAsia"/>
        </w:rPr>
        <w:br/>
      </w:r>
      <w:r>
        <w:rPr>
          <w:rFonts w:hint="eastAsia"/>
        </w:rPr>
        <w:t>　　7.3 硅溅射靶材产业链分析-中游</w:t>
      </w:r>
      <w:r>
        <w:rPr>
          <w:rFonts w:hint="eastAsia"/>
        </w:rPr>
        <w:br/>
      </w:r>
      <w:r>
        <w:rPr>
          <w:rFonts w:hint="eastAsia"/>
        </w:rPr>
        <w:t>　　7.4 硅溅射靶材产业链分析-下游</w:t>
      </w:r>
      <w:r>
        <w:rPr>
          <w:rFonts w:hint="eastAsia"/>
        </w:rPr>
        <w:br/>
      </w:r>
      <w:r>
        <w:rPr>
          <w:rFonts w:hint="eastAsia"/>
        </w:rPr>
        <w:t>　　7.5 硅溅射靶材行业采购模式</w:t>
      </w:r>
      <w:r>
        <w:rPr>
          <w:rFonts w:hint="eastAsia"/>
        </w:rPr>
        <w:br/>
      </w:r>
      <w:r>
        <w:rPr>
          <w:rFonts w:hint="eastAsia"/>
        </w:rPr>
        <w:t>　　7.6 硅溅射靶材行业生产模式</w:t>
      </w:r>
      <w:r>
        <w:rPr>
          <w:rFonts w:hint="eastAsia"/>
        </w:rPr>
        <w:br/>
      </w:r>
      <w:r>
        <w:rPr>
          <w:rFonts w:hint="eastAsia"/>
        </w:rPr>
        <w:t>　　7.7 硅溅射靶材行业销售模式及销售渠道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中国本土硅溅射靶材产能、产量分析</w:t>
      </w:r>
      <w:r>
        <w:rPr>
          <w:rFonts w:hint="eastAsia"/>
        </w:rPr>
        <w:br/>
      </w:r>
      <w:r>
        <w:rPr>
          <w:rFonts w:hint="eastAsia"/>
        </w:rPr>
        <w:t>　　8.1 中国硅溅射靶材供需现状及预测（2021-2032）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中国硅溅射靶材产量、市场需求量及发展趋势（2021-2032）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中国硅溅射靶材进出口分析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中国市场硅溅射靶材主要进口来源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中国市场硅溅射靶材主要出口目的地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不同化学组成硅溅射靶材市场规模2021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不同纯度等级硅溅射靶材市场规模2021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中国市场主要厂商硅溅射靶材收入份额（2021-2026）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2025年中国主要生产商硅溅射靶材收入排名（万元）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中国市场主要厂商硅溅射靶材价格（2021-2026）&amp;（元/吨）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中国市场主要厂商硅溅射靶材总部及产地分布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中国市场主要厂商成立时间及硅溅射靶材商业化日期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中国市场主要厂商硅溅射靶材产品类型及应用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2025年中国市场硅溅射靶材主要厂商市场地位（第一梯队、第二梯队和第三梯队）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硅溅射靶材市场投资、并购等现状分析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中国市场不同产品类型硅溅射靶材销量预测（2027-2032）&amp;（吨）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中国市场不同产品类型硅溅射靶材销量市场份额预测（2027-2032）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中国市场不同产品类型硅溅射靶材规模（2021-2026）&amp;（万元）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中国市场不同产品类型硅溅射靶材规模市场份额（2021-2026）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中国市场不同产品类型硅溅射靶材规模预测（2027-2032）&amp;（万元）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中国市场不同产品类型硅溅射靶材规模市场份额预测（2027-2032）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中国市场不同应用硅溅射靶材销量（2021-2026）&amp;（吨）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中国市场不同应用硅溅射靶材销量市场份额（2021-2026）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中国市场不同应用硅溅射靶材销量预测（2027-2032）&amp;（吨）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中国市场不同应用硅溅射靶材销量市场份额预测（2027-2032）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中国市场不同应用硅溅射靶材规模（2021-2026）&amp;（万元）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中国市场不同应用硅溅射靶材规模市场份额（2021-2026）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中国市场不同应用硅溅射靶材规模预测（2027-2032）&amp;（万元）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中国市场不同应用硅溅射靶材规模市场份额预测（2027-2032）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硅溅射靶材行业发展分析---发展趋势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硅溅射靶材行业发展分析---厂商壁垒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硅溅射靶材行业发展分析---驱动因素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硅溅射靶材行业发展分析---制约因素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硅溅射靶材行业相关重点政策一览</w:t>
      </w:r>
      <w:r>
        <w:rPr>
          <w:rFonts w:hint="eastAsia"/>
        </w:rPr>
        <w:br/>
      </w:r>
      <w:r>
        <w:rPr>
          <w:rFonts w:hint="eastAsia"/>
        </w:rPr>
        <w:t>　　表 92： 硅溅射靶材行业供应链分析</w:t>
      </w:r>
      <w:r>
        <w:rPr>
          <w:rFonts w:hint="eastAsia"/>
        </w:rPr>
        <w:br/>
      </w:r>
      <w:r>
        <w:rPr>
          <w:rFonts w:hint="eastAsia"/>
        </w:rPr>
        <w:t>　　表 93： 硅溅射靶材上游原料供应商</w:t>
      </w:r>
      <w:r>
        <w:rPr>
          <w:rFonts w:hint="eastAsia"/>
        </w:rPr>
        <w:br/>
      </w:r>
      <w:r>
        <w:rPr>
          <w:rFonts w:hint="eastAsia"/>
        </w:rPr>
        <w:t>　　表 94： 硅溅射靶材行业主要下游客户</w:t>
      </w:r>
      <w:r>
        <w:rPr>
          <w:rFonts w:hint="eastAsia"/>
        </w:rPr>
        <w:br/>
      </w:r>
      <w:r>
        <w:rPr>
          <w:rFonts w:hint="eastAsia"/>
        </w:rPr>
        <w:t>　　表 95： 硅溅射靶材典型经销商</w:t>
      </w:r>
      <w:r>
        <w:rPr>
          <w:rFonts w:hint="eastAsia"/>
        </w:rPr>
        <w:br/>
      </w:r>
      <w:r>
        <w:rPr>
          <w:rFonts w:hint="eastAsia"/>
        </w:rPr>
        <w:t>　　表 96： 中国硅溅射靶材产量、销量、进口量及出口量（2021-2026）&amp;（吨）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中国硅溅射靶材产量、销量、进口量及出口量预测（2027-2032）&amp;（吨）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中国市场硅溅射靶材主要进口来源</w:t>
      </w:r>
      <w:r>
        <w:rPr>
          <w:rFonts w:hint="eastAsia"/>
        </w:rPr>
        <w:br/>
      </w:r>
      <w:r>
        <w:rPr>
          <w:rFonts w:hint="eastAsia"/>
        </w:rPr>
        <w:t>　　表 99： 中国市场硅溅射靶材主要出口目的地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硅溅射靶材产品图片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中国不同产品类型硅溅射靶材市场规模市场份额2025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单晶产品图片</w:t>
      </w:r>
      <w:r>
        <w:rPr>
          <w:rFonts w:hint="eastAsia"/>
        </w:rPr>
        <w:br/>
      </w:r>
      <w:r>
        <w:rPr>
          <w:rFonts w:hint="eastAsia"/>
        </w:rPr>
        <w:t>　　图 4： 多晶产品图片</w:t>
      </w:r>
      <w:r>
        <w:rPr>
          <w:rFonts w:hint="eastAsia"/>
        </w:rPr>
        <w:br/>
      </w:r>
      <w:r>
        <w:rPr>
          <w:rFonts w:hint="eastAsia"/>
        </w:rPr>
        <w:t>　　图 5： 中国不同化学组成硅溅射靶材市场规模市场份额2025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单质硅靶产品图片</w:t>
      </w:r>
      <w:r>
        <w:rPr>
          <w:rFonts w:hint="eastAsia"/>
        </w:rPr>
        <w:br/>
      </w:r>
      <w:r>
        <w:rPr>
          <w:rFonts w:hint="eastAsia"/>
        </w:rPr>
        <w:t>　　图 7： 掺杂硅靶产品图片</w:t>
      </w:r>
      <w:r>
        <w:rPr>
          <w:rFonts w:hint="eastAsia"/>
        </w:rPr>
        <w:br/>
      </w:r>
      <w:r>
        <w:rPr>
          <w:rFonts w:hint="eastAsia"/>
        </w:rPr>
        <w:t>　　图 8： 中国不同纯度等级硅溅射靶材市场规模市场份额2025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5N产品图片</w:t>
      </w:r>
      <w:r>
        <w:rPr>
          <w:rFonts w:hint="eastAsia"/>
        </w:rPr>
        <w:br/>
      </w:r>
      <w:r>
        <w:rPr>
          <w:rFonts w:hint="eastAsia"/>
        </w:rPr>
        <w:t>　　图 10： 6N产品图片</w:t>
      </w:r>
      <w:r>
        <w:rPr>
          <w:rFonts w:hint="eastAsia"/>
        </w:rPr>
        <w:br/>
      </w:r>
      <w:r>
        <w:rPr>
          <w:rFonts w:hint="eastAsia"/>
        </w:rPr>
        <w:t>　　图 11： 7N产品图片</w:t>
      </w:r>
      <w:r>
        <w:rPr>
          <w:rFonts w:hint="eastAsia"/>
        </w:rPr>
        <w:br/>
      </w:r>
      <w:r>
        <w:rPr>
          <w:rFonts w:hint="eastAsia"/>
        </w:rPr>
        <w:t>　　图 12： 8N产品图片</w:t>
      </w:r>
      <w:r>
        <w:rPr>
          <w:rFonts w:hint="eastAsia"/>
        </w:rPr>
        <w:br/>
      </w:r>
      <w:r>
        <w:rPr>
          <w:rFonts w:hint="eastAsia"/>
        </w:rPr>
        <w:t>　　图 13： 中国不同应用硅溅射靶材市场份额2025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玻璃</w:t>
      </w:r>
      <w:r>
        <w:rPr>
          <w:rFonts w:hint="eastAsia"/>
        </w:rPr>
        <w:br/>
      </w:r>
      <w:r>
        <w:rPr>
          <w:rFonts w:hint="eastAsia"/>
        </w:rPr>
        <w:t>　　图 16： 微电子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中国市场硅溅射靶材市场规模，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中国市场硅溅射靶材收入及增长率（2021-2032）&amp;（万元）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中国市场硅溅射靶材销量及增长率（2021-2032）&amp;（吨）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2025年中国市场主要厂商硅溅射靶材销量市场份额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2025年中国市场主要厂商硅溅射靶材收入市场份额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2025年中国市场前五大厂商硅溅射靶材市场份额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2025年中国市场硅溅射靶材第一梯队、第二梯队和第三梯队厂商（品牌）及市场份额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中国市场不同产品类型硅溅射靶材价格走势（2021-2032）&amp;（元/吨）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中国市场不同应用硅溅射靶材价格走势（2021-2032）&amp;（元/吨）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硅溅射靶材中国企业SWOT分析</w:t>
      </w:r>
      <w:r>
        <w:rPr>
          <w:rFonts w:hint="eastAsia"/>
        </w:rPr>
        <w:br/>
      </w:r>
      <w:r>
        <w:rPr>
          <w:rFonts w:hint="eastAsia"/>
        </w:rPr>
        <w:t>　　图 28： 硅溅射靶材产业链</w:t>
      </w:r>
      <w:r>
        <w:rPr>
          <w:rFonts w:hint="eastAsia"/>
        </w:rPr>
        <w:br/>
      </w:r>
      <w:r>
        <w:rPr>
          <w:rFonts w:hint="eastAsia"/>
        </w:rPr>
        <w:t>　　图 29： 硅溅射靶材行业采购模式分析</w:t>
      </w:r>
      <w:r>
        <w:rPr>
          <w:rFonts w:hint="eastAsia"/>
        </w:rPr>
        <w:br/>
      </w:r>
      <w:r>
        <w:rPr>
          <w:rFonts w:hint="eastAsia"/>
        </w:rPr>
        <w:t>　　图 30： 硅溅射靶材行业生产模式分析</w:t>
      </w:r>
      <w:r>
        <w:rPr>
          <w:rFonts w:hint="eastAsia"/>
        </w:rPr>
        <w:br/>
      </w:r>
      <w:r>
        <w:rPr>
          <w:rFonts w:hint="eastAsia"/>
        </w:rPr>
        <w:t>　　图 31： 硅溅射靶材行业销售模式分析</w:t>
      </w:r>
      <w:r>
        <w:rPr>
          <w:rFonts w:hint="eastAsia"/>
        </w:rPr>
        <w:br/>
      </w:r>
      <w:r>
        <w:rPr>
          <w:rFonts w:hint="eastAsia"/>
        </w:rPr>
        <w:t>　　图 32： 中国硅溅射靶材产能、产量、产能利用率及发展趋势（2021-2032）&amp;（吨）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中国硅溅射靶材产量、市场需求量及发展趋势（2021-2032）&amp;（吨）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c9c1caf674ed0" w:history="1">
        <w:r>
          <w:rPr>
            <w:rStyle w:val="Hyperlink"/>
          </w:rPr>
          <w:t>2026-2032年中国硅溅射靶材行业现状研究分析与市场前景预测报告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c9c1caf674ed0" w:history="1">
        <w:r>
          <w:rPr>
            <w:rStyle w:val="Hyperlink"/>
          </w:rPr>
          <w:t>https://www.20087.com/2/29/GuiJianSheBaCaiQianJing.html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热点：硅靶的氧化程度对溅射的影响、硅靶材的主要用途、溅射靶材应用、硅靶制作、溅射靶材原理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984c7a6ec4aef" w:history="1">
      <w:r>
        <w:rPr>
          <w:rStyle w:val="Hyperlink"/>
        </w:rPr>
        <w:t>2026-2032年中国硅溅射靶材行业现状研究分析与市场前景预测报告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iJianSheBaCaiQianJing.html" TargetMode="External" Id="Rb7ec9c1caf6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iJianSheBaCaiQianJing.html" TargetMode="External" Id="R531984c7a6e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2026-01-23T08:20:33Z</dcterms:created>
  <dcterms:modified xsi:type="dcterms:W3CDTF">2026-01-23T09:20:33Z</dcterms:modified>
  <dc:subject>2026-2032年中国硅溅射靶材行业现状研究分析与市场前景预测报告</dc:subject>
  <dc:title>2026-2032年中国硅溅射靶材行业现状研究分析与市场前景预测报告</dc:title>
  <cp:keywords>2026-2032年中国硅溅射靶材行业现状研究分析与市场前景预测报告</cp:keywords>
  <dc:description>2026-2032年中国硅溅射靶材行业现状研究分析与市场前景预测报告</dc:description>
</cp:coreProperties>
</file>