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8f8a4285dc442f" w:history="1">
              <w:r>
                <w:rPr>
                  <w:rStyle w:val="Hyperlink"/>
                </w:rPr>
                <w:t>2026-2032年中国碳纤维联轴器市场现状调研与发展前景预测分析报告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8f8a4285dc442f" w:history="1">
              <w:r>
                <w:rPr>
                  <w:rStyle w:val="Hyperlink"/>
                </w:rPr>
                <w:t>2026-2032年中国碳纤维联轴器市场现状调研与发展前景预测分析报告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8f8a4285dc442f" w:history="1">
                <w:r>
                  <w:rPr>
                    <w:rStyle w:val="Hyperlink"/>
                  </w:rPr>
                  <w:t>https://www.20087.com/2/29/TanXianWeiLianZhouQiShiChangQianJingFenXi.html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联轴器是一种以碳纤维复合材料制成的机械传动连接部件，用于传递扭矩并补偿轴系间微小偏移，核心优势在于高比强度、低转动惯量及抗疲劳性能，广泛应用于高速电机、无人机、精密机床及新能源汽车电驱系统。当前高端产品采用预浸料模压或缠绕工艺，强调动平衡精度与耐温稳定性（&gt;150℃）。然而，碳纤维各向异性导致设计复杂度高；与金属法兰连接处易产生应力集中，需特殊界面处理。此外，原材料与模具成本高昂，限制其在大批量工业场景普及。</w:t>
      </w:r>
      <w:r>
        <w:rPr>
          <w:rFonts w:hint="eastAsia"/>
        </w:rPr>
        <w:br/>
      </w:r>
      <w:r>
        <w:rPr>
          <w:rFonts w:hint="eastAsia"/>
        </w:rPr>
        <w:t>　　未来，碳纤维联轴器将向混杂纤维设计、智能健康监测与快速成型升级。市场调研网认为，芳纶/碳混编可优化成本—性能比；嵌入光纤光栅可实时反馈应变与温度状态。在增材制造趋势下，连续纤维3D打印将实现拓扑优化结构一体化成形。长远看，碳纤维联轴器将从“高性能替代件”进化为“旋转系统智能关节”，在电动化与轻量化深度融合的高端装备领域，提供高转速、低振动、可感知的下一代动力传输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8f8a4285dc442f" w:history="1">
        <w:r>
          <w:rPr>
            <w:rStyle w:val="Hyperlink"/>
          </w:rPr>
          <w:t>2026-2032年中国碳纤维联轴器市场现状调研与发展前景预测分析报告</w:t>
        </w:r>
      </w:hyperlink>
      <w:r>
        <w:rPr>
          <w:rFonts w:hint="eastAsia"/>
        </w:rPr>
        <w:t>》系统分析了碳纤维联轴器行业的市场规模、市场需求及价格波动，深入探讨了碳纤维联轴器产业链关键环节及各细分市场特点。报告基于权威数据，科学预测了碳纤维联轴器市场前景与发展趋势，同时评估了碳纤维联轴器重点企业的经营状况，包括品牌影响力、市场集中度及竞争格局。通过SWOT分析，报告揭示了碳纤维联轴器行业面临的风险与机遇，为碳纤维联轴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碳纤维联轴器市场概述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按照不同产品类型，碳纤维联轴器主要可以分为如下几个类别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中国不同产品类型碳纤维联轴器增长趋势2021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盘式联轴器</w:t>
      </w:r>
      <w:r>
        <w:rPr>
          <w:rFonts w:hint="eastAsia"/>
        </w:rPr>
        <w:br/>
      </w:r>
      <w:r>
        <w:rPr>
          <w:rFonts w:hint="eastAsia"/>
        </w:rPr>
        <w:t>　　　　1.2.3 齿式联轴器</w:t>
      </w:r>
      <w:r>
        <w:rPr>
          <w:rFonts w:hint="eastAsia"/>
        </w:rPr>
        <w:br/>
      </w:r>
      <w:r>
        <w:rPr>
          <w:rFonts w:hint="eastAsia"/>
        </w:rPr>
        <w:t>　　　　1.2.4 梅花联轴器</w:t>
      </w:r>
      <w:r>
        <w:rPr>
          <w:rFonts w:hint="eastAsia"/>
        </w:rPr>
        <w:br/>
      </w:r>
      <w:r>
        <w:rPr>
          <w:rFonts w:hint="eastAsia"/>
        </w:rPr>
        <w:t>　　　　1.2.5 其它</w:t>
      </w:r>
      <w:r>
        <w:rPr>
          <w:rFonts w:hint="eastAsia"/>
        </w:rPr>
        <w:br/>
      </w:r>
      <w:r>
        <w:rPr>
          <w:rFonts w:hint="eastAsia"/>
        </w:rPr>
        <w:t>　　1.3 按照不同补偿能力，碳纤维联轴器主要可以分为如下几个类别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中国不同补偿能力碳纤维联轴器增长趋势2021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轴向补偿型</w:t>
      </w:r>
      <w:r>
        <w:rPr>
          <w:rFonts w:hint="eastAsia"/>
        </w:rPr>
        <w:br/>
      </w:r>
      <w:r>
        <w:rPr>
          <w:rFonts w:hint="eastAsia"/>
        </w:rPr>
        <w:t>　　　　1.3.3 径向补偿型</w:t>
      </w:r>
      <w:r>
        <w:rPr>
          <w:rFonts w:hint="eastAsia"/>
        </w:rPr>
        <w:br/>
      </w:r>
      <w:r>
        <w:rPr>
          <w:rFonts w:hint="eastAsia"/>
        </w:rPr>
        <w:t>　　　　1.3.4 角向补偿型</w:t>
      </w:r>
      <w:r>
        <w:rPr>
          <w:rFonts w:hint="eastAsia"/>
        </w:rPr>
        <w:br/>
      </w:r>
      <w:r>
        <w:rPr>
          <w:rFonts w:hint="eastAsia"/>
        </w:rPr>
        <w:t>　　　　1.3.5 多向复合补偿型</w:t>
      </w:r>
      <w:r>
        <w:rPr>
          <w:rFonts w:hint="eastAsia"/>
        </w:rPr>
        <w:br/>
      </w:r>
      <w:r>
        <w:rPr>
          <w:rFonts w:hint="eastAsia"/>
        </w:rPr>
        <w:t>　　1.4 按照不同连接方式，碳纤维联轴器主要可以分为如下几个类别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中国不同连接方式碳纤维联轴器增长趋势2021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键连接型</w:t>
      </w:r>
      <w:r>
        <w:rPr>
          <w:rFonts w:hint="eastAsia"/>
        </w:rPr>
        <w:br/>
      </w:r>
      <w:r>
        <w:rPr>
          <w:rFonts w:hint="eastAsia"/>
        </w:rPr>
        <w:t>　　　　1.4.3 胀紧套连接型</w:t>
      </w:r>
      <w:r>
        <w:rPr>
          <w:rFonts w:hint="eastAsia"/>
        </w:rPr>
        <w:br/>
      </w:r>
      <w:r>
        <w:rPr>
          <w:rFonts w:hint="eastAsia"/>
        </w:rPr>
        <w:t>　　　　1.4.4 法兰连接型</w:t>
      </w:r>
      <w:r>
        <w:rPr>
          <w:rFonts w:hint="eastAsia"/>
        </w:rPr>
        <w:br/>
      </w:r>
      <w:r>
        <w:rPr>
          <w:rFonts w:hint="eastAsia"/>
        </w:rPr>
        <w:t>　　　　1.4.5 夹紧式连接</w:t>
      </w:r>
      <w:r>
        <w:rPr>
          <w:rFonts w:hint="eastAsia"/>
        </w:rPr>
        <w:br/>
      </w:r>
      <w:r>
        <w:rPr>
          <w:rFonts w:hint="eastAsia"/>
        </w:rPr>
        <w:t>　　1.5 从不同应用，碳纤维联轴器主要包括如下几个方面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中国不同应用碳纤维联轴器增长趋势2021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冶金</w:t>
      </w:r>
      <w:r>
        <w:rPr>
          <w:rFonts w:hint="eastAsia"/>
        </w:rPr>
        <w:br/>
      </w:r>
      <w:r>
        <w:rPr>
          <w:rFonts w:hint="eastAsia"/>
        </w:rPr>
        <w:t>　　　　1.5.3 化工</w:t>
      </w:r>
      <w:r>
        <w:rPr>
          <w:rFonts w:hint="eastAsia"/>
        </w:rPr>
        <w:br/>
      </w:r>
      <w:r>
        <w:rPr>
          <w:rFonts w:hint="eastAsia"/>
        </w:rPr>
        <w:t>　　　　1.5.4 交通运输</w:t>
      </w:r>
      <w:r>
        <w:rPr>
          <w:rFonts w:hint="eastAsia"/>
        </w:rPr>
        <w:br/>
      </w:r>
      <w:r>
        <w:rPr>
          <w:rFonts w:hint="eastAsia"/>
        </w:rPr>
        <w:t>　　　　1.5.5 其它</w:t>
      </w:r>
      <w:r>
        <w:rPr>
          <w:rFonts w:hint="eastAsia"/>
        </w:rPr>
        <w:br/>
      </w:r>
      <w:r>
        <w:rPr>
          <w:rFonts w:hint="eastAsia"/>
        </w:rPr>
        <w:t>　　1.6 中国碳纤维联轴器发展现状及未来趋势（2021-2032）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中国市场碳纤维联轴器收入及增长率（2021-2032）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中国市场碳纤维联轴器销量及增长率（2021-2032）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中国市场主要碳纤维联轴器厂商分析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中国市场主要厂商碳纤维联轴器销量及市场占有率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中国市场主要厂商碳纤维联轴器销量（2021-2026）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中国市场主要厂商碳纤维联轴器销量市场份额（2021-2026）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中国市场主要厂商碳纤维联轴器收入及市场占有率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中国市场主要厂商碳纤维联轴器收入（2021-2026）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中国市场主要厂商碳纤维联轴器收入市场份额（2021-2026）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2025年中国市场主要厂商碳纤维联轴器收入排名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中国市场主要厂商碳纤维联轴器价格（2021-2026）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中国市场主要厂商碳纤维联轴器总部及产地分布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中国市场主要厂商成立时间及碳纤维联轴器商业化日期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中国市场主要厂商碳纤维联轴器产品类型及应用</w:t>
      </w:r>
      <w:r>
        <w:rPr>
          <w:rFonts w:hint="eastAsia"/>
        </w:rPr>
        <w:br/>
      </w:r>
      <w:r>
        <w:rPr>
          <w:rFonts w:hint="eastAsia"/>
        </w:rPr>
        <w:t>　　2.7 碳纤维联轴器行业集中度、竞争程度分析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碳纤维联轴器行业集中度分析：2025年中国Top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中国市场碳纤维联轴器第一梯队、第二梯队和第三梯队厂商（品牌）及2025年市场份额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重点企业（1）基本信息、碳纤维联轴器生产基地、总部、竞争对手及市场地位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碳纤维联轴器产品规格、参数及市场应用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重点企业（1）在中国市场碳纤维联轴器销量、收入、价格及毛利率（2021-2026）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重点企业（2）基本信息、碳纤维联轴器生产基地、总部、竞争对手及市场地位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碳纤维联轴器产品规格、参数及市场应用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重点企业（2）在中国市场碳纤维联轴器销量、收入、价格及毛利率（2021-2026）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重点企业（3）基本信息、碳纤维联轴器生产基地、总部、竞争对手及市场地位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碳纤维联轴器产品规格、参数及市场应用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重点企业（3）在中国市场碳纤维联轴器销量、收入、价格及毛利率（2021-2026）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重点企业（4）基本信息、碳纤维联轴器生产基地、总部、竞争对手及市场地位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碳纤维联轴器产品规格、参数及市场应用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重点企业（4）在中国市场碳纤维联轴器销量、收入、价格及毛利率（2021-2026）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重点企业（5）基本信息、碳纤维联轴器生产基地、总部、竞争对手及市场地位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碳纤维联轴器产品规格、参数及市场应用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重点企业（5）在中国市场碳纤维联轴器销量、收入、价格及毛利率（2021-2026）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重点企业（6）基本信息、碳纤维联轴器生产基地、总部、竞争对手及市场地位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碳纤维联轴器产品规格、参数及市场应用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重点企业（6）在中国市场碳纤维联轴器销量、收入、价格及毛利率（2021-2026）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重点企业（7）基本信息、碳纤维联轴器生产基地、总部、竞争对手及市场地位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碳纤维联轴器产品规格、参数及市场应用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重点企业（7）在中国市场碳纤维联轴器销量、收入、价格及毛利率（2021-2026）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重点企业（8）基本信息、碳纤维联轴器生产基地、总部、竞争对手及市场地位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碳纤维联轴器产品规格、参数及市场应用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重点企业（8）在中国市场碳纤维联轴器销量、收入、价格及毛利率（2021-2026）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重点企业（9）基本信息、碳纤维联轴器生产基地、总部、竞争对手及市场地位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碳纤维联轴器产品规格、参数及市场应用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重点企业（9）在中国市场碳纤维联轴器销量、收入、价格及毛利率（2021-2026）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重点企业（10）基本信息、碳纤维联轴器生产基地、总部、竞争对手及市场地位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碳纤维联轴器产品规格、参数及市场应用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重点企业（10）在中国市场碳纤维联轴器销量、收入、价格及毛利率（2021-2026）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重点企业（11）基本信息、碳纤维联轴器生产基地、总部、竞争对手及市场地位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碳纤维联轴器产品规格、参数及市场应用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重点企业（11）在中国市场碳纤维联轴器销量、收入、价格及毛利率（2021-2026）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重点企业（12）基本信息、碳纤维联轴器生产基地、总部、竞争对手及市场地位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碳纤维联轴器产品规格、参数及市场应用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重点企业（12）在中国市场碳纤维联轴器销量、收入、价格及毛利率（2021-2026）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重点企业（13）基本信息、碳纤维联轴器生产基地、总部、竞争对手及市场地位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碳纤维联轴器产品规格、参数及市场应用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重点企业（13）在中国市场碳纤维联轴器销量、收入、价格及毛利率（2021-2026）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重点企业（14）基本信息、碳纤维联轴器生产基地、总部、竞争对手及市场地位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碳纤维联轴器产品规格、参数及市场应用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重点企业（14）在中国市场碳纤维联轴器销量、收入、价格及毛利率（2021-2026）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重点企业（15）基本信息、碳纤维联轴器生产基地、总部、竞争对手及市场地位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碳纤维联轴器产品规格、参数及市场应用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重点企业（15）在中国市场碳纤维联轴器销量、收入、价格及毛利率（2021-2026）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不同产品类型碳纤维联轴器分析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中国市场不同产品类型碳纤维联轴器销量（2021-2032）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中国市场不同产品类型碳纤维联轴器销量及市场份额（2021-2026）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中国市场不同产品类型碳纤维联轴器销量预测（2027-2032）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中国市场不同产品类型碳纤维联轴器规模（2021-2032）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中国市场不同产品类型碳纤维联轴器规模及市场份额（2021-2026）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中国市场不同产品类型碳纤维联轴器规模预测（2027-2032）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中国市场不同产品类型碳纤维联轴器价格走势（2021-2032）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不同应用碳纤维联轴器分析</w:t>
      </w:r>
      <w:r>
        <w:rPr>
          <w:rFonts w:hint="eastAsia"/>
        </w:rPr>
        <w:br/>
      </w:r>
      <w:r>
        <w:rPr>
          <w:rFonts w:hint="eastAsia"/>
        </w:rPr>
        <w:t>　　5.1 中国市场不同应用碳纤维联轴器销量（2021-2032）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中国市场不同应用碳纤维联轴器销量及市场份额（2021-2026）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中国市场不同应用碳纤维联轴器销量预测（2027-2032）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中国市场不同应用碳纤维联轴器规模（2021-2032）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中国市场不同应用碳纤维联轴器规模及市场份额（2021-2026）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中国市场不同应用碳纤维联轴器规模预测（2027-2032）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中国市场不同应用碳纤维联轴器价格走势（2021-2032）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碳纤维联轴器行业发展分析---发展趋势</w:t>
      </w:r>
      <w:r>
        <w:rPr>
          <w:rFonts w:hint="eastAsia"/>
        </w:rPr>
        <w:br/>
      </w:r>
      <w:r>
        <w:rPr>
          <w:rFonts w:hint="eastAsia"/>
        </w:rPr>
        <w:t>　　6.2 碳纤维联轴器行业发展分析---厂商壁垒</w:t>
      </w:r>
      <w:r>
        <w:rPr>
          <w:rFonts w:hint="eastAsia"/>
        </w:rPr>
        <w:br/>
      </w:r>
      <w:r>
        <w:rPr>
          <w:rFonts w:hint="eastAsia"/>
        </w:rPr>
        <w:t>　　6.3 碳纤维联轴器行业发展分析---驱动因素</w:t>
      </w:r>
      <w:r>
        <w:rPr>
          <w:rFonts w:hint="eastAsia"/>
        </w:rPr>
        <w:br/>
      </w:r>
      <w:r>
        <w:rPr>
          <w:rFonts w:hint="eastAsia"/>
        </w:rPr>
        <w:t>　　6.4 碳纤维联轴器行业发展分析---制约因素</w:t>
      </w:r>
      <w:r>
        <w:rPr>
          <w:rFonts w:hint="eastAsia"/>
        </w:rPr>
        <w:br/>
      </w:r>
      <w:r>
        <w:rPr>
          <w:rFonts w:hint="eastAsia"/>
        </w:rPr>
        <w:t>　　6.5 碳纤维联轴器中国企业SWOT分析</w:t>
      </w:r>
      <w:r>
        <w:rPr>
          <w:rFonts w:hint="eastAsia"/>
        </w:rPr>
        <w:br/>
      </w:r>
      <w:r>
        <w:rPr>
          <w:rFonts w:hint="eastAsia"/>
        </w:rPr>
        <w:t>　　6.6 碳纤维联轴器行业发展分析---行业政策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碳纤维联轴器行业产业链简介</w:t>
      </w:r>
      <w:r>
        <w:rPr>
          <w:rFonts w:hint="eastAsia"/>
        </w:rPr>
        <w:br/>
      </w:r>
      <w:r>
        <w:rPr>
          <w:rFonts w:hint="eastAsia"/>
        </w:rPr>
        <w:t>　　7.2 碳纤维联轴器产业链分析-上游</w:t>
      </w:r>
      <w:r>
        <w:rPr>
          <w:rFonts w:hint="eastAsia"/>
        </w:rPr>
        <w:br/>
      </w:r>
      <w:r>
        <w:rPr>
          <w:rFonts w:hint="eastAsia"/>
        </w:rPr>
        <w:t>　　7.3 碳纤维联轴器产业链分析-中游</w:t>
      </w:r>
      <w:r>
        <w:rPr>
          <w:rFonts w:hint="eastAsia"/>
        </w:rPr>
        <w:br/>
      </w:r>
      <w:r>
        <w:rPr>
          <w:rFonts w:hint="eastAsia"/>
        </w:rPr>
        <w:t>　　7.4 碳纤维联轴器产业链分析-下游</w:t>
      </w:r>
      <w:r>
        <w:rPr>
          <w:rFonts w:hint="eastAsia"/>
        </w:rPr>
        <w:br/>
      </w:r>
      <w:r>
        <w:rPr>
          <w:rFonts w:hint="eastAsia"/>
        </w:rPr>
        <w:t>　　7.5 碳纤维联轴器行业采购模式</w:t>
      </w:r>
      <w:r>
        <w:rPr>
          <w:rFonts w:hint="eastAsia"/>
        </w:rPr>
        <w:br/>
      </w:r>
      <w:r>
        <w:rPr>
          <w:rFonts w:hint="eastAsia"/>
        </w:rPr>
        <w:t>　　7.6 碳纤维联轴器行业生产模式</w:t>
      </w:r>
      <w:r>
        <w:rPr>
          <w:rFonts w:hint="eastAsia"/>
        </w:rPr>
        <w:br/>
      </w:r>
      <w:r>
        <w:rPr>
          <w:rFonts w:hint="eastAsia"/>
        </w:rPr>
        <w:t>　　7.7 碳纤维联轴器行业销售模式及销售渠道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中国本土碳纤维联轴器产能、产量分析</w:t>
      </w:r>
      <w:r>
        <w:rPr>
          <w:rFonts w:hint="eastAsia"/>
        </w:rPr>
        <w:br/>
      </w:r>
      <w:r>
        <w:rPr>
          <w:rFonts w:hint="eastAsia"/>
        </w:rPr>
        <w:t>　　8.1 中国碳纤维联轴器供需现状及预测（2021-2032）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中国碳纤维联轴器产能、产量、产能利用率及发展趋势（2021-2032）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中国碳纤维联轴器产量、市场需求量及发展趋势（2021-2032）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中国碳纤维联轴器进出口分析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中国市场碳纤维联轴器主要进口来源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中国市场碳纤维联轴器主要出口目的地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不同产品类型碳纤维联轴器市场规模2021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不同补偿能力碳纤维联轴器市场规模2021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不同连接方式碳纤维联轴器市场规模2021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不同应用碳纤维联轴器市场规模2021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中国市场主要厂商碳纤维联轴器销量（2021-2026）&amp;（件）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6： 中国市场主要厂商碳纤维联轴器销量市场份额（2021-2026）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中国市场主要厂商碳纤维联轴器收入（2021-2026）&amp;（万元）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中国市场主要厂商碳纤维联轴器收入份额（2021-2026）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2025年中国主要生产商碳纤维联轴器收入排名（万元）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中国市场主要厂商碳纤维联轴器价格（2021-2026）&amp;（元/件）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中国市场主要厂商碳纤维联轴器总部及产地分布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中国市场主要厂商成立时间及碳纤维联轴器商业化日期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中国市场主要厂商碳纤维联轴器产品类型及应用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2025年中国市场碳纤维联轴器主要厂商市场地位（第一梯队、第二梯队和第三梯队）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碳纤维联轴器市场投资、并购等现状分析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碳纤维联轴器生产基地、总部、竞争对手及市场地位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碳纤维联轴器产品规格、参数及市场应用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碳纤维联轴器销量（件）、收入（万元）、价格（元/件）及毛利率（2021-2026）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碳纤维联轴器生产基地、总部、竞争对手及市场地位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碳纤维联轴器产品规格、参数及市场应用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碳纤维联轴器销量（件）、收入（万元）、价格（元/件）及毛利率（2021-2026）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碳纤维联轴器生产基地、总部、竞争对手及市场地位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碳纤维联轴器产品规格、参数及市场应用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碳纤维联轴器销量（件）、收入（万元）、价格（元/件）及毛利率（2021-2026）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碳纤维联轴器生产基地、总部、竞争对手及市场地位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碳纤维联轴器产品规格、参数及市场应用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碳纤维联轴器销量（件）、收入（万元）、价格（元/件）及毛利率（2021-2026）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碳纤维联轴器生产基地、总部、竞争对手及市场地位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碳纤维联轴器产品规格、参数及市场应用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碳纤维联轴器销量（件）、收入（万元）、价格（元/件）及毛利率（2021-2026）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碳纤维联轴器生产基地、总部、竞争对手及市场地位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碳纤维联轴器产品规格、参数及市场应用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碳纤维联轴器销量（件）、收入（万元）、价格（元/件）及毛利率（2021-2026）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碳纤维联轴器生产基地、总部、竞争对手及市场地位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碳纤维联轴器产品规格、参数及市场应用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碳纤维联轴器销量（件）、收入（万元）、价格（元/件）及毛利率（2021-2026）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碳纤维联轴器生产基地、总部、竞争对手及市场地位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碳纤维联轴器产品规格、参数及市场应用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碳纤维联轴器销量（件）、收入（万元）、价格（元/件）及毛利率（2021-2026）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碳纤维联轴器生产基地、总部、竞争对手及市场地位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碳纤维联轴器产品规格、参数及市场应用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碳纤维联轴器销量（件）、收入（万元）、价格（元/件）及毛利率（2021-2026）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碳纤维联轴器生产基地、总部、竞争对手及市场地位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碳纤维联轴器产品规格、参数及市场应用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碳纤维联轴器销量（件）、收入（万元）、价格（元/件）及毛利率（2021-2026）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碳纤维联轴器生产基地、总部、竞争对手及市场地位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碳纤维联轴器产品规格、参数及市场应用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碳纤维联轴器销量（件）、收入（万元）、价格（元/件）及毛利率（2021-2026）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碳纤维联轴器生产基地、总部、竞争对手及市场地位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碳纤维联轴器产品规格、参数及市场应用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碳纤维联轴器销量（件）、收入（万元）、价格（元/件）及毛利率（2021-2026）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碳纤维联轴器生产基地、总部、竞争对手及市场地位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碳纤维联轴器产品规格、参数及市场应用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碳纤维联轴器销量（件）、收入（万元）、价格（元/件）及毛利率（2021-2026）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碳纤维联轴器生产基地、总部、竞争对手及市场地位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碳纤维联轴器产品规格、参数及市场应用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碳纤维联轴器销量（件）、收入（万元）、价格（元/件）及毛利率（2021-2026）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碳纤维联轴器生产基地、总部、竞争对手及市场地位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碳纤维联轴器产品规格、参数及市场应用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碳纤维联轴器销量（件）、收入（万元）、价格（元/件）及毛利率（2021-2026）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中国市场不同产品类型碳纤维联轴器销量（2021-2026）&amp;（件）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中国市场不同产品类型碳纤维联轴器销量市场份额（2021-2026）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中国市场不同产品类型碳纤维联轴器销量预测（2027-2032）&amp;（件）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中国市场不同产品类型碳纤维联轴器销量市场份额预测（2027-2032）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中国市场不同产品类型碳纤维联轴器规模（2021-2026）&amp;（万元）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中国市场不同产品类型碳纤维联轴器规模市场份额（2021-2026）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中国市场不同产品类型碳纤维联轴器规模预测（2027-2032）&amp;（万元）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中国市场不同产品类型碳纤维联轴器规模市场份额预测（2027-2032）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中国市场不同应用碳纤维联轴器销量（2021-2026）&amp;（件）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100： 中国市场不同应用碳纤维联轴器销量市场份额（2021-2026）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中国市场不同应用碳纤维联轴器销量预测（2027-2032）&amp;（件）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102： 中国市场不同应用碳纤维联轴器销量市场份额预测（2027-2032）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中国市场不同应用碳纤维联轴器规模（2021-2026）&amp;（万元）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中国市场不同应用碳纤维联轴器规模市场份额（2021-2026）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中国市场不同应用碳纤维联轴器规模预测（2027-2032）&amp;（万元）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中国市场不同应用碳纤维联轴器规模市场份额预测（2027-2032）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碳纤维联轴器行业发展分析---发展趋势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碳纤维联轴器行业发展分析---厂商壁垒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碳纤维联轴器行业发展分析---驱动因素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碳纤维联轴器行业发展分析---制约因素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碳纤维联轴器行业相关重点政策一览</w:t>
      </w:r>
      <w:r>
        <w:rPr>
          <w:rFonts w:hint="eastAsia"/>
        </w:rPr>
        <w:br/>
      </w:r>
      <w:r>
        <w:rPr>
          <w:rFonts w:hint="eastAsia"/>
        </w:rPr>
        <w:t>　　表 112： 碳纤维联轴器行业供应链分析</w:t>
      </w:r>
      <w:r>
        <w:rPr>
          <w:rFonts w:hint="eastAsia"/>
        </w:rPr>
        <w:br/>
      </w:r>
      <w:r>
        <w:rPr>
          <w:rFonts w:hint="eastAsia"/>
        </w:rPr>
        <w:t>　　表 113： 碳纤维联轴器上游原料供应商</w:t>
      </w:r>
      <w:r>
        <w:rPr>
          <w:rFonts w:hint="eastAsia"/>
        </w:rPr>
        <w:br/>
      </w:r>
      <w:r>
        <w:rPr>
          <w:rFonts w:hint="eastAsia"/>
        </w:rPr>
        <w:t>　　表 114： 碳纤维联轴器行业主要下游客户</w:t>
      </w:r>
      <w:r>
        <w:rPr>
          <w:rFonts w:hint="eastAsia"/>
        </w:rPr>
        <w:br/>
      </w:r>
      <w:r>
        <w:rPr>
          <w:rFonts w:hint="eastAsia"/>
        </w:rPr>
        <w:t>　　表 115： 碳纤维联轴器典型经销商</w:t>
      </w:r>
      <w:r>
        <w:rPr>
          <w:rFonts w:hint="eastAsia"/>
        </w:rPr>
        <w:br/>
      </w:r>
      <w:r>
        <w:rPr>
          <w:rFonts w:hint="eastAsia"/>
        </w:rPr>
        <w:t>　　表 116： 中国碳纤维联轴器产量、销量、进口量及出口量（2021-2026）&amp;（件）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117： 中国碳纤维联轴器产量、销量、进口量及出口量预测（2027-2032）&amp;（件）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118： 中国市场碳纤维联轴器主要进口来源</w:t>
      </w:r>
      <w:r>
        <w:rPr>
          <w:rFonts w:hint="eastAsia"/>
        </w:rPr>
        <w:br/>
      </w:r>
      <w:r>
        <w:rPr>
          <w:rFonts w:hint="eastAsia"/>
        </w:rPr>
        <w:t>　　表 119： 中国市场碳纤维联轴器主要出口目的地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碳纤维联轴器产品图片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中国不同产品类型碳纤维联轴器市场规模市场份额2025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盘式联轴器产品图片</w:t>
      </w:r>
      <w:r>
        <w:rPr>
          <w:rFonts w:hint="eastAsia"/>
        </w:rPr>
        <w:br/>
      </w:r>
      <w:r>
        <w:rPr>
          <w:rFonts w:hint="eastAsia"/>
        </w:rPr>
        <w:t>　　图 4： 齿式联轴器产品图片</w:t>
      </w:r>
      <w:r>
        <w:rPr>
          <w:rFonts w:hint="eastAsia"/>
        </w:rPr>
        <w:br/>
      </w:r>
      <w:r>
        <w:rPr>
          <w:rFonts w:hint="eastAsia"/>
        </w:rPr>
        <w:t>　　图 5： 梅花联轴器产品图片</w:t>
      </w:r>
      <w:r>
        <w:rPr>
          <w:rFonts w:hint="eastAsia"/>
        </w:rPr>
        <w:br/>
      </w:r>
      <w:r>
        <w:rPr>
          <w:rFonts w:hint="eastAsia"/>
        </w:rPr>
        <w:t>　　图 6： 其它产品图片</w:t>
      </w:r>
      <w:r>
        <w:rPr>
          <w:rFonts w:hint="eastAsia"/>
        </w:rPr>
        <w:br/>
      </w:r>
      <w:r>
        <w:rPr>
          <w:rFonts w:hint="eastAsia"/>
        </w:rPr>
        <w:t>　　图 7： 中国不同补偿能力碳纤维联轴器市场规模市场份额2025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轴向补偿型产品图片</w:t>
      </w:r>
      <w:r>
        <w:rPr>
          <w:rFonts w:hint="eastAsia"/>
        </w:rPr>
        <w:br/>
      </w:r>
      <w:r>
        <w:rPr>
          <w:rFonts w:hint="eastAsia"/>
        </w:rPr>
        <w:t>　　图 9： 径向补偿型产品图片</w:t>
      </w:r>
      <w:r>
        <w:rPr>
          <w:rFonts w:hint="eastAsia"/>
        </w:rPr>
        <w:br/>
      </w:r>
      <w:r>
        <w:rPr>
          <w:rFonts w:hint="eastAsia"/>
        </w:rPr>
        <w:t>　　图 10： 角向补偿型产品图片</w:t>
      </w:r>
      <w:r>
        <w:rPr>
          <w:rFonts w:hint="eastAsia"/>
        </w:rPr>
        <w:br/>
      </w:r>
      <w:r>
        <w:rPr>
          <w:rFonts w:hint="eastAsia"/>
        </w:rPr>
        <w:t>　　图 11： 多向复合补偿型产品图片</w:t>
      </w:r>
      <w:r>
        <w:rPr>
          <w:rFonts w:hint="eastAsia"/>
        </w:rPr>
        <w:br/>
      </w:r>
      <w:r>
        <w:rPr>
          <w:rFonts w:hint="eastAsia"/>
        </w:rPr>
        <w:t>　　图 12： 中国不同连接方式碳纤维联轴器市场规模市场份额2025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键连接型产品图片</w:t>
      </w:r>
      <w:r>
        <w:rPr>
          <w:rFonts w:hint="eastAsia"/>
        </w:rPr>
        <w:br/>
      </w:r>
      <w:r>
        <w:rPr>
          <w:rFonts w:hint="eastAsia"/>
        </w:rPr>
        <w:t>　　图 14： 胀紧套连接型产品图片</w:t>
      </w:r>
      <w:r>
        <w:rPr>
          <w:rFonts w:hint="eastAsia"/>
        </w:rPr>
        <w:br/>
      </w:r>
      <w:r>
        <w:rPr>
          <w:rFonts w:hint="eastAsia"/>
        </w:rPr>
        <w:t>　　图 15： 法兰连接型产品图片</w:t>
      </w:r>
      <w:r>
        <w:rPr>
          <w:rFonts w:hint="eastAsia"/>
        </w:rPr>
        <w:br/>
      </w:r>
      <w:r>
        <w:rPr>
          <w:rFonts w:hint="eastAsia"/>
        </w:rPr>
        <w:t>　　图 16： 夹紧式连接产品图片</w:t>
      </w:r>
      <w:r>
        <w:rPr>
          <w:rFonts w:hint="eastAsia"/>
        </w:rPr>
        <w:br/>
      </w:r>
      <w:r>
        <w:rPr>
          <w:rFonts w:hint="eastAsia"/>
        </w:rPr>
        <w:t>　　图 17： 中国不同应用碳纤维联轴器市场份额2025 &amp; 2032</w:t>
      </w:r>
      <w:r>
        <w:rPr>
          <w:rFonts w:hint="eastAsia"/>
        </w:rPr>
        <w:br/>
      </w:r>
      <w:r>
        <w:rPr>
          <w:rFonts w:hint="eastAsia"/>
        </w:rPr>
        <w:t>　　图 18： 冶金</w:t>
      </w:r>
      <w:r>
        <w:rPr>
          <w:rFonts w:hint="eastAsia"/>
        </w:rPr>
        <w:br/>
      </w:r>
      <w:r>
        <w:rPr>
          <w:rFonts w:hint="eastAsia"/>
        </w:rPr>
        <w:t>　　图 19： 化工</w:t>
      </w:r>
      <w:r>
        <w:rPr>
          <w:rFonts w:hint="eastAsia"/>
        </w:rPr>
        <w:br/>
      </w:r>
      <w:r>
        <w:rPr>
          <w:rFonts w:hint="eastAsia"/>
        </w:rPr>
        <w:t>　　图 20： 交通运输</w:t>
      </w:r>
      <w:r>
        <w:rPr>
          <w:rFonts w:hint="eastAsia"/>
        </w:rPr>
        <w:br/>
      </w:r>
      <w:r>
        <w:rPr>
          <w:rFonts w:hint="eastAsia"/>
        </w:rPr>
        <w:t>　　图 21： 其它</w:t>
      </w:r>
      <w:r>
        <w:rPr>
          <w:rFonts w:hint="eastAsia"/>
        </w:rPr>
        <w:br/>
      </w:r>
      <w:r>
        <w:rPr>
          <w:rFonts w:hint="eastAsia"/>
        </w:rPr>
        <w:t>　　图 22： 中国市场碳纤维联轴器市场规模，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中国市场碳纤维联轴器收入及增长率（2021-2032）&amp;（万元）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中国市场碳纤维联轴器销量及增长率（2021-2032）&amp;（件）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2025年中国市场主要厂商碳纤维联轴器销量市场份额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2025年中国市场主要厂商碳纤维联轴器收入市场份额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2025年中国市场前五大厂商碳纤维联轴器市场份额</w:t>
      </w:r>
      <w:r>
        <w:rPr>
          <w:rFonts w:hint="eastAsia"/>
        </w:rPr>
        <w:br/>
      </w:r>
      <w:r>
        <w:rPr>
          <w:rFonts w:hint="eastAsia"/>
        </w:rPr>
        <w:t>　　图 28： 2025年中国市场碳纤维联轴器第一梯队、第二梯队和第三梯队厂商（品牌）及市场份额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中国市场不同产品类型碳纤维联轴器价格走势（2021-2032）&amp;（元/件）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中国市场不同应用碳纤维联轴器价格走势（2021-2032）&amp;（元/件）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31： 碳纤维联轴器中国企业SWOT分析</w:t>
      </w:r>
      <w:r>
        <w:rPr>
          <w:rFonts w:hint="eastAsia"/>
        </w:rPr>
        <w:br/>
      </w:r>
      <w:r>
        <w:rPr>
          <w:rFonts w:hint="eastAsia"/>
        </w:rPr>
        <w:t>　　图 32： 碳纤维联轴器产业链</w:t>
      </w:r>
      <w:r>
        <w:rPr>
          <w:rFonts w:hint="eastAsia"/>
        </w:rPr>
        <w:br/>
      </w:r>
      <w:r>
        <w:rPr>
          <w:rFonts w:hint="eastAsia"/>
        </w:rPr>
        <w:t>　　图 33： 碳纤维联轴器行业采购模式分析</w:t>
      </w:r>
      <w:r>
        <w:rPr>
          <w:rFonts w:hint="eastAsia"/>
        </w:rPr>
        <w:br/>
      </w:r>
      <w:r>
        <w:rPr>
          <w:rFonts w:hint="eastAsia"/>
        </w:rPr>
        <w:t>　　图 34： 碳纤维联轴器行业生产模式分析</w:t>
      </w:r>
      <w:r>
        <w:rPr>
          <w:rFonts w:hint="eastAsia"/>
        </w:rPr>
        <w:br/>
      </w:r>
      <w:r>
        <w:rPr>
          <w:rFonts w:hint="eastAsia"/>
        </w:rPr>
        <w:t>　　图 35： 碳纤维联轴器行业销售模式分析</w:t>
      </w:r>
      <w:r>
        <w:rPr>
          <w:rFonts w:hint="eastAsia"/>
        </w:rPr>
        <w:br/>
      </w:r>
      <w:r>
        <w:rPr>
          <w:rFonts w:hint="eastAsia"/>
        </w:rPr>
        <w:t>　　图 36： 中国碳纤维联轴器产能、产量、产能利用率及发展趋势（2021-2032）&amp;（件）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37： 中国碳纤维联轴器产量、市场需求量及发展趋势（2021-2032）&amp;（件）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8f8a4285dc442f" w:history="1">
        <w:r>
          <w:rPr>
            <w:rStyle w:val="Hyperlink"/>
          </w:rPr>
          <w:t>2026-2032年中国碳纤维联轴器市场现状调研与发展前景预测分析报告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8f8a4285dc442f" w:history="1">
        <w:r>
          <w:rPr>
            <w:rStyle w:val="Hyperlink"/>
          </w:rPr>
          <w:t>https://www.20087.com/2/29/TanXianWeiLianZhouQiShiChangQianJingFenXi.html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热点：锚具生产厂家排名、碳纤维联轴器制造工艺、离心机厂家十大品牌、碳纤维联轴器的应用案例分析、梅花型弹性联轴器、碳纤维联轴器厂家样本、联轴器厂家、碳纤维联轴器膜片、液压拉伸器使用视频教程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4f2c7cd11044ce" w:history="1">
      <w:r>
        <w:rPr>
          <w:rStyle w:val="Hyperlink"/>
        </w:rPr>
        <w:t>2026-2032年中国碳纤维联轴器市场现状调研与发展前景预测分析报告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TanXianWeiLianZhouQiShiChangQianJingFenXi.html" TargetMode="External" Id="R1b8f8a4285dc44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TanXianWeiLianZhouQiShiChangQianJingFenXi.html" TargetMode="External" Id="Rcf4f2c7cd11044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2026-02-09T00:12:17Z</dcterms:created>
  <dcterms:modified xsi:type="dcterms:W3CDTF">2026-02-09T01:12:17Z</dcterms:modified>
  <dc:subject>2026-2032年中国碳纤维联轴器市场现状调研与发展前景预测分析报告</dc:subject>
  <dc:title>2026-2032年中国碳纤维联轴器市场现状调研与发展前景预测分析报告</dc:title>
  <cp:keywords>2026-2032年中国碳纤维联轴器市场现状调研与发展前景预测分析报告</cp:keywords>
  <dc:description>2026-2032年中国碳纤维联轴器市场现状调研与发展前景预测分析报告</dc:description>
</cp:coreProperties>
</file>