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1b51bdbd24d31" w:history="1">
              <w:r>
                <w:rPr>
                  <w:rStyle w:val="Hyperlink"/>
                </w:rPr>
                <w:t>2025-2031年中国离心式冷水机行业现状与前景分析报告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1b51bdbd24d31" w:history="1">
              <w:r>
                <w:rPr>
                  <w:rStyle w:val="Hyperlink"/>
                </w:rPr>
                <w:t>2025-2031年中国离心式冷水机行业现状与前景分析报告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1b51bdbd24d31" w:history="1">
                <w:r>
                  <w:rPr>
                    <w:rStyle w:val="Hyperlink"/>
                  </w:rPr>
                  <w:t>https://www.20087.com/2/79/LiXinShiLengShuiJiHangYeQianJing.html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冷水机是大型制冷系统的核心组件，广泛应用于商业建筑、数据中心、医院和工业厂房等场所，用于提供稳定的冷源。近年来，随着能效标准的提升和环保法规的严格，离心式冷水机的技术不断进步，出现了更高能效比和低环境影响的机型。例如，磁悬浮压缩机技术的应用，大大减少了机械磨损，降低了维护成本。</w:t>
      </w:r>
      <w:r>
        <w:rPr>
          <w:rFonts w:hint="eastAsia"/>
        </w:rPr>
        <w:br/>
      </w:r>
      <w:r>
        <w:rPr>
          <w:rFonts w:hint="eastAsia"/>
        </w:rPr>
        <w:t>　　未来，离心式冷水机将朝着更高效、环保和智能的方向发展。变频驱动技术将得到更广泛的应用，以适应负载变化，实现节能运行。同时，使用环保冷媒和提高热回收效率，将减少对环境的影响。智能监控和远程控制功能的集成，将提升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1b51bdbd24d31" w:history="1">
        <w:r>
          <w:rPr>
            <w:rStyle w:val="Hyperlink"/>
          </w:rPr>
          <w:t>2025-2031年中国离心式冷水机行业现状与前景分析报告</w:t>
        </w:r>
      </w:hyperlink>
      <w:r>
        <w:rPr>
          <w:rFonts w:hint="eastAsia"/>
        </w:rPr>
        <w:t>》基于多年离心式冷水机行业研究积累，结合离心式冷水机行业市场现状，通过资深研究团队对离心式冷水机市场资讯的系统整理与分析，依托权威数据资源及长期市场监测数据库，对离心式冷水机行业进行了全面调研。报告详细分析了离心式冷水机市场规模、市场前景、技术现状及未来发展方向，重点评估了离心式冷水机行业内企业的竞争格局及经营表现，并通过SWOT分析揭示了离心式冷水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a1b51bdbd24d31" w:history="1">
        <w:r>
          <w:rPr>
            <w:rStyle w:val="Hyperlink"/>
          </w:rPr>
          <w:t>2025-2031年中国离心式冷水机行业现状与前景分析报告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》为投资者提供了准确的市场现状分析及前景预判，帮助挖掘行业投资价值，并提出投资策略与营销策略建议，是把握离心式冷水机行业动态、优化决策的重要工具。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离心式冷水机行业界定及应用</w:t>
      </w:r>
      <w:r>
        <w:rPr>
          <w:rFonts w:hint="eastAsia"/>
        </w:rPr>
        <w:br/>
      </w:r>
      <w:r>
        <w:rPr>
          <w:rFonts w:hint="eastAsia"/>
        </w:rPr>
        <w:t>　　第一节 离心式冷水机行业定义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离心式冷水机主要应用领域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2024-2025年全球离心式冷水机行业发展状况分析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2019-2024年全球离心式冷水机行业运行概况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2019-2024年全球离心式冷水机行业市场规模分析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全球主要地区离心式冷水机行业运行情况分析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2025-2031年全球离心式冷水机行业发展趋势预测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2024-2025年中国离心式冷水机发展环境分析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离心式冷水机行业相关政策、标准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离心式冷水机行业相关发展规划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中国离心式冷水机行业现状调研分析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中国离心式冷水机行业发展现状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一、2024-2025年离心式冷水机行业品牌发展现状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二、2024-2025年离心式冷水机行业需求市场现状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三、2024-2025年离心式冷水机市场需求层次分析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四、2024-2025年中国离心式冷水机市场走向分析</w:t>
      </w:r>
      <w:r>
        <w:rPr>
          <w:rFonts w:hint="eastAsia"/>
        </w:rPr>
        <w:br/>
      </w:r>
      <w:r>
        <w:rPr>
          <w:rFonts w:hint="eastAsia"/>
        </w:rPr>
        <w:t>　　第二节 中国离心式冷水机产品技术分析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一、2024-2025年离心式冷水机产品技术变化特点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二、2024-2025年离心式冷水机产品市场的新技术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三、2024-2025年离心式冷水机产品市场现状分析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中国离心式冷水机行业存在的问题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一、2024-2025年离心式冷水机产品市场存在的主要问题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二、2024-2025年国内离心式冷水机产品市场的三大瓶颈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三、2024-2025年离心式冷水机产品市场遭遇的规模难题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对中国离心式冷水机市场的分析及思考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一、离心式冷水机市场特点</w:t>
      </w:r>
      <w:r>
        <w:rPr>
          <w:rFonts w:hint="eastAsia"/>
        </w:rPr>
        <w:br/>
      </w:r>
      <w:r>
        <w:rPr>
          <w:rFonts w:hint="eastAsia"/>
        </w:rPr>
        <w:t>　　　　二、离心式冷水机市场分析</w:t>
      </w:r>
      <w:r>
        <w:rPr>
          <w:rFonts w:hint="eastAsia"/>
        </w:rPr>
        <w:br/>
      </w:r>
      <w:r>
        <w:rPr>
          <w:rFonts w:hint="eastAsia"/>
        </w:rPr>
        <w:t>　　　　三、离心式冷水机市场变化的方向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四、中国离心式冷水机行业发展的新思路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五、对中国离心式冷水机行业发展的思考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中国离心式冷水机行业市场供需现状调研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中国离心式冷水机市场现状分析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中国离心式冷水机行业产量情况分析及预测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一、离心式冷水机总体产能规模</w:t>
      </w:r>
      <w:r>
        <w:rPr>
          <w:rFonts w:hint="eastAsia"/>
        </w:rPr>
        <w:br/>
      </w:r>
      <w:r>
        <w:rPr>
          <w:rFonts w:hint="eastAsia"/>
        </w:rPr>
        <w:t>　　　　二、离心式冷水机生产区域分布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三、2019-2024年中国离心式冷水机产量统计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四、2025-2031年中国离心式冷水机产量预测</w:t>
      </w:r>
      <w:r>
        <w:rPr>
          <w:rFonts w:hint="eastAsia"/>
        </w:rPr>
        <w:br/>
      </w:r>
      <w:r>
        <w:rPr>
          <w:rFonts w:hint="eastAsia"/>
        </w:rPr>
        <w:t>　　第三节 中国离心式冷水机市场需求分析及预测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一、中国离心式冷水机市场需求特点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二、2019-2024年中国离心式冷水机市场需求量统计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三、2025-2031年中国离心式冷水机市场需求量预测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中国离心式冷水机价格趋势分析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一、2019-2024年中国离心式冷水机市场价格趋势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二、2025-2031年中国离心式冷水机市场价格走势预测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中国离心式冷水机进出口分析</w:t>
      </w:r>
      <w:r>
        <w:rPr>
          <w:rFonts w:hint="eastAsia"/>
        </w:rPr>
        <w:br/>
      </w:r>
      <w:r>
        <w:rPr>
          <w:rFonts w:hint="eastAsia"/>
        </w:rPr>
        <w:t>　　第一节 离心式冷水机进口情况分析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离心式冷水机出口情况分析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影响离心式冷水机进出口因素分析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中国离心式冷水机行业主要指标监测分析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2019-2024年中国离心式冷水机行业规模情况分析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2019-2024年中国离心式冷水机行业财务能力分析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离心式冷水机行业细分产品调研</w:t>
      </w:r>
      <w:r>
        <w:rPr>
          <w:rFonts w:hint="eastAsia"/>
        </w:rPr>
        <w:br/>
      </w:r>
      <w:r>
        <w:rPr>
          <w:rFonts w:hint="eastAsia"/>
        </w:rPr>
        <w:t>　　第一节 离心式冷水机细分产品结构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离心式冷水机行业上下游发展情况分析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离心式冷水机行业上游产业发展分析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离心式冷水机行业下游产业发展分析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中国离心式冷水机行业重点地区发展分析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离心式冷水机行业重点区域市场结构调研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**地区离心式冷水机市场容量分析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**地区离心式冷水机市场容量分析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**地区离心式冷水机市场容量分析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**地区离心式冷水机市场容量分析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**地区离心式冷水机市场容量分析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离心式冷水机行业重点企业竞争力分析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三、企业离心式冷水机经营状况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离心式冷水机行业企业经营策略研究分析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离心式冷水机企业多样化经营策略分析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一、离心式冷水机企业多样化经营情况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二、现行离心式冷水机行业多样化经营的方向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大型离心式冷水机企业集团未来发展策略分析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对中小离心式冷水机企业生产经营的建议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离心式冷水机行业前景及投资风险预警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2025年离心式冷水机市场前景分析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2025年离心式冷水机行业发展趋势预测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影响离心式冷水机行业发展的主要因素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一、2025年影响离心式冷水机行业运行的有利因素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二、2025年影响离心式冷水机行业运行的稳定因素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三、2025年影响离心式冷水机行业运行的不利因素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四、2025年中国离心式冷水机行业发展面临的挑战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五、2025年中国离心式冷水机行业发展面临的机遇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离心式冷水机行业投资风险预警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一、离心式冷水机行业市场风险预测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二、离心式冷水机行业政策风险预测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三、离心式冷水机行业经营风险预测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四、离心式冷水机行业技术风险预测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五、离心式冷水机行业竞争风险预测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六、离心式冷水机行业其他风险预测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离心式冷水机投资建议</w:t>
      </w:r>
      <w:r>
        <w:rPr>
          <w:rFonts w:hint="eastAsia"/>
        </w:rPr>
        <w:br/>
      </w:r>
      <w:r>
        <w:rPr>
          <w:rFonts w:hint="eastAsia"/>
        </w:rPr>
        <w:t>　　第一节 离心式冷水机行业投资环境分析</w:t>
      </w:r>
      <w:r>
        <w:rPr>
          <w:rFonts w:hint="eastAsia"/>
        </w:rPr>
        <w:br/>
      </w:r>
      <w:r>
        <w:rPr>
          <w:rFonts w:hint="eastAsia"/>
        </w:rPr>
        <w:t>　　第二节 离心式冷水机行业投资进入壁垒分析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离心式冷水机行业类别</w:t>
      </w:r>
      <w:r>
        <w:rPr>
          <w:rFonts w:hint="eastAsia"/>
        </w:rPr>
        <w:br/>
      </w:r>
      <w:r>
        <w:rPr>
          <w:rFonts w:hint="eastAsia"/>
        </w:rPr>
        <w:t>　　图表 离心式冷水机行业产业链调研</w:t>
      </w:r>
      <w:r>
        <w:rPr>
          <w:rFonts w:hint="eastAsia"/>
        </w:rPr>
        <w:br/>
      </w:r>
      <w:r>
        <w:rPr>
          <w:rFonts w:hint="eastAsia"/>
        </w:rPr>
        <w:t>　　图表 离心式冷水机行业现状</w:t>
      </w:r>
      <w:r>
        <w:rPr>
          <w:rFonts w:hint="eastAsia"/>
        </w:rPr>
        <w:br/>
      </w:r>
      <w:r>
        <w:rPr>
          <w:rFonts w:hint="eastAsia"/>
        </w:rPr>
        <w:t>　　图表 离心式冷水机行业标准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2024年中国离心式冷水机行业产能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2019-2024年中国离心式冷水机行业产量统计</w:t>
      </w:r>
      <w:r>
        <w:rPr>
          <w:rFonts w:hint="eastAsia"/>
        </w:rPr>
        <w:br/>
      </w:r>
      <w:r>
        <w:rPr>
          <w:rFonts w:hint="eastAsia"/>
        </w:rPr>
        <w:t>　　图表 离心式冷水机行业动态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2019-2024年中国离心式冷水机市场需求量</w:t>
      </w:r>
      <w:r>
        <w:rPr>
          <w:rFonts w:hint="eastAsia"/>
        </w:rPr>
        <w:br/>
      </w:r>
      <w:r>
        <w:rPr>
          <w:rFonts w:hint="eastAsia"/>
        </w:rPr>
        <w:t>　　图表 2024年中国离心式冷水机行业需求区域调研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2019-2024年中国离心式冷水机行情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**地区离心式冷水机市场规模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**地区离心式冷水机市场调研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**地区离心式冷水机市场规模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**地区离心式冷水机市场调研</w:t>
      </w:r>
      <w:r>
        <w:rPr>
          <w:rFonts w:hint="eastAsia"/>
        </w:rPr>
        <w:br/>
      </w:r>
      <w:r>
        <w:rPr>
          <w:rFonts w:hint="eastAsia"/>
        </w:rPr>
        <w:t>　　图表 **地区离心式冷水机行业市场需求分析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离心式冷水机行业竞争对手分析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2025-2031年中国离心式冷水机行业市场规模预测</w:t>
      </w:r>
      <w:r>
        <w:rPr>
          <w:rFonts w:hint="eastAsia"/>
        </w:rPr>
        <w:br/>
      </w:r>
      <w:r>
        <w:rPr>
          <w:rFonts w:hint="eastAsia"/>
        </w:rPr>
        <w:t>　　图表 离心式冷水机行业准入条件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2025-2031年中国离心式冷水机市场前景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1b51bdbd24d31" w:history="1">
        <w:r>
          <w:rPr>
            <w:rStyle w:val="Hyperlink"/>
          </w:rPr>
          <w:t>2025-2031年中国离心式冷水机行业现状与前景分析报告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1b51bdbd24d31" w:history="1">
        <w:r>
          <w:rPr>
            <w:rStyle w:val="Hyperlink"/>
          </w:rPr>
          <w:t>https://www.20087.com/2/79/LiXinShiLengShuiJiHangYeQianJing.html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水机、离心式冷水机组工作原理、冷水机组作用及原理、离心式冷水机组比活塞式冷水机组单位制冷量重量大、离心式冷水机组品牌排行榜、离心式冷水机组中常见的节流装置有、关于离心式冷水机组的介绍、离心式冷水机组中特有的部件是、离心式冷水机的空调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6fc0e92914337" w:history="1">
      <w:r>
        <w:rPr>
          <w:rStyle w:val="Hyperlink"/>
        </w:rPr>
        <w:t>2025-2031年中国离心式冷水机行业现状与前景分析报告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iXinShiLengShuiJiHangYeQianJing.html" TargetMode="External" Id="R88a1b51bdbd2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iXinShiLengShuiJiHangYeQianJing.html" TargetMode="External" Id="Rfcd6fc0e9291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2024-11-15T00:47:00Z</dcterms:created>
  <dcterms:modified xsi:type="dcterms:W3CDTF">2024-11-15T01:47:00Z</dcterms:modified>
  <dc:subject>2025-2031年中国离心式冷水机行业现状与前景分析报告</dc:subject>
  <dc:title>2025-2031年中国离心式冷水机行业现状与前景分析报告</dc:title>
  <cp:keywords>2025-2031年中国离心式冷水机行业现状与前景分析报告</cp:keywords>
  <dc:description>2025-2031年中国离心式冷水机行业现状与前景分析报告</dc:description>
</cp:coreProperties>
</file>