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ae3e0a557410f" w:history="1">
              <w:r>
                <w:rPr>
                  <w:rStyle w:val="Hyperlink"/>
                </w:rPr>
                <w:t>中国称重包装一体机行业发展研究与前景趋势报告（2026-2032年）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ae3e0a557410f" w:history="1">
              <w:r>
                <w:rPr>
                  <w:rStyle w:val="Hyperlink"/>
                </w:rPr>
                <w:t>中国称重包装一体机行业发展研究与前景趋势报告（2026-2032年）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ae3e0a557410f" w:history="1">
                <w:r>
                  <w:rPr>
                    <w:rStyle w:val="Hyperlink"/>
                  </w:rPr>
                  <w:t>https://www.20087.com/2/39/ChengZhongBaoZhuangYiTiJiShiChangQianJing.html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包装一体机是一种集物料自动计量、精准称重、制袋成型、充填封口及成品输出于一体的自动化包装装备，广泛应用于食品、医药、化工、五金及农副产品等行业的后端包装产线。随着工业4.0与智能制造的深入推进，称重包装一体机已从传统的机械式包装设备，升级为具备高精度动态称重、智能视觉检测与物联网互联功能的智慧包装终端。行业在称重算法与机械结构上不断精进，采用高精度传感器与AI动态补偿算法，显著提升了设备在高速运行下的称重精度与包装速度，有效解决了物料流动性差与静电干扰带来的计量误差。为了适配多元化的包装需求，具备模块化设计、快速换产及多列并行包装功能的智能一体机，大幅缩短了设备调试周期并提升了产线柔性。同时，严格的食品卫生安全标准与易清洁设计，确保了设备在粉体、颗粒及液体等不同物料包装中的合规性与稳定性。</w:t>
      </w:r>
      <w:r>
        <w:rPr>
          <w:rFonts w:hint="eastAsia"/>
        </w:rPr>
        <w:br/>
      </w:r>
      <w:r>
        <w:rPr>
          <w:rFonts w:hint="eastAsia"/>
        </w:rPr>
        <w:t>　　未来，称重包装一体机将深度融合机器视觉与边缘计算技术，向无人化运维、个性化定制与全链路数据追溯方向演进。市场调研网认为，集成高分辨率工业相机的智能视觉检测系统，将能够实时识别包装袋的封口质量、喷码信息及外观缺陷，并自动剔除不合格品，实现包装质量的闭环控制。在生产模式上，支持小批量、多品种订单的自适应包装系统，将能够根据订单需求自动调整包装袋型与计量参数，满足新零售时代对个性化与定制化包装的敏捷响应需求。此外，随着工业互联网的普及，具备远程运维与数据上云功能的称重包装一体机，将能够实时上传生产能耗、物料损耗及设备状态数据，为企业的精益生产与供应链管理提供精准的底层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8ae3e0a557410f" w:history="1">
        <w:r>
          <w:rPr>
            <w:rStyle w:val="Hyperlink"/>
          </w:rPr>
          <w:t>中国称重包装一体机行业发展研究与前景趋势报告（2026-2032年）</w:t>
        </w:r>
      </w:hyperlink>
      <w:r>
        <w:rPr>
          <w:rFonts w:hint="eastAsia"/>
        </w:rPr>
        <w:t>》，2025年称重包装一体机行业市场规模达 亿元，预计2032年市场规模将达 亿元，期间年均复合增长率（CAGR）达 %。报告基于对称重包装一体机行业长期跟踪研究，采用定量与定性相结合的分析方法，系统梳理了称重包装一体机行业发展现状。报告分析了当前称重包装一体机市场规模、主要企业经营状况及品牌竞争格局，考察了称重包装一体机进出口情况和行业技术发展水平。通过对市场环境和投资环境的评估，报告客观预测了称重包装一体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称重包装一体机行业概述</w:t>
      </w:r>
      <w:r>
        <w:rPr>
          <w:rFonts w:hint="eastAsia"/>
        </w:rPr>
        <w:br/>
      </w:r>
      <w:r>
        <w:rPr>
          <w:rFonts w:hint="eastAsia"/>
        </w:rPr>
        <w:t>　　第一节 称重包装一体机定义与分类</w:t>
      </w:r>
      <w:r>
        <w:rPr>
          <w:rFonts w:hint="eastAsia"/>
        </w:rPr>
        <w:br/>
      </w:r>
      <w:r>
        <w:rPr>
          <w:rFonts w:hint="eastAsia"/>
        </w:rPr>
        <w:t>　　第二节 称重包装一体机应用领域</w:t>
      </w:r>
      <w:r>
        <w:rPr>
          <w:rFonts w:hint="eastAsia"/>
        </w:rPr>
        <w:br/>
      </w:r>
      <w:r>
        <w:rPr>
          <w:rFonts w:hint="eastAsia"/>
        </w:rPr>
        <w:t>　　第三节 称重包装一体机行业经济指标分析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一、称重包装一体机行业赢利性评估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二、称重包装一体机行业成长速度分析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三、称重包装一体机附加值提升空间探讨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四、称重包装一体机行业进入壁垒分析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五、称重包装一体机行业风险性评估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六、称重包装一体机行业周期性分析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七、称重包装一体机行业竞争程度指标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八、称重包装一体机行业成熟度综合分析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称重包装一体机产业链及经营模式分析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三、称重包装一体机销售模式与渠道策略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全球称重包装一体机市场发展分析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2025-2026年全球称重包装一体机行业发展分析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一、全球称重包装一体机行业市场规模与趋势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二、全球称重包装一体机行业发展特点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三、全球称重包装一体机行业竞争格局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主要国家与地区称重包装一体机市场分析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2026-2032年全球称重包装一体机行业发展趋势与前景预测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一、称重包装一体机行业发展趋势</w:t>
      </w:r>
      <w:r>
        <w:rPr>
          <w:rFonts w:hint="eastAsia"/>
        </w:rPr>
        <w:br/>
      </w:r>
      <w:r>
        <w:rPr>
          <w:rFonts w:hint="eastAsia"/>
        </w:rPr>
        <w:t>　　　　二、称重包装一体机行业发展潜力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中国称重包装一体机行业市场分析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2025-2026年称重包装一体机产能与投资动态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一、国内称重包装一体机产能现状与利用效率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二、称重包装一体机产能扩张与投资动态分析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2026-2032年称重包装一体机行业产量统计与趋势预测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一、2020-2025年称重包装一体机行业产量与增长趋势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1、2020-2025年称重包装一体机产量及增长趋势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2、2020-2025年称重包装一体机细分产品产量及份额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二、称重包装一体机产量影响因素分析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三、2026-2032年称重包装一体机产量预测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2026-2032年称重包装一体机市场需求与销售分析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一、2025-2026年称重包装一体机行业需求现状</w:t>
      </w:r>
      <w:r>
        <w:rPr>
          <w:rFonts w:hint="eastAsia"/>
        </w:rPr>
        <w:br/>
      </w:r>
      <w:r>
        <w:rPr>
          <w:rFonts w:hint="eastAsia"/>
        </w:rPr>
        <w:t>　　　　二、称重包装一体机客户群体与需求特点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三、2020-2025年称重包装一体机行业销售规模分析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四、2026-2032年称重包装一体机市场增长潜力与规模预测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2025-2026年称重包装一体机行业技术发展现状及趋势分析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称重包装一体机行业技术发展现状分析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国内外称重包装一体机行业技术差距分析及差距形成的主要原因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称重包装一体机行业技术发展方向、趋势预测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提升称重包装一体机行业技术能力策略建议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中国称重包装一体机细分市场分析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一、2025-2026年称重包装一体机主要细分产品市场现状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称重包装一体机价格机制与竞争策略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一、2020-2025年称重包装一体机市场价格走势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称重包装一体机定价策略与方法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2026-2032年称重包装一体机价格竞争态势与趋势预测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中国称重包装一体机行业重点区域市场研究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2025-2026年重点区域称重包装一体机市场发展概况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二、2020-2025年称重包装一体机市场需求规模情况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三、2026-2032年称重包装一体机行业发展潜力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2020-2025年中国称重包装一体机行业进出口情况分析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称重包装一体机行业进口规模与来源分析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一、2020-2025年称重包装一体机进口规模分析</w:t>
      </w:r>
      <w:r>
        <w:rPr>
          <w:rFonts w:hint="eastAsia"/>
        </w:rPr>
        <w:br/>
      </w:r>
      <w:r>
        <w:rPr>
          <w:rFonts w:hint="eastAsia"/>
        </w:rPr>
        <w:t>　　　　二、称重包装一体机主要进口来源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称重包装一体机行业出口规模与目的地分析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一、2020-2025年称重包装一体机出口规模分析</w:t>
      </w:r>
      <w:r>
        <w:rPr>
          <w:rFonts w:hint="eastAsia"/>
        </w:rPr>
        <w:br/>
      </w:r>
      <w:r>
        <w:rPr>
          <w:rFonts w:hint="eastAsia"/>
        </w:rPr>
        <w:t>　　　　二、称重包装一体机主要出口目的地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2020-2025年中国称重包装一体机总体规模与财务指标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中国称重包装一体机行业总体规模分析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一、称重包装一体机企业数量与结构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二、称重包装一体机从业人员规模</w:t>
      </w:r>
      <w:r>
        <w:rPr>
          <w:rFonts w:hint="eastAsia"/>
        </w:rPr>
        <w:br/>
      </w:r>
      <w:r>
        <w:rPr>
          <w:rFonts w:hint="eastAsia"/>
        </w:rPr>
        <w:t>　　　　三、称重包装一体机行业资产状况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中国称重包装一体机行业财务指标总体分析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称重包装一体机行业重点企业经营状况分析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称重包装一体机重点企业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称重包装一体机领先企业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称重包装一体机标杆企业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称重包装一体机代表企业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称重包装一体机龙头企业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称重包装一体机重点企业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中国称重包装一体机行业竞争格局分析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称重包装一体机行业竞争格局总览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2025-2026年称重包装一体机行业竞争力分析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一、称重包装一体机供应商议价能力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四、称重包装一体机替代品威胁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2020-2025年称重包装一体机行业企业并购活动分析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2025-2026年称重包装一体机行业会展与招投标活动分析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一、称重包装一体机行业会展活动及其市场影响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2026年中国称重包装一体机企业发展策略分析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称重包装一体机市场策略分析</w:t>
      </w:r>
      <w:r>
        <w:rPr>
          <w:rFonts w:hint="eastAsia"/>
        </w:rPr>
        <w:br/>
      </w:r>
      <w:r>
        <w:rPr>
          <w:rFonts w:hint="eastAsia"/>
        </w:rPr>
        <w:t>　　　　一、称重包装一体机市场定位与拓展策略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二、称重包装一体机市场细分与目标客户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称重包装一体机销售策略分析</w:t>
      </w:r>
      <w:r>
        <w:rPr>
          <w:rFonts w:hint="eastAsia"/>
        </w:rPr>
        <w:br/>
      </w:r>
      <w:r>
        <w:rPr>
          <w:rFonts w:hint="eastAsia"/>
        </w:rPr>
        <w:t>　　　　一、称重包装一体机销售渠道与网络建设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提高称重包装一体机企业竞争力建议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一、称重包装一体机技术创新与管理优化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称重包装一体机品牌战略思考</w:t>
      </w:r>
      <w:r>
        <w:rPr>
          <w:rFonts w:hint="eastAsia"/>
        </w:rPr>
        <w:br/>
      </w:r>
      <w:r>
        <w:rPr>
          <w:rFonts w:hint="eastAsia"/>
        </w:rPr>
        <w:t>　　　　一、称重包装一体机品牌建设与维护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二、称重包装一体机品牌影响力与市场竞争力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中国称重包装一体机行业风险与对策</w:t>
      </w:r>
      <w:r>
        <w:rPr>
          <w:rFonts w:hint="eastAsia"/>
        </w:rPr>
        <w:br/>
      </w:r>
      <w:r>
        <w:rPr>
          <w:rFonts w:hint="eastAsia"/>
        </w:rPr>
        <w:t>　　第一节 称重包装一体机行业SWOT分析</w:t>
      </w:r>
      <w:r>
        <w:rPr>
          <w:rFonts w:hint="eastAsia"/>
        </w:rPr>
        <w:br/>
      </w:r>
      <w:r>
        <w:rPr>
          <w:rFonts w:hint="eastAsia"/>
        </w:rPr>
        <w:t>　　　　一、称重包装一体机行业优势分析</w:t>
      </w:r>
      <w:r>
        <w:rPr>
          <w:rFonts w:hint="eastAsia"/>
        </w:rPr>
        <w:br/>
      </w:r>
      <w:r>
        <w:rPr>
          <w:rFonts w:hint="eastAsia"/>
        </w:rPr>
        <w:t>　　　　二、称重包装一体机行业劣势分析</w:t>
      </w:r>
      <w:r>
        <w:rPr>
          <w:rFonts w:hint="eastAsia"/>
        </w:rPr>
        <w:br/>
      </w:r>
      <w:r>
        <w:rPr>
          <w:rFonts w:hint="eastAsia"/>
        </w:rPr>
        <w:t>　　　　三、称重包装一体机市场机会探索</w:t>
      </w:r>
      <w:r>
        <w:rPr>
          <w:rFonts w:hint="eastAsia"/>
        </w:rPr>
        <w:br/>
      </w:r>
      <w:r>
        <w:rPr>
          <w:rFonts w:hint="eastAsia"/>
        </w:rPr>
        <w:t>　　　　四、称重包装一体机市场威胁评估</w:t>
      </w:r>
      <w:r>
        <w:rPr>
          <w:rFonts w:hint="eastAsia"/>
        </w:rPr>
        <w:br/>
      </w:r>
      <w:r>
        <w:rPr>
          <w:rFonts w:hint="eastAsia"/>
        </w:rPr>
        <w:t>　　第二节 称重包装一体机行业风险及对策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2026-2032年中国称重包装一体机行业前景与发展趋势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称重包装一体机行业发展环境分析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2026-2032年称重包装一体机行业发展趋势与方向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一、称重包装一体机行业发展方向预测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二、称重包装一体机发展趋势分析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2026-2032年称重包装一体机行业发展潜力与机遇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一、称重包装一体机市场发展潜力评估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二、称重包装一体机新兴市场与机遇探索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称重包装一体机行业研究结论与建议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中-智林-称重包装一体机行业发展建议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2020-2025年中国称重包装一体机市场规模及增长情况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2020-2025年中国称重包装一体机行业产量及增长趋势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2026-2032年中国称重包装一体机行业产量预测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2020-2025年中国称重包装一体机行业市场需求及增长情况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2026-2032年中国称重包装一体机行业市场需求预测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2020-2025年中国称重包装一体机行业利润及增长情况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**地区称重包装一体机市场规模及增长情况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**地区称重包装一体机行业市场需求情况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**地区称重包装一体机市场规模及增长情况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**地区称重包装一体机行业市场需求情况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2020-2025年中国称重包装一体机行业进口量及增速统计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2020-2025年中国称重包装一体机行业出口量及增速统计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称重包装一体机重点企业经营情况分析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2026年称重包装一体机市场前景分析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2026-2032年中国称重包装一体机市场需求预测</w:t>
      </w:r>
      <w:r>
        <w:rPr>
          <w:rFonts w:hint="eastAsia"/>
        </w:rPr>
        <w:br/>
      </w:r>
      <w:r>
        <w:rPr>
          <w:rFonts w:hint="eastAsia"/>
        </w:rPr>
        <w:t>　　图表 2026年称重包装一体机发展趋势预测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ae3e0a557410f" w:history="1">
        <w:r>
          <w:rPr>
            <w:rStyle w:val="Hyperlink"/>
          </w:rPr>
          <w:t>中国称重包装一体机行业发展研究与前景趋势报告（2026-2032年）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ae3e0a557410f" w:history="1">
        <w:r>
          <w:rPr>
            <w:rStyle w:val="Hyperlink"/>
          </w:rPr>
          <w:t>https://www.20087.com/2/39/ChengZhongBaoZhuangYiTiJiShiChangQianJing.html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热点：称重包装一体机使用方法、称重打包一体机、称重自动包装机、称重包装机厂家、自动称重包装一体机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3b1bb4d847dc" w:history="1">
      <w:r>
        <w:rPr>
          <w:rStyle w:val="Hyperlink"/>
        </w:rPr>
        <w:t>中国称重包装一体机行业发展研究与前景趋势报告（2026-2032年）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engZhongBaoZhuangYiTiJiShiChangQianJing.html" TargetMode="External" Id="R558ae3e0a55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engZhongBaoZhuangYiTiJiShiChangQianJing.html" TargetMode="External" Id="R95283b1bb4d8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2026-05-18T04:22:11Z</dcterms:created>
  <dcterms:modified xsi:type="dcterms:W3CDTF">2026-05-18T05:22:11Z</dcterms:modified>
  <dc:subject>中国称重包装一体机行业发展研究与前景趋势报告（2026-2032年）</dc:subject>
  <dc:title>中国称重包装一体机行业发展研究与前景趋势报告（2026-2032年）</dc:title>
  <cp:keywords>中国称重包装一体机行业发展研究与前景趋势报告（2026-2032年）</cp:keywords>
  <dc:description>中国称重包装一体机行业发展研究与前景趋势报告（2026-2032年）</dc:description>
</cp:coreProperties>
</file>