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d6a1954244ca" w:history="1">
              <w:r>
                <w:rPr>
                  <w:rStyle w:val="Hyperlink"/>
                </w:rPr>
                <w:t>2025-2031年中国稳压变压器行业研究与前景趋势预测报告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d6a1954244ca" w:history="1">
              <w:r>
                <w:rPr>
                  <w:rStyle w:val="Hyperlink"/>
                </w:rPr>
                <w:t>2025-2031年中国稳压变压器行业研究与前景趋势预测报告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8d6a1954244ca" w:history="1">
                <w:r>
                  <w:rPr>
                    <w:rStyle w:val="Hyperlink"/>
                  </w:rPr>
                  <w:t>https://www.20087.com/2/79/WenYaBianYaQiHangYeQuShi.html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电力系统中用于稳定电压波动的关键设备，广泛应用于工业、商业和住宅供电中。近年来，随着电力电子技术和新材料的应用，稳压变压器的效率和稳定性不断提高，能够应对更加复杂和频繁的电压波动。同时，现代稳压变压器通过智能控制系统，能够实时监测电网状态，自动调整输出电压，确保电力供应的连续性和质量。</w:t>
      </w:r>
      <w:r>
        <w:rPr>
          <w:rFonts w:hint="eastAsia"/>
        </w:rPr>
        <w:br/>
      </w:r>
      <w:r>
        <w:rPr>
          <w:rFonts w:hint="eastAsia"/>
        </w:rPr>
        <w:t>　　未来，稳压变压器将更加注重智能电网的适应性和能源效率。通过集成能源管理系统，稳压变压器将能够根据电网负荷和可再生能源的波动，动态调整工作模式，优化电力分配。同时，随着碳中和目标的推进，稳压变压器将采用更多环保材料和设计，减少能源损耗和碳排放，支持电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8d6a1954244ca" w:history="1">
        <w:r>
          <w:rPr>
            <w:rStyle w:val="Hyperlink"/>
          </w:rPr>
          <w:t>2025-2031年中国稳压变压器行业研究与前景趋势预测报告</w:t>
        </w:r>
      </w:hyperlink>
      <w:r>
        <w:rPr>
          <w:rFonts w:hint="eastAsia"/>
        </w:rPr>
        <w:t>》通过全面的行业调研，系统梳理了稳压变压器产业链的各个环节，详细分析了稳压变压器市场规模、需求变化及价格趋势。报告结合当前稳压变压器行业现状，科学预测了市场前景与发展方向，并解读了重点企业的竞争格局、市场集中度及品牌表现。同时，报告对稳压变压器细分市场进行了深入探讨，结合稳压变压器技术现状与SWOT分析，揭示了稳压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稳压变压器行业相关概述</w:t>
      </w:r>
      <w:r>
        <w:rPr>
          <w:rFonts w:hint="eastAsia"/>
        </w:rPr>
        <w:br/>
      </w:r>
      <w:r>
        <w:rPr>
          <w:rFonts w:hint="eastAsia"/>
        </w:rPr>
        <w:t>　　　　一、稳压变压器行业定义及特点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1、稳压变压器行业定义</w:t>
      </w:r>
      <w:r>
        <w:rPr>
          <w:rFonts w:hint="eastAsia"/>
        </w:rPr>
        <w:br/>
      </w:r>
      <w:r>
        <w:rPr>
          <w:rFonts w:hint="eastAsia"/>
        </w:rPr>
        <w:t>　　　　　　2、稳压变压器行业特点</w:t>
      </w:r>
      <w:r>
        <w:rPr>
          <w:rFonts w:hint="eastAsia"/>
        </w:rPr>
        <w:br/>
      </w:r>
      <w:r>
        <w:rPr>
          <w:rFonts w:hint="eastAsia"/>
        </w:rPr>
        <w:t>　　　　二、稳压变压器行业经营模式分析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1、稳压变压器生产模式</w:t>
      </w:r>
      <w:r>
        <w:rPr>
          <w:rFonts w:hint="eastAsia"/>
        </w:rPr>
        <w:br/>
      </w:r>
      <w:r>
        <w:rPr>
          <w:rFonts w:hint="eastAsia"/>
        </w:rPr>
        <w:t>　　　　　　2、稳压变压器采购模式</w:t>
      </w:r>
      <w:r>
        <w:rPr>
          <w:rFonts w:hint="eastAsia"/>
        </w:rPr>
        <w:br/>
      </w:r>
      <w:r>
        <w:rPr>
          <w:rFonts w:hint="eastAsia"/>
        </w:rPr>
        <w:t>　　　　　　3、稳压变压器销售模式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2024-2025年全球稳压变压器行业市场运行形势分析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2024-2025年全球稳压变压器行业发展概况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全球稳压变压器行业发展走势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一、全球稳压变压器行业市场分布情况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二、全球稳压变压器行业发展趋势分析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稳压变压器行业经济环境分析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稳压变压器行业政策环境分析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稳压变压器行业技术环境分析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中外稳压变压器技术差距及产生差距的主要原因分析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提高我国稳压变压器技术的对策</w:t>
      </w:r>
      <w:r>
        <w:rPr>
          <w:rFonts w:hint="eastAsia"/>
        </w:rPr>
        <w:br/>
      </w:r>
      <w:r>
        <w:rPr>
          <w:rFonts w:hint="eastAsia"/>
        </w:rPr>
        <w:t>　　第四节 中国稳压变压器研发、设计发展趋势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中国稳压变压器行业盈利情况分析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一、2019-2024年稳压变压器行业市场需求情况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二、稳压变压器行业市场需求特点分析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三、2025-2031年稳压变压器行业市场需求预测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中国稳压变压器行业产量情况分析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一、2019-2024年稳压变压器行业产量统计</w:t>
      </w:r>
      <w:r>
        <w:rPr>
          <w:rFonts w:hint="eastAsia"/>
        </w:rPr>
        <w:br/>
      </w:r>
      <w:r>
        <w:rPr>
          <w:rFonts w:hint="eastAsia"/>
        </w:rPr>
        <w:t>　　　　二、稳压变压器行业市场供给特点分析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三、2025-2031年稳压变压器行业产量预测</w:t>
      </w:r>
      <w:r>
        <w:rPr>
          <w:rFonts w:hint="eastAsia"/>
        </w:rPr>
        <w:br/>
      </w:r>
      <w:r>
        <w:rPr>
          <w:rFonts w:hint="eastAsia"/>
        </w:rPr>
        <w:t>　　第五节 稳压变压器行业市场供需平衡状况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2025-2031年中国稳压变压器行业进出口情况预测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稳压变压器价格影响因素分析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2019-2024年中国稳压变压器市场价格趋向分析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2025-2031年中国稳压变压器市场价格趋向预测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稳压变压器行业集中度分析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一、稳压变压器市场集中度分析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三、稳压变压器区域集中度分析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稳压变压器行业竞争格局分析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一、2025年稳压变压器行业竞争分析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二、2025年中外稳压变压器产品竞争分析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三、2019-2024年中国稳压变压器市场竞争分析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四、2025-2031年国内主要稳压变压器企业动向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稳压变压器市场策略分析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一、稳压变压器价格策略分析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二、稳压变压器渠道策略分析</w:t>
      </w:r>
      <w:r>
        <w:rPr>
          <w:rFonts w:hint="eastAsia"/>
        </w:rPr>
        <w:br/>
      </w:r>
      <w:r>
        <w:rPr>
          <w:rFonts w:hint="eastAsia"/>
        </w:rPr>
        <w:t>　　第二节 稳压变压器销售策略分析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四、稳压变压器品牌战略管理的策略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中国稳压变压器行业营销策略分析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稳压变压器市场推广策略研究分析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一、做好稳压变压器产品导入</w:t>
      </w:r>
      <w:r>
        <w:rPr>
          <w:rFonts w:hint="eastAsia"/>
        </w:rPr>
        <w:br/>
      </w:r>
      <w:r>
        <w:rPr>
          <w:rFonts w:hint="eastAsia"/>
        </w:rPr>
        <w:t>　　　　二、做好稳压变压器产品组合和产品线决策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三、稳压变压器行业城市市场推广策略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稳压变压器行业渠道营销研究分析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一、稳压变压器行业营销环境分析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二、稳压变压器行业现存的营销渠道分析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三、稳压变压器行业终端市场营销管理策略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稳压变压器行业营销战略研究分析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一、中国稳压变压器行业有效整合营销策略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二、建立稳压变压器行业厂商的双嬴模式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2025-2031年中国稳压变压器行业前景与风险预测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2025年稳压变压器市场前景分析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2025年稳压变压器发展趋势预测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2025-2031年中国稳压变压器行业投资特性分析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2025-2031年中国稳压变压器行业投资机会分析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2025-2031年中国稳压变压器行业投资风险分析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四、2025-2031年中国稳压变压器行业进入退出风险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2025-2031年中国稳压变压器行业盈利模式与投资策略分析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国外稳压变压器行业投资现状及经营模式分析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一、境外稳压变压器行业成长情况调查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中国稳压变压器行业商业模式探讨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中国稳压变压器行业投资国际化发展战略分析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中国稳压变压器行业投资策略分析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中国稳压变压器行业资本运作战略选择方案研究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[中⋅智⋅林⋅]中国稳压变压器行业多元化经营战略的可行性分析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稳压变压器图片</w:t>
      </w:r>
      <w:r>
        <w:rPr>
          <w:rFonts w:hint="eastAsia"/>
        </w:rPr>
        <w:br/>
      </w:r>
      <w:r>
        <w:rPr>
          <w:rFonts w:hint="eastAsia"/>
        </w:rPr>
        <w:t>　　图表 稳压变压器种类 分类</w:t>
      </w:r>
      <w:r>
        <w:rPr>
          <w:rFonts w:hint="eastAsia"/>
        </w:rPr>
        <w:br/>
      </w:r>
      <w:r>
        <w:rPr>
          <w:rFonts w:hint="eastAsia"/>
        </w:rPr>
        <w:t>　　图表 稳压变压器用途 应用</w:t>
      </w:r>
      <w:r>
        <w:rPr>
          <w:rFonts w:hint="eastAsia"/>
        </w:rPr>
        <w:br/>
      </w:r>
      <w:r>
        <w:rPr>
          <w:rFonts w:hint="eastAsia"/>
        </w:rPr>
        <w:t>　　图表 稳压变压器主要特点</w:t>
      </w:r>
      <w:r>
        <w:rPr>
          <w:rFonts w:hint="eastAsia"/>
        </w:rPr>
        <w:br/>
      </w:r>
      <w:r>
        <w:rPr>
          <w:rFonts w:hint="eastAsia"/>
        </w:rPr>
        <w:t>　　图表 稳压变压器产业链分析</w:t>
      </w:r>
      <w:r>
        <w:rPr>
          <w:rFonts w:hint="eastAsia"/>
        </w:rPr>
        <w:br/>
      </w:r>
      <w:r>
        <w:rPr>
          <w:rFonts w:hint="eastAsia"/>
        </w:rPr>
        <w:t>　　图表 稳压变压器政策分析</w:t>
      </w:r>
      <w:r>
        <w:rPr>
          <w:rFonts w:hint="eastAsia"/>
        </w:rPr>
        <w:br/>
      </w:r>
      <w:r>
        <w:rPr>
          <w:rFonts w:hint="eastAsia"/>
        </w:rPr>
        <w:t>　　图表 稳压变压器技术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2019-2024年稳压变压器行业市场容量分析</w:t>
      </w:r>
      <w:r>
        <w:rPr>
          <w:rFonts w:hint="eastAsia"/>
        </w:rPr>
        <w:br/>
      </w:r>
      <w:r>
        <w:rPr>
          <w:rFonts w:hint="eastAsia"/>
        </w:rPr>
        <w:t>　　图表 稳压变压器生产现状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稳压变压器行业动态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2024年中国稳压变压器行业需求领域分布格局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2019-2024年中国稳压变压器价格走势</w:t>
      </w:r>
      <w:r>
        <w:rPr>
          <w:rFonts w:hint="eastAsia"/>
        </w:rPr>
        <w:br/>
      </w:r>
      <w:r>
        <w:rPr>
          <w:rFonts w:hint="eastAsia"/>
        </w:rPr>
        <w:t>　　图表 2024年稳压变压器成本和利润分析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稳压变压器品牌</w:t>
      </w:r>
      <w:r>
        <w:rPr>
          <w:rFonts w:hint="eastAsia"/>
        </w:rPr>
        <w:br/>
      </w:r>
      <w:r>
        <w:rPr>
          <w:rFonts w:hint="eastAsia"/>
        </w:rPr>
        <w:t>　　图表 稳压变压器企业（一）概况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企业稳压变压器型号 规格</w:t>
      </w:r>
      <w:r>
        <w:rPr>
          <w:rFonts w:hint="eastAsia"/>
        </w:rPr>
        <w:br/>
      </w:r>
      <w:r>
        <w:rPr>
          <w:rFonts w:hint="eastAsia"/>
        </w:rPr>
        <w:t>　　图表 稳压变压器企业（一）经营分析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稳压变压器企业（一）盈利能力情况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稳压变压器上游现状</w:t>
      </w:r>
      <w:r>
        <w:rPr>
          <w:rFonts w:hint="eastAsia"/>
        </w:rPr>
        <w:br/>
      </w:r>
      <w:r>
        <w:rPr>
          <w:rFonts w:hint="eastAsia"/>
        </w:rPr>
        <w:t>　　图表 稳压变压器下游调研</w:t>
      </w:r>
      <w:r>
        <w:rPr>
          <w:rFonts w:hint="eastAsia"/>
        </w:rPr>
        <w:br/>
      </w:r>
      <w:r>
        <w:rPr>
          <w:rFonts w:hint="eastAsia"/>
        </w:rPr>
        <w:t>　　图表 稳压变压器企业（二）概况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企业稳压变压器型号 规格</w:t>
      </w:r>
      <w:r>
        <w:rPr>
          <w:rFonts w:hint="eastAsia"/>
        </w:rPr>
        <w:br/>
      </w:r>
      <w:r>
        <w:rPr>
          <w:rFonts w:hint="eastAsia"/>
        </w:rPr>
        <w:t>　　图表 稳压变压器企业（二）经营分析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稳压变压器企业（二）盈利能力情况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企业稳压变压器型号 规格</w:t>
      </w:r>
      <w:r>
        <w:rPr>
          <w:rFonts w:hint="eastAsia"/>
        </w:rPr>
        <w:br/>
      </w:r>
      <w:r>
        <w:rPr>
          <w:rFonts w:hint="eastAsia"/>
        </w:rPr>
        <w:t>　　图表 稳压变压器企业（三）经营分析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稳压变压器企业（三）盈利能力情况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稳压变压器优势</w:t>
      </w:r>
      <w:r>
        <w:rPr>
          <w:rFonts w:hint="eastAsia"/>
        </w:rPr>
        <w:br/>
      </w:r>
      <w:r>
        <w:rPr>
          <w:rFonts w:hint="eastAsia"/>
        </w:rPr>
        <w:t>　　图表 稳压变压器劣势</w:t>
      </w:r>
      <w:r>
        <w:rPr>
          <w:rFonts w:hint="eastAsia"/>
        </w:rPr>
        <w:br/>
      </w:r>
      <w:r>
        <w:rPr>
          <w:rFonts w:hint="eastAsia"/>
        </w:rPr>
        <w:t>　　图表 稳压变压器机会</w:t>
      </w:r>
      <w:r>
        <w:rPr>
          <w:rFonts w:hint="eastAsia"/>
        </w:rPr>
        <w:br/>
      </w:r>
      <w:r>
        <w:rPr>
          <w:rFonts w:hint="eastAsia"/>
        </w:rPr>
        <w:t>　　图表 稳压变压器威胁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d6a1954244ca" w:history="1">
        <w:r>
          <w:rPr>
            <w:rStyle w:val="Hyperlink"/>
          </w:rPr>
          <w:t>2025-2031年中国稳压变压器行业研究与前景趋势预测报告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8d6a1954244ca" w:history="1">
        <w:r>
          <w:rPr>
            <w:rStyle w:val="Hyperlink"/>
          </w:rPr>
          <w:t>https://www.20087.com/2/79/WenYaBianYaQiHangYeQuShi.html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热点：380v稳压器稳压范围、稳压变压器的作用、12v整流滤波稳压电路图、稳压变压器价格、12v大功率稳压电路、稳压变压器线圈绕法、普通变压器、稳压变压器图片、电压稳压器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d3e36a0346c8" w:history="1">
      <w:r>
        <w:rPr>
          <w:rStyle w:val="Hyperlink"/>
        </w:rPr>
        <w:t>2025-2031年中国稳压变压器行业研究与前景趋势预测报告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WenYaBianYaQiHangYeQuShi.html" TargetMode="External" Id="Rb7c8d6a19542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WenYaBianYaQiHangYeQuShi.html" TargetMode="External" Id="R51bcd3e36a0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2025-01-28T01:10:00Z</dcterms:created>
  <dcterms:modified xsi:type="dcterms:W3CDTF">2025-01-28T02:10:00Z</dcterms:modified>
  <dc:subject>2025-2031年中国稳压变压器行业研究与前景趋势预测报告</dc:subject>
  <dc:title>2025-2031年中国稳压变压器行业研究与前景趋势预测报告</dc:title>
  <cp:keywords>2025-2031年中国稳压变压器行业研究与前景趋势预测报告</cp:keywords>
  <dc:description>2025-2031年中国稳压变压器行业研究与前景趋势预测报告</dc:description>
</cp:coreProperties>
</file>