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6499301e345f8" w:history="1">
              <w:r>
                <w:rPr>
                  <w:rStyle w:val="Hyperlink"/>
                </w:rPr>
                <w:t>中国立式冲击破碎机行业调研与发展趋势预测报告（2025-2031年）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6499301e345f8" w:history="1">
              <w:r>
                <w:rPr>
                  <w:rStyle w:val="Hyperlink"/>
                </w:rPr>
                <w:t>中国立式冲击破碎机行业调研与发展趋势预测报告（2025-2031年）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f6499301e345f8" w:history="1">
                <w:r>
                  <w:rPr>
                    <w:rStyle w:val="Hyperlink"/>
                  </w:rPr>
                  <w:t>https://www.20087.com/2/39/LiShiChongJiPoSuiJiDeQianJingQuShi.html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冲击破碎机是一种用于矿石、建筑废料等硬质材料破碎的专业设备，广泛应用于矿山开采、建筑材料加工等领域。随着技术的进步和市场需求的变化，立式冲击破碎机在效率、耐用性和环保性能方面有了显著提升。近年来立式冲击破碎机企业不断优化设计，采用耐磨材料和智能控制系统，不仅提高了设备的生产能力和稳定性，还降低了维护成本和能耗。</w:t>
      </w:r>
      <w:r>
        <w:rPr>
          <w:rFonts w:hint="eastAsia"/>
        </w:rPr>
        <w:br/>
      </w:r>
      <w:r>
        <w:rPr>
          <w:rFonts w:hint="eastAsia"/>
        </w:rPr>
        <w:t>　　未来，立式冲击破碎机的发展将更加注重智能化与绿色环保。一方面，通过引入物联网技术和大数据分析，实现对设备运行状态的实时监控和故障预警，提高维护效率和服务质量；另一方面，结合绿色制造理念，开发低能耗、低排放的破碎设备，并采用可再生材料制造零部件，减少环境污染。此外，随着智能矿山和循环经济模式的推进，探索立式冲击破碎机在资源回收和再利用中的应用潜力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f6499301e345f8" w:history="1">
        <w:r>
          <w:rPr>
            <w:rStyle w:val="Hyperlink"/>
          </w:rPr>
          <w:t>中国立式冲击破碎机行业调研与发展趋势预测报告（2025-2031年）</w:t>
        </w:r>
      </w:hyperlink>
      <w:r>
        <w:rPr>
          <w:rFonts w:hint="eastAsia"/>
        </w:rPr>
        <w:t>全面分析了立式冲击破碎机行业的市场规模、需求和价格动态，同时对立式冲击破碎机产业链进行了探讨。报告客观描述了立式冲击破碎机行业现状，审慎预测了立式冲击破碎机市场前景及发展趋势。此外，报告还聚焦于立式冲击破碎机重点企业，剖析了市场竞争格局、集中度以及品牌影响力，并对立式冲击破碎机细分市场进行了研究。立式冲击破碎机报告以专业、科学的视角，为投资者和行业决策者提供了权威的市场洞察与决策参考，是立式冲击破碎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立式冲击破碎机行业界定</w:t>
      </w:r>
      <w:r>
        <w:rPr>
          <w:rFonts w:hint="eastAsia"/>
        </w:rPr>
        <w:br/>
      </w:r>
      <w:r>
        <w:rPr>
          <w:rFonts w:hint="eastAsia"/>
        </w:rPr>
        <w:t>　　第一节 立式冲击破碎机行业定义</w:t>
      </w:r>
      <w:r>
        <w:rPr>
          <w:rFonts w:hint="eastAsia"/>
        </w:rPr>
        <w:br/>
      </w:r>
      <w:r>
        <w:rPr>
          <w:rFonts w:hint="eastAsia"/>
        </w:rPr>
        <w:t>　　第二节 立式冲击破碎机行业特点分析</w:t>
      </w:r>
      <w:r>
        <w:rPr>
          <w:rFonts w:hint="eastAsia"/>
        </w:rPr>
        <w:br/>
      </w:r>
      <w:r>
        <w:rPr>
          <w:rFonts w:hint="eastAsia"/>
        </w:rPr>
        <w:t>　　第三节 立式冲击破碎机行业发展历程</w:t>
      </w:r>
      <w:r>
        <w:rPr>
          <w:rFonts w:hint="eastAsia"/>
        </w:rPr>
        <w:br/>
      </w:r>
      <w:r>
        <w:rPr>
          <w:rFonts w:hint="eastAsia"/>
        </w:rPr>
        <w:t>　　第四节 立式冲击破碎机产业链分析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2024-2025年国外立式冲击破碎机行业发展态势分析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国外立式冲击破碎机行业总体情况</w:t>
      </w:r>
      <w:r>
        <w:rPr>
          <w:rFonts w:hint="eastAsia"/>
        </w:rPr>
        <w:br/>
      </w:r>
      <w:r>
        <w:rPr>
          <w:rFonts w:hint="eastAsia"/>
        </w:rPr>
        <w:t>　　第二节 立式冲击破碎机行业重点国家、地区市场分析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国外立式冲击破碎机行业发展前景预测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2024-2025年中国立式冲击破碎机行业发展环境分析</w:t>
      </w:r>
      <w:r>
        <w:rPr>
          <w:rFonts w:hint="eastAsia"/>
        </w:rPr>
        <w:br/>
      </w:r>
      <w:r>
        <w:rPr>
          <w:rFonts w:hint="eastAsia"/>
        </w:rPr>
        <w:t>　　第一节 立式冲击破碎机行业经济环境分析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立式冲击破碎机行业政策环境分析</w:t>
      </w:r>
      <w:r>
        <w:rPr>
          <w:rFonts w:hint="eastAsia"/>
        </w:rPr>
        <w:br/>
      </w:r>
      <w:r>
        <w:rPr>
          <w:rFonts w:hint="eastAsia"/>
        </w:rPr>
        <w:t>　　　　一、立式冲击破碎机行业相关政策</w:t>
      </w:r>
      <w:r>
        <w:rPr>
          <w:rFonts w:hint="eastAsia"/>
        </w:rPr>
        <w:br/>
      </w:r>
      <w:r>
        <w:rPr>
          <w:rFonts w:hint="eastAsia"/>
        </w:rPr>
        <w:t>　　　　二、立式冲击破碎机行业相关标准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立式冲击破碎机行业技术发展现状及趋势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当前我国立式冲击破碎机技术发展现状</w:t>
      </w:r>
      <w:r>
        <w:rPr>
          <w:rFonts w:hint="eastAsia"/>
        </w:rPr>
        <w:br/>
      </w:r>
      <w:r>
        <w:rPr>
          <w:rFonts w:hint="eastAsia"/>
        </w:rPr>
        <w:t>　　第二节 中外立式冲击破碎机技术差距及产生差距的主要原因分析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提高我国立式冲击破碎机技术的对策</w:t>
      </w:r>
      <w:r>
        <w:rPr>
          <w:rFonts w:hint="eastAsia"/>
        </w:rPr>
        <w:br/>
      </w:r>
      <w:r>
        <w:rPr>
          <w:rFonts w:hint="eastAsia"/>
        </w:rPr>
        <w:t>　　第四节 我国立式冲击破碎机研发、设计发展趋势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中国立式冲击破碎机行业市场供需状况分析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中国立式冲击破碎机行业市场规模情况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中国立式冲击破碎机行业市场需求状况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一、2019-2024年立式冲击破碎机行业市场需求情况</w:t>
      </w:r>
      <w:r>
        <w:rPr>
          <w:rFonts w:hint="eastAsia"/>
        </w:rPr>
        <w:br/>
      </w:r>
      <w:r>
        <w:rPr>
          <w:rFonts w:hint="eastAsia"/>
        </w:rPr>
        <w:t>　　　　二、立式冲击破碎机行业市场需求特点分析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三、2025-2031年立式冲击破碎机行业市场需求预测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中国立式冲击破碎机行业市场供给状况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一、2019-2024年立式冲击破碎机行业市场供给情况</w:t>
      </w:r>
      <w:r>
        <w:rPr>
          <w:rFonts w:hint="eastAsia"/>
        </w:rPr>
        <w:br/>
      </w:r>
      <w:r>
        <w:rPr>
          <w:rFonts w:hint="eastAsia"/>
        </w:rPr>
        <w:t>　　　　二、立式冲击破碎机行业市场供给特点分析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三、2025-2031年立式冲击破碎机行业市场供给预测</w:t>
      </w:r>
      <w:r>
        <w:rPr>
          <w:rFonts w:hint="eastAsia"/>
        </w:rPr>
        <w:br/>
      </w:r>
      <w:r>
        <w:rPr>
          <w:rFonts w:hint="eastAsia"/>
        </w:rPr>
        <w:t>　　第四节 立式冲击破碎机行业市场供需平衡状况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中国立式冲击破碎机行业进出口情况分析</w:t>
      </w:r>
      <w:r>
        <w:rPr>
          <w:rFonts w:hint="eastAsia"/>
        </w:rPr>
        <w:br/>
      </w:r>
      <w:r>
        <w:rPr>
          <w:rFonts w:hint="eastAsia"/>
        </w:rPr>
        <w:t>　　第一节 立式冲击破碎机行业出口情况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一、2019-2024年立式冲击破碎机行业出口情况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三、2025-2031年立式冲击破碎机行业出口情况预测</w:t>
      </w:r>
      <w:r>
        <w:rPr>
          <w:rFonts w:hint="eastAsia"/>
        </w:rPr>
        <w:br/>
      </w:r>
      <w:r>
        <w:rPr>
          <w:rFonts w:hint="eastAsia"/>
        </w:rPr>
        <w:t>　　第二节 立式冲击破碎机行业进口情况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一、2019-2024年立式冲击破碎机行业进口情况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三、2025-2031年立式冲击破碎机行业进口情况预测</w:t>
      </w:r>
      <w:r>
        <w:rPr>
          <w:rFonts w:hint="eastAsia"/>
        </w:rPr>
        <w:br/>
      </w:r>
      <w:r>
        <w:rPr>
          <w:rFonts w:hint="eastAsia"/>
        </w:rPr>
        <w:t>　　第三节 立式冲击破碎机行业进出口面临的挑战及对策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中国立式冲击破碎机行业产品价格监测</w:t>
      </w:r>
      <w:r>
        <w:rPr>
          <w:rFonts w:hint="eastAsia"/>
        </w:rPr>
        <w:br/>
      </w:r>
      <w:r>
        <w:rPr>
          <w:rFonts w:hint="eastAsia"/>
        </w:rPr>
        <w:t>　　　　一、立式冲击破碎机市场价格特征</w:t>
      </w:r>
      <w:r>
        <w:rPr>
          <w:rFonts w:hint="eastAsia"/>
        </w:rPr>
        <w:br/>
      </w:r>
      <w:r>
        <w:rPr>
          <w:rFonts w:hint="eastAsia"/>
        </w:rPr>
        <w:t>　　　　二、当前立式冲击破碎机市场价格评述</w:t>
      </w:r>
      <w:r>
        <w:rPr>
          <w:rFonts w:hint="eastAsia"/>
        </w:rPr>
        <w:br/>
      </w:r>
      <w:r>
        <w:rPr>
          <w:rFonts w:hint="eastAsia"/>
        </w:rPr>
        <w:t>　　　　三、影响立式冲击破碎机市场价格因素分析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四、未来立式冲击破碎机市场价格走势预测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中国立式冲击破碎机行业重点区域市场分析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立式冲击破碎机行业区域市场分布情况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立式冲击破碎机行业细分市场调研分析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立式冲击破碎机细分产品（一）市场调研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立式冲击破碎机细分产品（二）市场调研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立式冲击破碎机行业上、下游市场分析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立式冲击破碎机行业上游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立式冲击破碎机行业下游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立式冲击破碎机行业重点企业发展调研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立式冲击破碎机重点企业（一）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立式冲击破碎机重点企业（二）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立式冲击破碎机重点企业（三）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立式冲击破碎机重点企业（四）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立式冲击破碎机重点企业（五）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立式冲击破碎机重点企业（六）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立式冲击破碎机行业风险及对策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2025-2031年立式冲击破碎机行业发展环境分析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2025-2031年立式冲击破碎机行业投资特性分析</w:t>
      </w:r>
      <w:r>
        <w:rPr>
          <w:rFonts w:hint="eastAsia"/>
        </w:rPr>
        <w:br/>
      </w:r>
      <w:r>
        <w:rPr>
          <w:rFonts w:hint="eastAsia"/>
        </w:rPr>
        <w:t>　　　　一、立式冲击破碎机行业进入壁垒</w:t>
      </w:r>
      <w:r>
        <w:rPr>
          <w:rFonts w:hint="eastAsia"/>
        </w:rPr>
        <w:br/>
      </w:r>
      <w:r>
        <w:rPr>
          <w:rFonts w:hint="eastAsia"/>
        </w:rPr>
        <w:t>　　　　二、立式冲击破碎机行业盈利模式</w:t>
      </w:r>
      <w:r>
        <w:rPr>
          <w:rFonts w:hint="eastAsia"/>
        </w:rPr>
        <w:br/>
      </w:r>
      <w:r>
        <w:rPr>
          <w:rFonts w:hint="eastAsia"/>
        </w:rPr>
        <w:t>　　　　三、立式冲击破碎机行业盈利因素</w:t>
      </w:r>
      <w:r>
        <w:rPr>
          <w:rFonts w:hint="eastAsia"/>
        </w:rPr>
        <w:br/>
      </w:r>
      <w:r>
        <w:rPr>
          <w:rFonts w:hint="eastAsia"/>
        </w:rPr>
        <w:t>　　第三节 立式冲击破碎机行业“波特五力模型”分析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2025-2031年立式冲击破碎机行业风险及对策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立式冲击破碎机企业竞争策略分析</w:t>
      </w:r>
      <w:r>
        <w:rPr>
          <w:rFonts w:hint="eastAsia"/>
        </w:rPr>
        <w:br/>
      </w:r>
      <w:r>
        <w:rPr>
          <w:rFonts w:hint="eastAsia"/>
        </w:rPr>
        <w:t>　　第一节 立式冲击破碎机市场竞争策略分析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一、2025-2031年中国立式冲击破碎机市场增长潜力分析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二、2025-2031年中国立式冲击破碎机主要潜力品种分析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三、现有立式冲击破碎机产品竞争策略分析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四、潜力立式冲击破碎机品种竞争策略选择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2025-2031年中国立式冲击破碎机企业竞争策略分析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一、2025-2031年我国立式冲击破碎机市场竞争趋势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二、2025-2031年立式冲击破碎机行业竞争格局展望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三、2025-2031年立式冲击破碎机行业竞争策略分析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四、2025-2031年立式冲击破碎机企业竞争策略分析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2025-2031年中国立式冲击破碎机行业发展趋势分析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一、2025-2031年立式冲击破碎机技术发展趋势分析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二、2025-2031年立式冲击破碎机产品发展趋势分析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三、2025-2031年立式冲击破碎机行业竞争格局展望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2025-2031年中国立式冲击破碎机市场趋势分析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一、2025-2031年立式冲击破碎机发展趋势预测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二、2025-2031年立式冲击破碎机市场前景分析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三、2025-2031年立式冲击破碎机产业政策趋向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2025-2031年立式冲击破碎机行业投资价值评估分析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立式冲击破碎机行业发展建议分析</w:t>
      </w:r>
      <w:r>
        <w:rPr>
          <w:rFonts w:hint="eastAsia"/>
        </w:rPr>
        <w:br/>
      </w:r>
      <w:r>
        <w:rPr>
          <w:rFonts w:hint="eastAsia"/>
        </w:rPr>
        <w:t>　　第一节 立式冲击破碎机行业研究结论及建议</w:t>
      </w:r>
      <w:r>
        <w:rPr>
          <w:rFonts w:hint="eastAsia"/>
        </w:rPr>
        <w:br/>
      </w:r>
      <w:r>
        <w:rPr>
          <w:rFonts w:hint="eastAsia"/>
        </w:rPr>
        <w:t>　　第二节 立式冲击破碎机细分行业研究结论及建议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中⋅智⋅林⋅－立式冲击破碎机行业竞争策略总结及建议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立式冲击破碎机行业历程</w:t>
      </w:r>
      <w:r>
        <w:rPr>
          <w:rFonts w:hint="eastAsia"/>
        </w:rPr>
        <w:br/>
      </w:r>
      <w:r>
        <w:rPr>
          <w:rFonts w:hint="eastAsia"/>
        </w:rPr>
        <w:t>　　图表 立式冲击破碎机行业生命周期</w:t>
      </w:r>
      <w:r>
        <w:rPr>
          <w:rFonts w:hint="eastAsia"/>
        </w:rPr>
        <w:br/>
      </w:r>
      <w:r>
        <w:rPr>
          <w:rFonts w:hint="eastAsia"/>
        </w:rPr>
        <w:t>　　图表 立式冲击破碎机行业产业链分析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2019-2024年中国立式冲击破碎机行业市场规模及增长情况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2019-2024年立式冲击破碎机行业市场容量分析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2019-2024年中国立式冲击破碎机行业产能统计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2019-2024年中国立式冲击破碎机行业产量及增长趋势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2019-2024年中国立式冲击破碎机市场需求量及增速统计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2025年中国立式冲击破碎机行业需求领域分布格局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2019-2024年中国立式冲击破碎机行业销售收入分析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2019-2024年中国立式冲击破碎机行业盈利情况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2019-2024年中国立式冲击破碎机行业利润总额统计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2019-2024年中国立式冲击破碎机进口数量分析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2019-2024年中国立式冲击破碎机进口金额分析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2019-2024年中国立式冲击破碎机出口数量分析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2019-2024年中国立式冲击破碎机出口金额分析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2025年中国立式冲击破碎机进口国家及地区分析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2025年中国立式冲击破碎机出口国家及地区分析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2019-2024年中国立式冲击破碎机行业企业数量情况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2019-2024年中国立式冲击破碎机行业企业平均规模情况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**地区立式冲击破碎机市场规模及增长情况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**地区立式冲击破碎机行业市场需求情况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**地区立式冲击破碎机市场规模及增长情况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**地区立式冲击破碎机行业市场需求情况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**地区立式冲击破碎机市场规模及增长情况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**地区立式冲击破碎机行业市场需求情况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**地区立式冲击破碎机市场规模及增长情况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**地区立式冲击破碎机行业市场需求情况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立式冲击破碎机重点企业（一）基本信息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立式冲击破碎机重点企业（一）经营情况分析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立式冲击破碎机重点企业（一）主要经济指标情况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立式冲击破碎机重点企业（一）盈利能力情况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立式冲击破碎机重点企业（一）偿债能力情况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立式冲击破碎机重点企业（一）运营能力情况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立式冲击破碎机重点企业（一）成长能力情况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立式冲击破碎机重点企业（二）基本信息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立式冲击破碎机重点企业（二）经营情况分析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立式冲击破碎机重点企业（二）主要经济指标情况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立式冲击破碎机重点企业（二）盈利能力情况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立式冲击破碎机重点企业（二）偿债能力情况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立式冲击破碎机重点企业（二）运营能力情况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立式冲击破碎机重点企业（二）成长能力情况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立式冲击破碎机重点企业（三）基本信息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立式冲击破碎机重点企业（三）经营情况分析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立式冲击破碎机重点企业（三）主要经济指标情况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立式冲击破碎机重点企业（三）盈利能力情况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立式冲击破碎机重点企业（三）偿债能力情况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立式冲击破碎机重点企业（三）运营能力情况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立式冲击破碎机重点企业（三）成长能力情况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2025-2031年中国立式冲击破碎机行业产能预测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2025-2031年中国立式冲击破碎机行业产量预测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2025-2031年中国立式冲击破碎机市场需求量预测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2025-2031年中国立式冲击破碎机行业供需平衡预测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2025-2031年中国立式冲击破碎机市场容量预测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2025-2031年中国立式冲击破碎机市场规模预测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2025-2031年中国立式冲击破碎机市场前景分析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2025-2031年中国立式冲击破碎机发展趋势预测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6499301e345f8" w:history="1">
        <w:r>
          <w:rPr>
            <w:rStyle w:val="Hyperlink"/>
          </w:rPr>
          <w:t>中国立式冲击破碎机行业调研与发展趋势预测报告（2025-2031年）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f6499301e345f8" w:history="1">
        <w:r>
          <w:rPr>
            <w:rStyle w:val="Hyperlink"/>
          </w:rPr>
          <w:t>https://www.20087.com/2/39/LiShiChongJiPoSuiJiDeQianJingQuShi.html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182a93cf64987" w:history="1">
      <w:r>
        <w:rPr>
          <w:rStyle w:val="Hyperlink"/>
        </w:rPr>
        <w:t>中国立式冲击破碎机行业调研与发展趋势预测报告（2025-2031年）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LiShiChongJiPoSuiJiDeQianJingQuShi.html" TargetMode="External" Id="R3bf6499301e3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LiShiChongJiPoSuiJiDeQianJingQuShi.html" TargetMode="External" Id="Rfe1182a93cf6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2024-07-25T00:47:00Z</dcterms:created>
  <dcterms:modified xsi:type="dcterms:W3CDTF">2024-07-25T01:47:00Z</dcterms:modified>
  <dc:subject>中国立式冲击破碎机行业调研与发展趋势预测报告（2025-2031年）</dc:subject>
  <dc:title>中国立式冲击破碎机行业调研与发展趋势预测报告（2025-2031年）</dc:title>
  <cp:keywords>中国立式冲击破碎机行业调研与发展趋势预测报告（2025-2031年）</cp:keywords>
  <dc:description>中国立式冲击破碎机行业调研与发展趋势预测报告（2025-2031年）</dc:description>
</cp:coreProperties>
</file>