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3d85a6548949aa" w:history="1">
              <w:r>
                <w:rPr>
                  <w:rStyle w:val="Hyperlink"/>
                </w:rPr>
                <w:t>中国管道工具市场现状调研与发展趋势报告（2025-2031年）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3d85a6548949aa" w:history="1">
              <w:r>
                <w:rPr>
                  <w:rStyle w:val="Hyperlink"/>
                </w:rPr>
                <w:t>中国管道工具市场现状调研与发展趋势报告（2025-2031年）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3d85a6548949aa" w:history="1">
                <w:r>
                  <w:rPr>
                    <w:rStyle w:val="Hyperlink"/>
                  </w:rPr>
                  <w:t>https://www.20087.com/2/09/GuanDaoGongJuFaZhanQuShi.html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工具是一种用于安装、维修和检测管道系统的专业工具，在建筑、石油、天然气等行业中发挥着重要作用。随着材料科学和机械设计的进步，新型管道工具不仅提高了工作效率和耐用性，还增强了其在复杂环境条件下的适应能力。此外，随着对安全和效率的需求增加，管道工具的设计更加注重集成化和智能化，提高了设备的可靠性和用户体验。</w:t>
      </w:r>
      <w:r>
        <w:rPr>
          <w:rFonts w:hint="eastAsia"/>
        </w:rPr>
        <w:br/>
      </w:r>
      <w:r>
        <w:rPr>
          <w:rFonts w:hint="eastAsia"/>
        </w:rPr>
        <w:t>　　未来，管道工具市场将持续增长。随着对安全和效率的需求增加，对于高质量管道工具的需求将会增加。技术方面，管道工具将更加注重提高工作效率和耐用性，例如通过优化材料配方和采用新型制造技术实现更高效的工作性能。此外，随着对安全和效率的需求增加，管道工具的设计将更加注重集成化和智能化，采用更加先进的控制系统和远程监控功能。同时，随着个性化需求的增长，管道工具将提供更多样化的功能和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3d85a6548949aa" w:history="1">
        <w:r>
          <w:rPr>
            <w:rStyle w:val="Hyperlink"/>
          </w:rPr>
          <w:t>中国管道工具市场现状调研与发展趋势报告（2025-2031年）</w:t>
        </w:r>
      </w:hyperlink>
      <w:r>
        <w:rPr>
          <w:rFonts w:hint="eastAsia"/>
        </w:rPr>
        <w:t>》基于国家统计局及相关协会的详实数据，结合长期监测的一手资料，全面分析了管道工具行业的市场规模、需求变化、产业链动态及区域发展格局。报告重点解读了管道工具行业竞争态势与重点企业的市场表现，并通过科学研判行业趋势与前景，揭示了管道工具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管道工具行业界定及应用领域</w:t>
      </w:r>
      <w:r>
        <w:rPr>
          <w:rFonts w:hint="eastAsia"/>
        </w:rPr>
        <w:br/>
      </w:r>
      <w:r>
        <w:rPr>
          <w:rFonts w:hint="eastAsia"/>
        </w:rPr>
        <w:t>　　第一节 管道工具行业定义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管道工具主要应用领域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全球管道工具行业市场调研分析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全球管道工具行业经济环境分析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全球管道工具市场总体情况分析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一、全球管道工具行业的发展特点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二、全球管道工具市场结构</w:t>
      </w:r>
      <w:r>
        <w:rPr>
          <w:rFonts w:hint="eastAsia"/>
        </w:rPr>
        <w:br/>
      </w:r>
      <w:r>
        <w:rPr>
          <w:rFonts w:hint="eastAsia"/>
        </w:rPr>
        <w:t>　　　　三、全球管道工具行业竞争格局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全球主要国家（地区）管道工具市场分析</w:t>
      </w:r>
      <w:r>
        <w:rPr>
          <w:rFonts w:hint="eastAsia"/>
        </w:rPr>
        <w:br/>
      </w:r>
      <w:r>
        <w:rPr>
          <w:rFonts w:hint="eastAsia"/>
        </w:rPr>
        <w:t>　　第四节 2025-2031年全球管道工具行业发展趋势预测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管道工具行业发展环境分析</w:t>
      </w:r>
      <w:r>
        <w:rPr>
          <w:rFonts w:hint="eastAsia"/>
        </w:rPr>
        <w:br/>
      </w:r>
      <w:r>
        <w:rPr>
          <w:rFonts w:hint="eastAsia"/>
        </w:rPr>
        <w:t>　　第一节 管道工具行业环境分析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管道工具行业相关政策、法规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中国管道工具行业供给、需求分析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2025年中国管道工具市场现状</w:t>
      </w:r>
      <w:r>
        <w:rPr>
          <w:rFonts w:hint="eastAsia"/>
        </w:rPr>
        <w:br/>
      </w:r>
      <w:r>
        <w:rPr>
          <w:rFonts w:hint="eastAsia"/>
        </w:rPr>
        <w:t>　　第二节 中国管道工具行业产量情况分析及预测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一、管道工具总体产能规模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、2019-2024年中国管道工具产量统计</w:t>
      </w:r>
      <w:r>
        <w:rPr>
          <w:rFonts w:hint="eastAsia"/>
        </w:rPr>
        <w:br/>
      </w:r>
      <w:r>
        <w:rPr>
          <w:rFonts w:hint="eastAsia"/>
        </w:rPr>
        <w:t>　　　　三、管道工具生产区域分布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四、2025-2031年中国管道工具产量预测</w:t>
      </w:r>
      <w:r>
        <w:rPr>
          <w:rFonts w:hint="eastAsia"/>
        </w:rPr>
        <w:br/>
      </w:r>
      <w:r>
        <w:rPr>
          <w:rFonts w:hint="eastAsia"/>
        </w:rPr>
        <w:t>　　第三节 中国管道工具市场需求分析及预测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一、中国管道工具市场需求特点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二、2019-2024年中国管道工具市场需求统计</w:t>
      </w:r>
      <w:r>
        <w:rPr>
          <w:rFonts w:hint="eastAsia"/>
        </w:rPr>
        <w:br/>
      </w:r>
      <w:r>
        <w:rPr>
          <w:rFonts w:hint="eastAsia"/>
        </w:rPr>
        <w:t>　　　　三、管道工具市场饱和度</w:t>
      </w:r>
      <w:r>
        <w:rPr>
          <w:rFonts w:hint="eastAsia"/>
        </w:rPr>
        <w:br/>
      </w:r>
      <w:r>
        <w:rPr>
          <w:rFonts w:hint="eastAsia"/>
        </w:rPr>
        <w:t>　　　　四、影响管道工具市场需求的因素</w:t>
      </w:r>
      <w:r>
        <w:rPr>
          <w:rFonts w:hint="eastAsia"/>
        </w:rPr>
        <w:br/>
      </w:r>
      <w:r>
        <w:rPr>
          <w:rFonts w:hint="eastAsia"/>
        </w:rPr>
        <w:t>　　　　五、管道工具市场潜力分析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六、2025-2031年中国管道工具市场需求预测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中国管道工具行业进出口分析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一、2019-2024年管道工具进口量及增速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三、2025-2031年管道工具进口量及增速预测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一、2019-2024年管道工具出口量及增速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三、2025-2031年管道工具出口量及增速预测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中国管道工具行业重点地区调研分析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一、中国管道工具行业区域市场分布情况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二、**地区管道工具行业市场需求规模情况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三、**地区管道工具行业市场需求规模情况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四、**地区管道工具行业市场需求规模情况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五、**地区管道工具行业市场需求规模情况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六、**地区管道工具行业市场需求规模情况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中国管道工具细分行业调研</w:t>
      </w:r>
      <w:r>
        <w:rPr>
          <w:rFonts w:hint="eastAsia"/>
        </w:rPr>
        <w:br/>
      </w:r>
      <w:r>
        <w:rPr>
          <w:rFonts w:hint="eastAsia"/>
        </w:rPr>
        <w:t>　　第一节 主要管道工具细分行业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管道工具行业重点企业发展调研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中国管道工具企业营销及发展建议</w:t>
      </w:r>
      <w:r>
        <w:rPr>
          <w:rFonts w:hint="eastAsia"/>
        </w:rPr>
        <w:br/>
      </w:r>
      <w:r>
        <w:rPr>
          <w:rFonts w:hint="eastAsia"/>
        </w:rPr>
        <w:t>　　第一节 管道工具企业营销策略分析及建议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管道工具企业营销策略分析</w:t>
      </w:r>
      <w:r>
        <w:rPr>
          <w:rFonts w:hint="eastAsia"/>
        </w:rPr>
        <w:br/>
      </w:r>
      <w:r>
        <w:rPr>
          <w:rFonts w:hint="eastAsia"/>
        </w:rPr>
        <w:t>　　　　一、管道工具企业营销策略</w:t>
      </w:r>
      <w:r>
        <w:rPr>
          <w:rFonts w:hint="eastAsia"/>
        </w:rPr>
        <w:br/>
      </w:r>
      <w:r>
        <w:rPr>
          <w:rFonts w:hint="eastAsia"/>
        </w:rPr>
        <w:t>　　　　二、管道工具企业经验借鉴</w:t>
      </w:r>
      <w:r>
        <w:rPr>
          <w:rFonts w:hint="eastAsia"/>
        </w:rPr>
        <w:br/>
      </w:r>
      <w:r>
        <w:rPr>
          <w:rFonts w:hint="eastAsia"/>
        </w:rPr>
        <w:t>　　第三节 管道工具企业营销模式演化与创新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管道工具企业经营发展分析及建议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一、管道工具企业存在的问题</w:t>
      </w:r>
      <w:r>
        <w:rPr>
          <w:rFonts w:hint="eastAsia"/>
        </w:rPr>
        <w:br/>
      </w:r>
      <w:r>
        <w:rPr>
          <w:rFonts w:hint="eastAsia"/>
        </w:rPr>
        <w:t>　　　　二、管道工具企业应对的策略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管道工具行业发展趋势及投资风险预警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2025年管道工具市场前景分析</w:t>
      </w:r>
      <w:r>
        <w:rPr>
          <w:rFonts w:hint="eastAsia"/>
        </w:rPr>
        <w:br/>
      </w:r>
      <w:r>
        <w:rPr>
          <w:rFonts w:hint="eastAsia"/>
        </w:rPr>
        <w:t>　　第二节 2025年管道工具行业发展趋势预测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影响管道工具行业发展的主要因素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一、2025年影响管道工具行业运行的有利因素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二、2025年影响管道工具行业运行的稳定因素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三、2025年影响管道工具行业运行的不利因素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四、2025年我国管道工具行业发展面临的挑战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五、2025年我国管道工具行业发展面临的机遇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专家对管道工具行业投资风险预警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一、2025-2031年管道工具行业市场风险及控制策略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二、2025-2031年管道工具行业政策风险及控制策略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三、2025-2031年管道工具行业经营风险及控制策略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四、2025-2031年管道工具同业竞争风险及控制策略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五、2025-2031年管道工具行业其他风险及控制策略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管道工具行业投资战略研究</w:t>
      </w:r>
      <w:r>
        <w:rPr>
          <w:rFonts w:hint="eastAsia"/>
        </w:rPr>
        <w:br/>
      </w:r>
      <w:r>
        <w:rPr>
          <w:rFonts w:hint="eastAsia"/>
        </w:rPr>
        <w:t>　　第一节 管道工具行业发展战略研究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对我国管道工具品牌的战略思考</w:t>
      </w:r>
      <w:r>
        <w:rPr>
          <w:rFonts w:hint="eastAsia"/>
        </w:rPr>
        <w:br/>
      </w:r>
      <w:r>
        <w:rPr>
          <w:rFonts w:hint="eastAsia"/>
        </w:rPr>
        <w:t>　　　　一、管道工具品牌的重要性</w:t>
      </w:r>
      <w:r>
        <w:rPr>
          <w:rFonts w:hint="eastAsia"/>
        </w:rPr>
        <w:br/>
      </w:r>
      <w:r>
        <w:rPr>
          <w:rFonts w:hint="eastAsia"/>
        </w:rPr>
        <w:t>　　　　二、管道工具实施品牌战略的意义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三、管道工具企业品牌的现状分析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四、我国管道工具企业的品牌战略</w:t>
      </w:r>
      <w:r>
        <w:rPr>
          <w:rFonts w:hint="eastAsia"/>
        </w:rPr>
        <w:br/>
      </w:r>
      <w:r>
        <w:rPr>
          <w:rFonts w:hint="eastAsia"/>
        </w:rPr>
        <w:t>　　　　五、管道工具品牌战略管理的策略</w:t>
      </w:r>
      <w:r>
        <w:rPr>
          <w:rFonts w:hint="eastAsia"/>
        </w:rPr>
        <w:br/>
      </w:r>
      <w:r>
        <w:rPr>
          <w:rFonts w:hint="eastAsia"/>
        </w:rPr>
        <w:t>　　第三节 管道工具经营策略分析</w:t>
      </w:r>
      <w:r>
        <w:rPr>
          <w:rFonts w:hint="eastAsia"/>
        </w:rPr>
        <w:br/>
      </w:r>
      <w:r>
        <w:rPr>
          <w:rFonts w:hint="eastAsia"/>
        </w:rPr>
        <w:t>　　　　一、管道工具市场细分策略</w:t>
      </w:r>
      <w:r>
        <w:rPr>
          <w:rFonts w:hint="eastAsia"/>
        </w:rPr>
        <w:br/>
      </w:r>
      <w:r>
        <w:rPr>
          <w:rFonts w:hint="eastAsia"/>
        </w:rPr>
        <w:t>　　　　二、管道工具市场创新策略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四、管道工具新产品差异化战略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中-智-林-管道工具行业投资战略研究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一、2025-2031年管道工具行业投资战略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管道工具行业历程</w:t>
      </w:r>
      <w:r>
        <w:rPr>
          <w:rFonts w:hint="eastAsia"/>
        </w:rPr>
        <w:br/>
      </w:r>
      <w:r>
        <w:rPr>
          <w:rFonts w:hint="eastAsia"/>
        </w:rPr>
        <w:t>　　图表 管道工具行业生命周期</w:t>
      </w:r>
      <w:r>
        <w:rPr>
          <w:rFonts w:hint="eastAsia"/>
        </w:rPr>
        <w:br/>
      </w:r>
      <w:r>
        <w:rPr>
          <w:rFonts w:hint="eastAsia"/>
        </w:rPr>
        <w:t>　　图表 管道工具行业产业链分析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2019-2024年中国管道工具行业市场规模及增长情况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2019-2024年管道工具行业市场容量分析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2019-2024年中国管道工具行业产能统计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2019-2024年中国管道工具行业产量及增长趋势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2019-2024年中国管道工具市场需求量及增速统计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2024年中国管道工具行业需求领域分布格局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2019-2024年中国管道工具行业销售收入分析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2019-2024年中国管道工具行业盈利情况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2019-2024年中国管道工具行业利润总额统计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2019-2024年中国管道工具进口数量分析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2019-2024年中国管道工具进口金额分析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2019-2024年中国管道工具出口数量分析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2019-2024年中国管道工具出口金额分析</w:t>
      </w:r>
      <w:r>
        <w:rPr>
          <w:rFonts w:hint="eastAsia"/>
        </w:rPr>
        <w:br/>
      </w:r>
      <w:r>
        <w:rPr>
          <w:rFonts w:hint="eastAsia"/>
        </w:rPr>
        <w:t>　　图表 2024年中国管道工具进口国家及地区分析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2024年中国管道工具出口国家及地区分析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2019-2024年中国管道工具行业企业平均规模情况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**地区管道工具市场规模及增长情况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管道工具重点企业（一）经营情况分析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管道工具重点企业（一）主要经济指标情况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管道工具重点企业（一）盈利能力情况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管道工具重点企业（一）偿债能力情况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管道工具重点企业（一）运营能力情况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管道工具重点企业（一）成长能力情况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管道工具重点企业（二）基本信息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管道工具重点企业（二）经营情况分析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管道工具重点企业（二）主要经济指标情况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管道工具重点企业（二）盈利能力情况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管道工具重点企业（二）偿债能力情况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管道工具重点企业（二）运营能力情况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管道工具重点企业（二）成长能力情况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管道工具重点企业（三）基本信息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管道工具重点企业（三）经营情况分析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管道工具重点企业（三）主要经济指标情况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管道工具重点企业（三）盈利能力情况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管道工具重点企业（三）偿债能力情况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管道工具重点企业（三）运营能力情况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管道工具重点企业（三）成长能力情况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2025-2031年中国管道工具行业产量预测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2025-2031年中国管道工具市场需求量预测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2025-2031年中国管道工具行业供需平衡预测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2025-2031年中国管道工具行业市场容量预测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2025-2031年中国管道工具行业市场规模预测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2025-2031年中国管道工具市场前景分析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2025-2031年中国管道工具行业发展趋势预测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3d85a6548949aa" w:history="1">
        <w:r>
          <w:rPr>
            <w:rStyle w:val="Hyperlink"/>
          </w:rPr>
          <w:t>中国管道工具市场现状调研与发展趋势报告（2025-2031年）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3d85a6548949aa" w:history="1">
        <w:r>
          <w:rPr>
            <w:rStyle w:val="Hyperlink"/>
          </w:rPr>
          <w:t>https://www.20087.com/2/09/GuanDaoGongJuFaZhanQuShi.html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热点：管件名称大全表、家庭用疏通管道工具、管道维修常用的工具、专业疏通下水管道工具、管工图纸教学、管道工具有哪些用具、管道井门钥匙、管道工具体是做什么工作的、管道施工常用设备和工具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cff5d45cfc40e5" w:history="1">
      <w:r>
        <w:rPr>
          <w:rStyle w:val="Hyperlink"/>
        </w:rPr>
        <w:t>中国管道工具市场现状调研与发展趋势报告（2025-2031年）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GuanDaoGongJuFaZhanQuShi.html" TargetMode="External" Id="R883d85a6548949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GuanDaoGongJuFaZhanQuShi.html" TargetMode="External" Id="R36cff5d45cfc40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2024-09-08T02:05:00Z</dcterms:created>
  <dcterms:modified xsi:type="dcterms:W3CDTF">2024-09-08T03:05:00Z</dcterms:modified>
  <dc:subject>中国管道工具市场现状调研与发展趋势报告（2025-2031年）</dc:subject>
  <dc:title>中国管道工具市场现状调研与发展趋势报告（2025-2031年）</dc:title>
  <cp:keywords>中国管道工具市场现状调研与发展趋势报告（2025-2031年）</cp:keywords>
  <dc:description>中国管道工具市场现状调研与发展趋势报告（2025-2031年）</dc:description>
</cp:coreProperties>
</file>