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90f600ef4a26" w:history="1">
              <w:r>
                <w:rPr>
                  <w:rStyle w:val="Hyperlink"/>
                </w:rPr>
                <w:t>2025-2031年全球与中国紫外臭氧检测仪发展现状分析及前景趋势预测报告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90f600ef4a26" w:history="1">
              <w:r>
                <w:rPr>
                  <w:rStyle w:val="Hyperlink"/>
                </w:rPr>
                <w:t>2025-2031年全球与中国紫外臭氧检测仪发展现状分析及前景趋势预测报告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390f600ef4a26" w:history="1">
                <w:r>
                  <w:rPr>
                    <w:rStyle w:val="Hyperlink"/>
                  </w:rPr>
                  <w:t>https://www.20087.com/2/69/ZiWaiChouYangJianCeYiFaZhanXianZhuangQianJing.html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臭氧检测仪是一种专门用于检测臭氧浓度的仪器，广泛应用于环境监测、医疗卫生、工业生产等领域。目前，紫外臭氧检测仪市场正朝着高精度、智能化、便携化的方向发展。随着全球对环境保护意识的加强，紫外臭氧检测仪在监测大气污染、水质污染等方面发挥着越来越重要的作用。同时，为了满足不同用户的需求，市场上也出现了多种型号和规格的紫外臭氧检测仪。</w:t>
      </w:r>
      <w:r>
        <w:rPr>
          <w:rFonts w:hint="eastAsia"/>
        </w:rPr>
        <w:br/>
      </w:r>
      <w:r>
        <w:rPr>
          <w:rFonts w:hint="eastAsia"/>
        </w:rPr>
        <w:t>　　未来，紫外臭氧检测仪市场的发展前景广阔。随着全球环境监测体系的不断完善和人们对健康生活的追求，紫外臭氧检测仪的市场需求将持续增长。此外，随着新材料和新技术的应用，紫外臭氧检测仪的性能将得到进一步提升，实现更快速、更准确的检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90f600ef4a26" w:history="1">
        <w:r>
          <w:rPr>
            <w:rStyle w:val="Hyperlink"/>
          </w:rPr>
          <w:t>2025-2031年全球与中国紫外臭氧检测仪发展现状分析及前景趋势预测报告</w:t>
        </w:r>
      </w:hyperlink>
      <w:r>
        <w:rPr>
          <w:rFonts w:hint="eastAsia"/>
        </w:rPr>
        <w:t>》系统分析了紫外臭氧检测仪行业的市场规模、供需关系及产业链结构，详细梳理了紫外臭氧检测仪细分市场的品牌竞争态势与价格变化，重点剖析了行业内主要企业的经营状况，揭示了紫外臭氧检测仪市场集中度与竞争格局。报告结合紫外臭氧检测仪技术现状及未来发展方向，对行业前景进行了科学预测，明确了紫外臭氧检测仪发展趋势、潜在机遇与风险。通过SWOT分析，为紫外臭氧检测仪企业、投资者及政府部门提供了权威、客观的行业洞察与决策支持，助力把握紫外臭氧检测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紫外臭氧检测仪市场概述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全球不同产品类型紫外臭氧检测仪销售额增长趋势2020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低浓度</w:t>
      </w:r>
      <w:r>
        <w:rPr>
          <w:rFonts w:hint="eastAsia"/>
        </w:rPr>
        <w:br/>
      </w:r>
      <w:r>
        <w:rPr>
          <w:rFonts w:hint="eastAsia"/>
        </w:rPr>
        <w:t>　　　　1.2.3 中浓度</w:t>
      </w:r>
      <w:r>
        <w:rPr>
          <w:rFonts w:hint="eastAsia"/>
        </w:rPr>
        <w:br/>
      </w:r>
      <w:r>
        <w:rPr>
          <w:rFonts w:hint="eastAsia"/>
        </w:rPr>
        <w:t>　　　　1.2.4 高浓度</w:t>
      </w:r>
      <w:r>
        <w:rPr>
          <w:rFonts w:hint="eastAsia"/>
        </w:rPr>
        <w:br/>
      </w:r>
      <w:r>
        <w:rPr>
          <w:rFonts w:hint="eastAsia"/>
        </w:rPr>
        <w:t>　　1.3 从不同应用，紫外臭氧检测仪主要包括如下几个方面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全球不同应用紫外臭氧检测仪销售额增长趋势2020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臭氧制备车间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紫外臭氧检测仪行业背景、发展历史、现状及趋势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紫外臭氧检测仪行业目前现状分析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紫外臭氧检测仪发展趋势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全球紫外臭氧检测仪总体规模分析</w:t>
      </w:r>
      <w:r>
        <w:rPr>
          <w:rFonts w:hint="eastAsia"/>
        </w:rPr>
        <w:br/>
      </w:r>
      <w:r>
        <w:rPr>
          <w:rFonts w:hint="eastAsia"/>
        </w:rPr>
        <w:t>　　2.1 全球紫外臭氧检测仪供需现状及预测（2020-2031）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全球紫外臭氧检测仪产量、需求量及发展趋势（2020-2031）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全球主要地区紫外臭氧检测仪产量及发展趋势（2020-2031）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全球主要地区紫外臭氧检测仪产量（2020-2025）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全球主要地区紫外臭氧检测仪产量（2025-2031）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全球主要地区紫外臭氧检测仪产量市场份额（2020-2031）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中国紫外臭氧检测仪供需现状及预测（2020-2031）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中国紫外臭氧检测仪产量、市场需求量及发展趋势（2020-2031）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全球紫外臭氧检测仪销量及销售额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全球市场紫外臭氧检测仪销售额（2020-2031）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全球市场紫外臭氧检测仪价格趋势（2020-2031）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全球市场主要厂商紫外臭氧检测仪产能市场份额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全球市场主要厂商紫外臭氧检测仪销售价格（2020-2025）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2025年全球主要生产商紫外臭氧检测仪收入排名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2025年中国主要生产商紫外臭氧检测仪收入排名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中国市场主要厂商紫外臭氧检测仪销售价格（2020-2025）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全球主要厂商紫外臭氧检测仪总部及产地分布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全球主要厂商成立时间及紫外臭氧检测仪商业化日期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全球主要厂商紫外臭氧检测仪产品类型及应用</w:t>
      </w:r>
      <w:r>
        <w:rPr>
          <w:rFonts w:hint="eastAsia"/>
        </w:rPr>
        <w:br/>
      </w:r>
      <w:r>
        <w:rPr>
          <w:rFonts w:hint="eastAsia"/>
        </w:rPr>
        <w:t>　　3.7 紫外臭氧检测仪行业集中度、竞争程度分析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紫外臭氧检测仪行业集中度分析：2025年全球Top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全球紫外臭氧检测仪主要地区分析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全球主要地区紫外臭氧检测仪市场规模分析：2020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全球主要地区紫外臭氧检测仪销售收入及市场份额（2020-2025年）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全球主要地区紫外臭氧检测仪销售收入预测（2025-2031年）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全球主要地区紫外臭氧检测仪销量分析：2020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全球主要地区紫外臭氧检测仪销量及市场份额（2020-2025年）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全球主要地区紫外臭氧检测仪销量及市场份额预测（2025-2031）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不同产品类型紫外臭氧检测仪分析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全球不同产品类型紫外臭氧检测仪销量（2020-2031）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全球不同产品类型紫外臭氧检测仪销量及市场份额（2020-2025）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全球不同产品类型紫外臭氧检测仪收入（2020-2031）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全球不同产品类型紫外臭氧检测仪收入及市场份额（2020-2025）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全球不同产品类型紫外臭氧检测仪价格走势（2020-2031）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不同应用紫外臭氧检测仪分析</w:t>
      </w:r>
      <w:r>
        <w:rPr>
          <w:rFonts w:hint="eastAsia"/>
        </w:rPr>
        <w:br/>
      </w:r>
      <w:r>
        <w:rPr>
          <w:rFonts w:hint="eastAsia"/>
        </w:rPr>
        <w:t>　　7.1 全球不同应用紫外臭氧检测仪销量（2020-2031）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全球不同应用紫外臭氧检测仪销量及市场份额（2020-2025）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全球不同应用紫外臭氧检测仪收入（2020-2031）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全球不同应用紫外臭氧检测仪收入及市场份额（2020-2025）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全球不同应用紫外臭氧检测仪价格走势（2020-2031）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紫外臭氧检测仪产业链分析</w:t>
      </w:r>
      <w:r>
        <w:rPr>
          <w:rFonts w:hint="eastAsia"/>
        </w:rPr>
        <w:br/>
      </w:r>
      <w:r>
        <w:rPr>
          <w:rFonts w:hint="eastAsia"/>
        </w:rPr>
        <w:t>　　8.2 紫外臭氧检测仪产业上游供应分析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紫外臭氧检测仪下游典型客户</w:t>
      </w:r>
      <w:r>
        <w:rPr>
          <w:rFonts w:hint="eastAsia"/>
        </w:rPr>
        <w:br/>
      </w:r>
      <w:r>
        <w:rPr>
          <w:rFonts w:hint="eastAsia"/>
        </w:rPr>
        <w:t>　　8.4 紫外臭氧检测仪销售渠道分析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紫外臭氧检测仪行业发展机遇及主要驱动因素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紫外臭氧检测仪行业发展面临的风险</w:t>
      </w:r>
      <w:r>
        <w:rPr>
          <w:rFonts w:hint="eastAsia"/>
        </w:rPr>
        <w:br/>
      </w:r>
      <w:r>
        <w:rPr>
          <w:rFonts w:hint="eastAsia"/>
        </w:rPr>
        <w:t>　　9.3 紫外臭氧检测仪行业政策分析</w:t>
      </w:r>
      <w:r>
        <w:rPr>
          <w:rFonts w:hint="eastAsia"/>
        </w:rPr>
        <w:br/>
      </w:r>
      <w:r>
        <w:rPr>
          <w:rFonts w:hint="eastAsia"/>
        </w:rPr>
        <w:t>　　9.4 紫外臭氧检测仪中国企业SWOT分析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全球不同产品类型紫外臭氧检测仪销售额增长（CAGR）趋势2020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紫外臭氧检测仪行业目前发展现状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紫外臭氧检测仪发展趋势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全球主要地区紫外臭氧检测仪产量增速（CAGR）：（2020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全球主要地区紫外臭氧检测仪产量（2020-2025）&amp;（台）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全球主要地区紫外臭氧检测仪产量（2025-2031）&amp;（台）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全球主要地区紫外臭氧检测仪产量市场份额（2020-2025）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全球主要地区紫外臭氧检测仪产量（2025-2031）&amp;（台）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全球市场主要厂商紫外臭氧检测仪产能（2024-2025）&amp;（台）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全球市场主要厂商紫外臭氧检测仪销量（2020-2025）&amp;（台）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全球市场主要厂商紫外臭氧检测仪销售收入（2020-2025）&amp;（百万美元）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全球市场主要厂商紫外臭氧检测仪销售收入市场份额（2020-2025）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全球市场主要厂商紫外臭氧检测仪销售价格（2020-2025）&amp;（美元/台）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2025年全球主要生产商紫外臭氧检测仪收入排名（百万美元）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中国市场主要厂商紫外臭氧检测仪销量（2020-2025）&amp;（台）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中国市场主要厂商紫外臭氧检测仪销售收入（2020-2025）&amp;（百万美元）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中国市场主要厂商紫外臭氧检测仪销售收入市场份额（2020-2025）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2025年中国主要生产商紫外臭氧检测仪收入排名（百万美元）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中国市场主要厂商紫外臭氧检测仪销售价格（2020-2025）&amp;（美元/台）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全球主要厂商紫外臭氧检测仪总部及产地分布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全球主要厂商成立时间及紫外臭氧检测仪商业化日期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全球主要厂商紫外臭氧检测仪产品类型及应用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2025年全球紫外臭氧检测仪主要厂商市场地位（第一梯队、第二梯队和第三梯队）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全球紫外臭氧检测仪市场投资、并购等现状分析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全球主要地区紫外臭氧检测仪销售收入增速：（2020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全球主要地区紫外臭氧检测仪销售收入（2020-2025）&amp;（百万美元）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全球主要地区紫外臭氧检测仪销售收入市场份额（2020-2025）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全球主要地区紫外臭氧检测仪收入（2025-2031）&amp;（百万美元）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全球主要地区紫外臭氧检测仪收入市场份额（2025-2031）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全球主要地区紫外臭氧检测仪销量（台）：2020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全球主要地区紫外臭氧检测仪销量（2020-2025）&amp;（台）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全球主要地区紫外臭氧检测仪销量市场份额（2020-2025）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全球主要地区紫外臭氧检测仪销量（2025-2031）&amp;（台）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全球主要地区紫外臭氧检测仪销量份额（2025-2031）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紫外臭氧检测仪销量（台）、收入（百万美元）、价格（美元/台）及毛利率（2020-2025）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全球不同产品类型紫外臭氧检测仪销量（2020-2025年）&amp;（台）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全球不同产品类型紫外臭氧检测仪销量市场份额（2020-2025）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全球不同产品类型紫外臭氧检测仪销量预测（2025-2031）&amp;（台）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全球市场不同产品类型紫外臭氧检测仪销量市场份额预测（2025-2031）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全球不同产品类型紫外臭氧检测仪收入（2020-2025年）&amp;（百万美元）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全球不同产品类型紫外臭氧检测仪收入市场份额（2020-2025）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全球不同产品类型紫外臭氧检测仪收入预测（2025-2031）&amp;（百万美元）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全球不同产品类型紫外臭氧检测仪收入市场份额预测（2025-2031）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全球不同应用紫外臭氧检测仪销量（2020-2025年）&amp;（台）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全球不同应用紫外臭氧检测仪销量市场份额（2020-2025）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全球不同应用紫外臭氧检测仪销量预测（2025-2031）&amp;（台）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全球市场不同应用紫外臭氧检测仪销量市场份额预测（2025-2031）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全球不同应用紫外臭氧检测仪收入（2020-2025年）&amp;（百万美元）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全球不同应用紫外臭氧检测仪收入市场份额（2020-2025）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全球不同应用紫外臭氧检测仪收入预测（2025-2031）&amp;（百万美元）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全球不同应用紫外臭氧检测仪收入市场份额预测（2025-2031）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紫外臭氧检测仪上游原料供应商及联系方式列表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紫外臭氧检测仪典型客户列表</w:t>
      </w:r>
      <w:r>
        <w:rPr>
          <w:rFonts w:hint="eastAsia"/>
        </w:rPr>
        <w:br/>
      </w:r>
      <w:r>
        <w:rPr>
          <w:rFonts w:hint="eastAsia"/>
        </w:rPr>
        <w:t>　　表 111： 紫外臭氧检测仪主要销售模式及销售渠道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紫外臭氧检测仪行业发展机遇及主要驱动因素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紫外臭氧检测仪行业发展面临的风险</w:t>
      </w:r>
      <w:r>
        <w:rPr>
          <w:rFonts w:hint="eastAsia"/>
        </w:rPr>
        <w:br/>
      </w:r>
      <w:r>
        <w:rPr>
          <w:rFonts w:hint="eastAsia"/>
        </w:rPr>
        <w:t>　　表 114： 紫外臭氧检测仪行业政策分析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紫外臭氧检测仪产品图片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全球不同产品类型紫外臭氧检测仪销售额2020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全球不同产品类型紫外臭氧检测仪市场份额2024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低浓度产品图片</w:t>
      </w:r>
      <w:r>
        <w:rPr>
          <w:rFonts w:hint="eastAsia"/>
        </w:rPr>
        <w:br/>
      </w:r>
      <w:r>
        <w:rPr>
          <w:rFonts w:hint="eastAsia"/>
        </w:rPr>
        <w:t>　　图 5： 中浓度产品图片</w:t>
      </w:r>
      <w:r>
        <w:rPr>
          <w:rFonts w:hint="eastAsia"/>
        </w:rPr>
        <w:br/>
      </w:r>
      <w:r>
        <w:rPr>
          <w:rFonts w:hint="eastAsia"/>
        </w:rPr>
        <w:t>　　图 6： 高浓度产品图片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全球不同应用紫外臭氧检测仪市场份额2024 VS 2025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臭氧制备车间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全球紫外臭氧检测仪产能、产量、产能利用率及发展趋势（2020-2031）&amp;（台）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全球紫外臭氧检测仪产量、需求量及发展趋势（2020-2031）&amp;（台）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全球主要地区紫外臭氧检测仪产量（2020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全球主要地区紫外臭氧检测仪产量市场份额（2020-2031）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中国紫外臭氧检测仪产能、产量、产能利用率及发展趋势（2020-2031）&amp;（台）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中国紫外臭氧检测仪产量、市场需求量及发展趋势（2020-2031）&amp;（台）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全球紫外臭氧检测仪市场销售额及增长率：（2020-2031）&amp;（百万美元）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全球市场紫外臭氧检测仪市场规模：2020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全球市场紫外臭氧检测仪价格趋势（2020-2031）&amp;（美元/台）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2025年全球市场主要厂商紫外臭氧检测仪销量市场份额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2025年全球市场主要厂商紫外臭氧检测仪收入市场份额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2025年中国市场主要厂商紫外臭氧检测仪销量市场份额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2025年中国市场主要厂商紫外臭氧检测仪收入市场份额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2025年全球前五大生产商紫外臭氧检测仪市场份额</w:t>
      </w:r>
      <w:r>
        <w:rPr>
          <w:rFonts w:hint="eastAsia"/>
        </w:rPr>
        <w:br/>
      </w:r>
      <w:r>
        <w:rPr>
          <w:rFonts w:hint="eastAsia"/>
        </w:rPr>
        <w:t>　　图 30： 2025年全球紫外臭氧检测仪第一梯队、第二梯队和第三梯队厂商及市场份额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全球主要地区紫外臭氧检测仪销售收入（2020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全球主要地区紫外臭氧检测仪销售收入市场份额（2024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印度市场紫外臭氧检测仪销量及增长率（2020-2031）&amp;（台）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印度市场紫外臭氧检测仪收入及增长率（2020-2031）&amp;（百万美元）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全球不同产品类型紫外臭氧检测仪价格走势（2020-2031）&amp;（美元/台）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全球不同应用紫外臭氧检测仪价格走势（2020-2031）&amp;（美元/台）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紫外臭氧检测仪产业链</w:t>
      </w:r>
      <w:r>
        <w:rPr>
          <w:rFonts w:hint="eastAsia"/>
        </w:rPr>
        <w:br/>
      </w:r>
      <w:r>
        <w:rPr>
          <w:rFonts w:hint="eastAsia"/>
        </w:rPr>
        <w:t>　　图 48： 紫外臭氧检测仪中国企业SWOT分析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90f600ef4a26" w:history="1">
        <w:r>
          <w:rPr>
            <w:rStyle w:val="Hyperlink"/>
          </w:rPr>
          <w:t>2025-2031年全球与中国紫外臭氧检测仪发展现状分析及前景趋势预测报告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390f600ef4a26" w:history="1">
        <w:r>
          <w:rPr>
            <w:rStyle w:val="Hyperlink"/>
          </w:rPr>
          <w:t>https://www.20087.com/2/69/ZiWaiChouYangJianCeYiFaZhanXianZhuangQianJing.html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热点：紫外线检测仪器、紫外臭氧检测仪原理、臭氧测定仪、紫外线检测臭氧浓度、红外线气体分析仪、紫外 臭氧、黑龙江中诺检验检测有限公司、紫外臭氧处理机、臭氧测试仪检测方法及步骤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163001804460f" w:history="1">
      <w:r>
        <w:rPr>
          <w:rStyle w:val="Hyperlink"/>
        </w:rPr>
        <w:t>2025-2031年全球与中国紫外臭氧检测仪发展现状分析及前景趋势预测报告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iWaiChouYangJianCeYiFaZhanXianZhuangQianJing.html" TargetMode="External" Id="R3c4390f600e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iWaiChouYangJianCeYiFaZhanXianZhuangQianJing.html" TargetMode="External" Id="R37b16300180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2025-01-21T02:41:00Z</dcterms:created>
  <dcterms:modified xsi:type="dcterms:W3CDTF">2025-01-21T03:41:00Z</dcterms:modified>
  <dc:subject>2025-2031年全球与中国紫外臭氧检测仪发展现状分析及前景趋势预测报告</dc:subject>
  <dc:title>2025-2031年全球与中国紫外臭氧检测仪发展现状分析及前景趋势预测报告</dc:title>
  <cp:keywords>2025-2031年全球与中国紫外臭氧检测仪发展现状分析及前景趋势预测报告</cp:keywords>
  <dc:description>2025-2031年全球与中国紫外臭氧检测仪发展现状分析及前景趋势预测报告</dc:description>
</cp:coreProperties>
</file>