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4be6d6d754600" w:history="1">
              <w:r>
                <w:rPr>
                  <w:rStyle w:val="Hyperlink"/>
                </w:rPr>
                <w:t>2025-2031年全球与中国纳秒固体激光器市场研究分析及发展前景报告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4be6d6d754600" w:history="1">
              <w:r>
                <w:rPr>
                  <w:rStyle w:val="Hyperlink"/>
                </w:rPr>
                <w:t>2025-2031年全球与中国纳秒固体激光器市场研究分析及发展前景报告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4be6d6d754600" w:history="1">
                <w:r>
                  <w:rPr>
                    <w:rStyle w:val="Hyperlink"/>
                  </w:rPr>
                  <w:t>https://www.20087.com/2/69/NaMiaoGuTiJiGuangQiQianJing.html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秒固体激光器是一种产生极短脉冲（纳秒级别）的激光源，利用固态材料作为增益介质，如钇铝石榴石(YAG)、钛蓝宝石等。它们在科研、工业加工、医疗和军事等多个领域展现出独特的优势，尤其是在精密材料加工中，如切割、焊接、打标等应用，能够实现高精度、低热影响区的加工效果。近年来，随着激光技术的不断进步，纳秒固体激光器的输出功率、脉冲宽度控制和稳定性得到了显著提升，使其在工业应用中更加广泛。</w:t>
      </w:r>
      <w:r>
        <w:rPr>
          <w:rFonts w:hint="eastAsia"/>
        </w:rPr>
        <w:br/>
      </w:r>
      <w:r>
        <w:rPr>
          <w:rFonts w:hint="eastAsia"/>
        </w:rPr>
        <w:t>　　未来，纳秒固体激光器的技术将朝着更高的脉冲能量、更短的脉冲宽度和更高的重复频率方向发展，以满足更复杂材料加工需求。同时，激光器的小型化和模块化设计将使其更容易集成到各种设备中，降低系统成本和提高灵活性。此外，随着激光加工技术的深入研究，纳秒固体激光器将与其他技术如机器人、3D打印相结合，推动制造业向智能化、个性化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4be6d6d754600" w:history="1">
        <w:r>
          <w:rPr>
            <w:rStyle w:val="Hyperlink"/>
          </w:rPr>
          <w:t>2025-2031年全球与中国纳秒固体激光器市场研究分析及发展前景报告</w:t>
        </w:r>
      </w:hyperlink>
      <w:r>
        <w:rPr>
          <w:rFonts w:hint="eastAsia"/>
        </w:rPr>
        <w:t>》从市场规模、需求变化及价格动态等维度，系统解析了纳秒固体激光器行业的现状与发展趋势。报告深入分析了纳秒固体激光器产业链各环节，科学预测了市场前景与技术发展方向，同时聚焦纳秒固体激光器细分市场特点及重点企业的经营表现，揭示了纳秒固体激光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纳秒固体激光器市场概述</w:t>
      </w:r>
      <w:r>
        <w:rPr>
          <w:rFonts w:hint="eastAsia"/>
        </w:rPr>
        <w:br/>
      </w:r>
      <w:r>
        <w:rPr>
          <w:rFonts w:hint="eastAsia"/>
        </w:rPr>
        <w:t>　　1.1 纳秒固体激光器行业概述及统计范围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按照不同产品类型，纳秒固体激光器主要可以分为如下几个类别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不同产品类型纳秒固体激光器规模增长趋势2020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红外纳秒固体激光器</w:t>
      </w:r>
      <w:r>
        <w:rPr>
          <w:rFonts w:hint="eastAsia"/>
        </w:rPr>
        <w:br/>
      </w:r>
      <w:r>
        <w:rPr>
          <w:rFonts w:hint="eastAsia"/>
        </w:rPr>
        <w:t>　　　　1.2.3 可见光纳秒固体激光器</w:t>
      </w:r>
      <w:r>
        <w:rPr>
          <w:rFonts w:hint="eastAsia"/>
        </w:rPr>
        <w:br/>
      </w:r>
      <w:r>
        <w:rPr>
          <w:rFonts w:hint="eastAsia"/>
        </w:rPr>
        <w:t>　　　　1.2.4 紫外纳秒固体激光器</w:t>
      </w:r>
      <w:r>
        <w:rPr>
          <w:rFonts w:hint="eastAsia"/>
        </w:rPr>
        <w:br/>
      </w:r>
      <w:r>
        <w:rPr>
          <w:rFonts w:hint="eastAsia"/>
        </w:rPr>
        <w:t>　　1.3 从不同应用，纳秒固体激光器主要包括如下几个方面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不同应用纳秒固体激光器规模增长趋势2020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纳秒固体激光器行业发展总体概况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纳秒固体激光器行业发展主要特点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纳秒固体激光器行业发展影响因素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全球纳秒固体激光器供需现状及预测（2020-2031）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全球纳秒固体激光器产能、产量、产能利用率及发展趋势（2020-2031）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全球纳秒固体激光器产量、需求量及发展趋势（2020-2031）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全球主要地区纳秒固体激光器产量及发展趋势（2020-2031）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中国纳秒固体激光器供需现状及预测（2020-2031）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中国纳秒固体激光器产能、产量、产能利用率及发展趋势（2020-2031）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中国纳秒固体激光器产量、市场需求量及发展趋势（2020-2031）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中国纳秒固体激光器产能和产量占全球的比重（2020-2031）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全球纳秒固体激光器销量及收入（2020-2031）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全球市场纳秒固体激光器收入（2020-2031）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全球市场纳秒固体激光器销量（2020-2031）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全球市场纳秒固体激光器价格趋势（2020-2031）</w:t>
      </w:r>
      <w:r>
        <w:rPr>
          <w:rFonts w:hint="eastAsia"/>
        </w:rPr>
        <w:br/>
      </w:r>
      <w:r>
        <w:rPr>
          <w:rFonts w:hint="eastAsia"/>
        </w:rPr>
        <w:t>　　2.4 中国纳秒固体激光器销量及收入（2020-2031）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中国市场纳秒固体激光器收入（2020-2031）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中国市场纳秒固体激光器销量（2020-2031）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中国市场纳秒固体激光器销量和收入占全球的比重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全球纳秒固体激光器主要地区分析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全球主要地区纳秒固体激光器市场规模分析：2020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全球主要地区纳秒固体激光器销售收入及市场份额（2020-2025年）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全球主要地区纳秒固体激光器销售收入预测（2025-2031）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全球主要地区纳秒固体激光器销量分析：2020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全球主要地区纳秒固体激光器销量及市场份额（2020-2025年）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全球主要地区纳秒固体激光器销量及市场份额预测（2025-2031）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北美（美国和加拿大）纳秒固体激光器销量（2020-2031）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北美（美国和加拿大）纳秒固体激光器收入（2020-2031）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欧洲（德国、英国、法国和意大利等国家）纳秒固体激光器销量（2020-2031）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欧洲（德国、英国、法国和意大利等国家）纳秒固体激光器收入（2020-2031）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亚太（中国、日本、韩国、中国台湾、印度和东南亚等）纳秒固体激光器销量（2020-2031）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亚太（中国、日本、韩国、中国台湾、印度和东南亚等）纳秒固体激光器收入（2020-2031）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拉美地区（墨西哥、巴西等国家）纳秒固体激光器销量（2020-2031）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拉美地区（墨西哥、巴西等国家）纳秒固体激光器收入（2020-2031）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中东及非洲（土耳其、沙特等国家）纳秒固体激光器销量（2020-2031）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中东及非洲（土耳其、沙特等国家）纳秒固体激光器收入（2020-2031）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全球市场主要厂商纳秒固体激光器产能市场份额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全球市场主要厂商纳秒固体激光器销量（2020-2025）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全球市场主要厂商纳秒固体激光器销售收入（2020-2025）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全球市场主要厂商纳秒固体激光器销售价格（2020-2025）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2025年全球主要生产商纳秒固体激光器收入排名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中国市场主要厂商纳秒固体激光器销量（2020-2025）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中国市场主要厂商纳秒固体激光器销售收入（2020-2025）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中国市场主要厂商纳秒固体激光器销售价格（2020-2025）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2025年中国主要生产商纳秒固体激光器收入排名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全球主要厂商纳秒固体激光器总部及产地分布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全球主要厂商纳秒固体激光器商业化日期</w:t>
      </w:r>
      <w:r>
        <w:rPr>
          <w:rFonts w:hint="eastAsia"/>
        </w:rPr>
        <w:br/>
      </w:r>
      <w:r>
        <w:rPr>
          <w:rFonts w:hint="eastAsia"/>
        </w:rPr>
        <w:t>　　4.5 全球主要厂商纳秒固体激光器产品类型及应用</w:t>
      </w:r>
      <w:r>
        <w:rPr>
          <w:rFonts w:hint="eastAsia"/>
        </w:rPr>
        <w:br/>
      </w:r>
      <w:r>
        <w:rPr>
          <w:rFonts w:hint="eastAsia"/>
        </w:rPr>
        <w:t>　　4.6 纳秒固体激光器行业集中度、竞争程度分析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纳秒固体激光器行业集中度分析：全球头部厂商份额（Top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全球纳秒固体激光器第一梯队、第二梯队和第三梯队生产商（品牌）及市场份额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不同产品类型纳秒固体激光器分析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全球市场不同产品类型纳秒固体激光器销量（2020-2031）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全球市场不同产品类型纳秒固体激光器销量及市场份额（2020-2025）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全球市场不同产品类型纳秒固体激光器销量预测（2025-2031）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全球市场不同产品类型纳秒固体激光器收入（2020-2031）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全球市场不同产品类型纳秒固体激光器收入及市场份额（2020-2025）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全球市场不同产品类型纳秒固体激光器收入预测（2025-2031）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全球市场不同产品类型纳秒固体激光器价格走势（2020-2031）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中国市场不同产品类型纳秒固体激光器销量（2020-2031）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中国市场不同产品类型纳秒固体激光器销量及市场份额（2020-2025）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中国市场不同产品类型纳秒固体激光器销量预测（2025-2031）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中国市场不同产品类型纳秒固体激光器收入（2020-2031）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中国市场不同产品类型纳秒固体激光器收入及市场份额（2020-2025）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中国市场不同产品类型纳秒固体激光器收入预测（2025-2031）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不同应用纳秒固体激光器分析</w:t>
      </w:r>
      <w:r>
        <w:rPr>
          <w:rFonts w:hint="eastAsia"/>
        </w:rPr>
        <w:br/>
      </w:r>
      <w:r>
        <w:rPr>
          <w:rFonts w:hint="eastAsia"/>
        </w:rPr>
        <w:t>　　6.1 全球市场不同应用纳秒固体激光器销量（2020-2031）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全球市场不同应用纳秒固体激光器销量及市场份额（2020-2025）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全球市场不同应用纳秒固体激光器销量预测（2025-2031）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全球市场不同应用纳秒固体激光器收入（2020-2031）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全球市场不同应用纳秒固体激光器收入及市场份额（2020-2025）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全球市场不同应用纳秒固体激光器收入预测（2025-2031）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全球市场不同应用纳秒固体激光器价格走势（2020-2031）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中国市场不同应用纳秒固体激光器销量（2020-2031）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中国市场不同应用纳秒固体激光器销量及市场份额（2020-2025）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中国市场不同应用纳秒固体激光器销量预测（2025-2031）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中国市场不同应用纳秒固体激光器收入（2020-2031）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中国市场不同应用纳秒固体激光器收入及市场份额（2020-2025）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中国市场不同应用纳秒固体激光器收入预测（2025-2031）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纳秒固体激光器行业发展趋势</w:t>
      </w:r>
      <w:r>
        <w:rPr>
          <w:rFonts w:hint="eastAsia"/>
        </w:rPr>
        <w:br/>
      </w:r>
      <w:r>
        <w:rPr>
          <w:rFonts w:hint="eastAsia"/>
        </w:rPr>
        <w:t>　　7.2 纳秒固体激光器行业主要驱动因素</w:t>
      </w:r>
      <w:r>
        <w:rPr>
          <w:rFonts w:hint="eastAsia"/>
        </w:rPr>
        <w:br/>
      </w:r>
      <w:r>
        <w:rPr>
          <w:rFonts w:hint="eastAsia"/>
        </w:rPr>
        <w:t>　　7.3 纳秒固体激光器中国企业SWOT分析</w:t>
      </w:r>
      <w:r>
        <w:rPr>
          <w:rFonts w:hint="eastAsia"/>
        </w:rPr>
        <w:br/>
      </w:r>
      <w:r>
        <w:rPr>
          <w:rFonts w:hint="eastAsia"/>
        </w:rPr>
        <w:t>　　7.4 中国纳秒固体激光器行业政策环境分析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纳秒固体激光器行业产业链简介</w:t>
      </w:r>
      <w:r>
        <w:rPr>
          <w:rFonts w:hint="eastAsia"/>
        </w:rPr>
        <w:br/>
      </w:r>
      <w:r>
        <w:rPr>
          <w:rFonts w:hint="eastAsia"/>
        </w:rPr>
        <w:t>　　　　8.1.1 纳秒固体激光器行业供应链分析</w:t>
      </w:r>
      <w:r>
        <w:rPr>
          <w:rFonts w:hint="eastAsia"/>
        </w:rPr>
        <w:br/>
      </w:r>
      <w:r>
        <w:rPr>
          <w:rFonts w:hint="eastAsia"/>
        </w:rPr>
        <w:t>　　　　8.1.2 纳秒固体激光器主要原料及供应情况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纳秒固体激光器行业主要下游客户</w:t>
      </w:r>
      <w:r>
        <w:rPr>
          <w:rFonts w:hint="eastAsia"/>
        </w:rPr>
        <w:br/>
      </w:r>
      <w:r>
        <w:rPr>
          <w:rFonts w:hint="eastAsia"/>
        </w:rPr>
        <w:t>　　8.2 纳秒固体激光器行业采购模式</w:t>
      </w:r>
      <w:r>
        <w:rPr>
          <w:rFonts w:hint="eastAsia"/>
        </w:rPr>
        <w:br/>
      </w:r>
      <w:r>
        <w:rPr>
          <w:rFonts w:hint="eastAsia"/>
        </w:rPr>
        <w:t>　　8.3 纳秒固体激光器行业生产模式</w:t>
      </w:r>
      <w:r>
        <w:rPr>
          <w:rFonts w:hint="eastAsia"/>
        </w:rPr>
        <w:br/>
      </w:r>
      <w:r>
        <w:rPr>
          <w:rFonts w:hint="eastAsia"/>
        </w:rPr>
        <w:t>　　8.4 纳秒固体激光器行业销售模式及销售渠道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全球市场主要纳秒固体激光器厂商简介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纳秒固体激光器销量、收入、价格及毛利率（2020-2025）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纳秒固体激光器销量、收入、价格及毛利率（2020-2025）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纳秒固体激光器销量、收入、价格及毛利率（2020-2025）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纳秒固体激光器销量、收入、价格及毛利率（2020-2025）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纳秒固体激光器销量、收入、价格及毛利率（2020-2025）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纳秒固体激光器销量、收入、价格及毛利率（2020-2025）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纳秒固体激光器销量、收入、价格及毛利率（2020-2025）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纳秒固体激光器销量、收入、价格及毛利率（2020-2025）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纳秒固体激光器销量、收入、价格及毛利率（2020-2025）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纳秒固体激光器销量、收入、价格及毛利率（2020-2025）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纳秒固体激光器销量、收入、价格及毛利率（2020-2025）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纳秒固体激光器销量、收入、价格及毛利率（2020-2025）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纳秒固体激光器销量、收入、价格及毛利率（2020-2025）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中国市场纳秒固体激光器产量、销量、进出口分析及未来趋势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中国市场纳秒固体激光器产量、销量、进出口分析及未来趋势（2020-2031）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中国市场纳秒固体激光器进出口贸易趋势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中国市场纳秒固体激光器主要进口来源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中国市场纳秒固体激光器主要出口目的地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中国市场纳秒固体激光器主要地区分布</w:t>
      </w:r>
      <w:r>
        <w:rPr>
          <w:rFonts w:hint="eastAsia"/>
        </w:rPr>
        <w:br/>
      </w:r>
      <w:r>
        <w:rPr>
          <w:rFonts w:hint="eastAsia"/>
        </w:rPr>
        <w:t>　　11.1 中国纳秒固体激光器生产地区分布</w:t>
      </w:r>
      <w:r>
        <w:rPr>
          <w:rFonts w:hint="eastAsia"/>
        </w:rPr>
        <w:br/>
      </w:r>
      <w:r>
        <w:rPr>
          <w:rFonts w:hint="eastAsia"/>
        </w:rPr>
        <w:t>　　11.2 中国纳秒固体激光器消费地区分布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全球不同产品类型纳秒固体激光器增长趋势2020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不同应用纳秒固体激光器增长趋势2020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纳秒固体激光器行业发展主要特点</w:t>
      </w:r>
      <w:r>
        <w:rPr>
          <w:rFonts w:hint="eastAsia"/>
        </w:rPr>
        <w:br/>
      </w:r>
      <w:r>
        <w:rPr>
          <w:rFonts w:hint="eastAsia"/>
        </w:rPr>
        <w:t>　　表4 纳秒固体激光器行业发展有利因素分析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纳秒固体激光器行业发展不利因素分析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进入纳秒固体激光器行业壁垒</w:t>
      </w:r>
      <w:r>
        <w:rPr>
          <w:rFonts w:hint="eastAsia"/>
        </w:rPr>
        <w:br/>
      </w:r>
      <w:r>
        <w:rPr>
          <w:rFonts w:hint="eastAsia"/>
        </w:rPr>
        <w:t>　　表7 全球主要地区纳秒固体激光器产量（台）：2020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全球主要地区纳秒固体激光器产量（2020-2025）&amp;（台）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全球主要地区纳秒固体激光器产量市场份额（2020-2025）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全球主要地区纳秒固体激光器产量（2025-2031）&amp;（台）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全球主要地区纳秒固体激光器销售收入（百万美元）：2020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全球主要地区纳秒固体激光器销售收入（2020-2025）&amp;（百万美元）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全球主要地区纳秒固体激光器销售收入市场份额（2020-2025）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全球主要地区纳秒固体激光器收入（2025-2031）&amp;（百万美元）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全球主要地区纳秒固体激光器收入市场份额（2025-2031）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全球主要地区纳秒固体激光器销量（台）：2020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全球主要地区纳秒固体激光器销量（2020-2025）&amp;（台）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全球主要地区纳秒固体激光器销量市场份额（2020-2025）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全球主要地区纳秒固体激光器销量（2025-2031）&amp;（台）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全球主要地区纳秒固体激光器销量份额（2025-2031）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北美纳秒固体激光器基本情况分析</w:t>
      </w:r>
      <w:r>
        <w:rPr>
          <w:rFonts w:hint="eastAsia"/>
        </w:rPr>
        <w:br/>
      </w:r>
      <w:r>
        <w:rPr>
          <w:rFonts w:hint="eastAsia"/>
        </w:rPr>
        <w:t>　　表22 欧洲纳秒固体激光器基本情况分析</w:t>
      </w:r>
      <w:r>
        <w:rPr>
          <w:rFonts w:hint="eastAsia"/>
        </w:rPr>
        <w:br/>
      </w:r>
      <w:r>
        <w:rPr>
          <w:rFonts w:hint="eastAsia"/>
        </w:rPr>
        <w:t>　　表23 亚太地区纳秒固体激光器基本情况分析</w:t>
      </w:r>
      <w:r>
        <w:rPr>
          <w:rFonts w:hint="eastAsia"/>
        </w:rPr>
        <w:br/>
      </w:r>
      <w:r>
        <w:rPr>
          <w:rFonts w:hint="eastAsia"/>
        </w:rPr>
        <w:t>　　表24 拉美地区纳秒固体激光器基本情况分析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中东及非洲纳秒固体激光器基本情况分析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全球市场主要厂商纳秒固体激光器产能（2024-2025）&amp;（台）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全球市场主要厂商纳秒固体激光器销量（2020-2025）&amp;（台）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全球市场主要厂商纳秒固体激光器销量市场份额（2020-2025）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全球市场主要厂商纳秒固体激光器销售收入（2020-2025）&amp;（百万美元）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全球市场主要厂商纳秒固体激光器销售收入市场份额（2020-2025）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全球市场主要厂商纳秒固体激光器销售价格（2020-2025）&amp;（美元/台）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2025年全球主要生产商纳秒固体激光器收入排名（百万美元）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中国市场主要厂商纳秒固体激光器销量（2020-2025）&amp;（台）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中国市场主要厂商纳秒固体激光器销量市场份额（2020-2025）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中国市场主要厂商纳秒固体激光器销售收入（2020-2025）&amp;（百万美元）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中国市场主要厂商纳秒固体激光器销售收入市场份额（2020-2025）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中国市场主要厂商纳秒固体激光器销售价格（2020-2025）&amp;（美元/台）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2025年中国主要生产商纳秒固体激光器收入排名（百万美元）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全球主要厂商纳秒固体激光器总部及产地分布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全球主要厂商纳秒固体激光器商业化日期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全球主要厂商纳秒固体激光器产品类型及应用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2025年全球纳秒固体激光器主要厂商市场地位（第一梯队、第二梯队和第三梯队）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全球不同产品类型纳秒固体激光器销量（2020-2025年）&amp;（台）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全球不同产品类型纳秒固体激光器销量市场份额（2020-2025）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全球不同产品类型纳秒固体激光器销量预测（2025-2031）&amp;（台）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全球市场不同产品类型纳秒固体激光器销量市场份额预测（2025-2031）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全球不同产品类型纳秒固体激光器收入（2020-2025年）&amp;（百万美元）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全球不同产品类型纳秒固体激光器收入市场份额（2020-2025）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全球不同产品类型纳秒固体激光器收入预测（2025-2031）&amp;（百万美元）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全球不同产品类型纳秒固体激光器收入市场份额预测（2025-2031）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中国不同产品类型纳秒固体激光器销量（2020-2025年）&amp;（台）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中国不同产品类型纳秒固体激光器销量市场份额（2020-2025）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中国不同产品类型纳秒固体激光器销量预测（2025-2031）&amp;（台）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中国不同产品类型纳秒固体激光器销量市场份额预测（2025-2031）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中国不同产品类型纳秒固体激光器收入（2020-2025年）&amp;（百万美元）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中国不同产品类型纳秒固体激光器收入市场份额（2020-2025）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中国不同产品类型纳秒固体激光器收入预测（2025-2031）&amp;（百万美元）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中国不同产品类型纳秒固体激光器收入市场份额预测（2025-2031）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全球不同应用纳秒固体激光器销量（2020-2025年）&amp;（台）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全球不同应用纳秒固体激光器销量市场份额（2020-2025）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全球不同应用纳秒固体激光器销量预测（2025-2031）&amp;（台）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全球市场不同应用纳秒固体激光器销量市场份额预测（2025-2031）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全球不同应用纳秒固体激光器收入（2020-2025年）&amp;（百万美元）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全球不同应用纳秒固体激光器收入市场份额（2020-2025）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全球不同应用纳秒固体激光器收入预测（2025-2031）&amp;（百万美元）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全球不同应用纳秒固体激光器收入市场份额预测（2025-2031）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中国不同应用纳秒固体激光器销量（2020-2025年）&amp;（台）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中国不同应用纳秒固体激光器销量市场份额（2020-2025）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中国不同应用纳秒固体激光器销量预测（2025-2031）&amp;（台）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中国不同应用纳秒固体激光器销量市场份额预测（2025-2031）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中国不同应用纳秒固体激光器收入（2020-2025年）&amp;（百万美元）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中国不同应用纳秒固体激光器收入市场份额（2020-2025）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中国不同应用纳秒固体激光器收入预测（2025-2031）&amp;（百万美元）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中国不同应用纳秒固体激光器收入市场份额预测（2025-2031）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纳秒固体激光器行业技术发展趋势</w:t>
      </w:r>
      <w:r>
        <w:rPr>
          <w:rFonts w:hint="eastAsia"/>
        </w:rPr>
        <w:br/>
      </w:r>
      <w:r>
        <w:rPr>
          <w:rFonts w:hint="eastAsia"/>
        </w:rPr>
        <w:t>　　表76 纳秒固体激光器行业主要驱动因素</w:t>
      </w:r>
      <w:r>
        <w:rPr>
          <w:rFonts w:hint="eastAsia"/>
        </w:rPr>
        <w:br/>
      </w:r>
      <w:r>
        <w:rPr>
          <w:rFonts w:hint="eastAsia"/>
        </w:rPr>
        <w:t>　　表77 纳秒固体激光器行业供应链分析</w:t>
      </w:r>
      <w:r>
        <w:rPr>
          <w:rFonts w:hint="eastAsia"/>
        </w:rPr>
        <w:br/>
      </w:r>
      <w:r>
        <w:rPr>
          <w:rFonts w:hint="eastAsia"/>
        </w:rPr>
        <w:t>　　表78 纳秒固体激光器上游原料供应商</w:t>
      </w:r>
      <w:r>
        <w:rPr>
          <w:rFonts w:hint="eastAsia"/>
        </w:rPr>
        <w:br/>
      </w:r>
      <w:r>
        <w:rPr>
          <w:rFonts w:hint="eastAsia"/>
        </w:rPr>
        <w:t>　　表79 纳秒固体激光器行业主要下游客户</w:t>
      </w:r>
      <w:r>
        <w:rPr>
          <w:rFonts w:hint="eastAsia"/>
        </w:rPr>
        <w:br/>
      </w:r>
      <w:r>
        <w:rPr>
          <w:rFonts w:hint="eastAsia"/>
        </w:rPr>
        <w:t>　　表80 纳秒固体激光器行业典型经销商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纳秒固体激光器销量（台）、收入（百万美元）、价格（美元/台）及毛利率（2020-2025）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纳秒固体激光器销量（台）、收入（百万美元）、价格（美元/台）及毛利率（2020-2025）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纳秒固体激光器销量（台）、收入（百万美元）、价格（美元/台）及毛利率（2020-2025）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纳秒固体激光器销量（台）、收入（百万美元）、价格（美元/台）及毛利率（2020-2025）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纳秒固体激光器销量（台）、收入（百万美元）、价格（美元/台）及毛利率（2020-2025）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纳秒固体激光器销量（台）、收入（百万美元）、价格（美元/台）及毛利率（2020-2025）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纳秒固体激光器销量（台）、收入（百万美元）、价格（美元/台）及毛利率（2020-2025）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纳秒固体激光器销量（台）、收入（百万美元）、价格（美元/台）及毛利率（2020-2025）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纳秒固体激光器销量（台）、收入（百万美元）、价格（美元/台）及毛利率（2020-2025）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纳秒固体激光器销量（台）、收入（百万美元）、价格（美元/台）及毛利率（2020-2025）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纳秒固体激光器销量（台）、收入（百万美元）、价格（美元/台）及毛利率（2020-2025）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纳秒固体激光器销量（台）、收入（百万美元）、价格（美元/台）及毛利率（2020-2025）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纳秒固体激光器生产基地、销售区域、竞争对手及市场地位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纳秒固体激光器产品规格、参数及市场应用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纳秒固体激光器销量（台）、收入（百万美元）、价格（美元/台）及毛利率（2020-2025）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中国市场纳秒固体激光器产量、销量、进出口（2020-2025年）&amp;（台）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中国市场纳秒固体激光器产量、销量、进出口预测（2025-2031）&amp;（台）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中国市场纳秒固体激光器进出口贸易趋势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中国市场纳秒固体激光器主要进口来源</w:t>
      </w:r>
      <w:r>
        <w:rPr>
          <w:rFonts w:hint="eastAsia"/>
        </w:rPr>
        <w:br/>
      </w:r>
      <w:r>
        <w:rPr>
          <w:rFonts w:hint="eastAsia"/>
        </w:rPr>
        <w:t>　　表150 中国市场纳秒固体激光器主要出口目的地</w:t>
      </w:r>
      <w:r>
        <w:rPr>
          <w:rFonts w:hint="eastAsia"/>
        </w:rPr>
        <w:br/>
      </w:r>
      <w:r>
        <w:rPr>
          <w:rFonts w:hint="eastAsia"/>
        </w:rPr>
        <w:t>　　表151 中国纳秒固体激光器生产地区分布</w:t>
      </w:r>
      <w:r>
        <w:rPr>
          <w:rFonts w:hint="eastAsia"/>
        </w:rPr>
        <w:br/>
      </w:r>
      <w:r>
        <w:rPr>
          <w:rFonts w:hint="eastAsia"/>
        </w:rPr>
        <w:t>　　表152 中国纳秒固体激光器消费地区分布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纳秒固体激光器产品图片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全球不同产品类型纳秒固体激光器规模2020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全球不同产品类型纳秒固体激光器市场份额2024 VS 2025</w:t>
      </w:r>
      <w:r>
        <w:rPr>
          <w:rFonts w:hint="eastAsia"/>
        </w:rPr>
        <w:br/>
      </w:r>
      <w:r>
        <w:rPr>
          <w:rFonts w:hint="eastAsia"/>
        </w:rPr>
        <w:t>　　图4 红外纳秒固体激光器产品图片</w:t>
      </w:r>
      <w:r>
        <w:rPr>
          <w:rFonts w:hint="eastAsia"/>
        </w:rPr>
        <w:br/>
      </w:r>
      <w:r>
        <w:rPr>
          <w:rFonts w:hint="eastAsia"/>
        </w:rPr>
        <w:t>　　图5 可见光纳秒固体激光器产品图片</w:t>
      </w:r>
      <w:r>
        <w:rPr>
          <w:rFonts w:hint="eastAsia"/>
        </w:rPr>
        <w:br/>
      </w:r>
      <w:r>
        <w:rPr>
          <w:rFonts w:hint="eastAsia"/>
        </w:rPr>
        <w:t>　　图6 紫外纳秒固体激光器产品图片</w:t>
      </w:r>
      <w:r>
        <w:rPr>
          <w:rFonts w:hint="eastAsia"/>
        </w:rPr>
        <w:br/>
      </w:r>
      <w:r>
        <w:rPr>
          <w:rFonts w:hint="eastAsia"/>
        </w:rPr>
        <w:t>　　图7 全球不同应用纳秒固体激光器规模2020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全球不同应用纳秒固体激光器市场份额2024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科学研究</w:t>
      </w:r>
      <w:r>
        <w:rPr>
          <w:rFonts w:hint="eastAsia"/>
        </w:rPr>
        <w:br/>
      </w:r>
      <w:r>
        <w:rPr>
          <w:rFonts w:hint="eastAsia"/>
        </w:rPr>
        <w:t>　　图12 航空航天和国防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全球纳秒固体激光器产能、产量、产能利用率及发展趋势（2020-2031）&amp;（台）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全球纳秒固体激光器产量、需求量及发展趋势（2020-2031）&amp;（台）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全球主要地区纳秒固体激光器产量规模：2020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全球主要地区纳秒固体激光器产量市场份额（2020-2031）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中国纳秒固体激光器产能、产量、产能利用率及发展趋势（2020-2031）&amp;（台）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中国纳秒固体激光器产量、市场需求量及发展趋势（2020-2031）&amp;（台）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中国纳秒固体激光器总产能占全球比重（2020-2031）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中国纳秒固体激光器总产量占全球比重（2020-2031）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全球纳秒固体激光器市场收入及增长率：（2020-2031）&amp;（百万美元）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全球市场纳秒固体激光器市场规模：2020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全球市场纳秒固体激光器销量及增长率（2020-2031）&amp;（台）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全球市场纳秒固体激光器价格趋势（2020-2031）&amp;（美元/台）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中国纳秒固体激光器市场收入及增长率：（2020-2031）&amp;（百万美元）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中国市场纳秒固体激光器市场规模：2020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中国市场纳秒固体激光器销量及增长率（2020-2031）&amp;（台）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中国市场纳秒固体激光器销量占全球比重（2020-2031）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中国纳秒固体激光器收入占全球比重（2020-2031）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全球主要地区纳秒固体激光器销售收入规模：2020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全球主要地区纳秒固体激光器销售收入市场份额（2020-2025）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全球主要地区纳秒固体激光器销售收入市场份额（2024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全球主要地区纳秒固体激光器收入市场份额（2025-2031）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北美（美国和加拿大）纳秒固体激光器销量（2020-2031）&amp;（台）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北美（美国和加拿大）纳秒固体激光器销量份额（2020-2031）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北美（美国和加拿大）纳秒固体激光器收入（2020-2031）&amp;（百万美元）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北美（美国和加拿大）纳秒固体激光器收入份额（2020-2031）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欧洲（德国、英国、法国和意大利等国家）纳秒固体激光器销量（2020-2031）&amp;（台）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欧洲（德国、英国、法国和意大利等国家）纳秒固体激光器销量份额（2020-2031）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欧洲（德国、英国、法国和意大利等国家）纳秒固体激光器收入（2020-2031）&amp;（百万美元）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欧洲（德国、英国、法国和意大利等国家）纳秒固体激光器收入份额（2020-2031）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亚太（中国、日本、韩国、中国台湾、印度和东南亚等）纳秒固体激光器销量（2020-2031）&amp;（台）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亚太（中国、日本、韩国、中国台湾、印度和东南亚等）纳秒固体激光器销量份额（2020-2031）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亚太（中国、日本、韩国、中国台湾、印度和东南亚等）纳秒固体激光器收入（2020-2031）&amp;（百万美元）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亚太（中国、日本、韩国、中国台湾、印度和东南亚等）纳秒固体激光器收入份额（2020-2031）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拉美地区（墨西哥、巴西等国家）纳秒固体激光器销量（2020-2031）&amp;（台）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拉美地区（墨西哥、巴西等国家）纳秒固体激光器销量份额（2020-2031）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拉美地区（墨西哥、巴西等国家）纳秒固体激光器收入（2020-2031）&amp;（百万美元）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拉美地区（墨西哥、巴西等国家）纳秒固体激光器收入份额（2020-2031）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中东及非洲（土耳其、沙特等国家）纳秒固体激光器销量（2020-2031）&amp;（台）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中东及非洲（土耳其、沙特等国家）纳秒固体激光器销量份额（2020-2031）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中东及非洲（土耳其、沙特等国家）纳秒固体激光器收入（2020-2031）&amp;（百万美元）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中东及非洲（土耳其、沙特等国家）纳秒固体激光器收入份额（2020-2031）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2025年全球市场主要厂商纳秒固体激光器销量市场份额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2025年全球市场主要厂商纳秒固体激光器收入市场份额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2025年中国市场主要厂商纳秒固体激光器销量市场份额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2025年中国市场主要厂商纳秒固体激光器收入市场份额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2025年全球前五大生产商纳秒固体激光器市场份额</w:t>
      </w:r>
      <w:r>
        <w:rPr>
          <w:rFonts w:hint="eastAsia"/>
        </w:rPr>
        <w:br/>
      </w:r>
      <w:r>
        <w:rPr>
          <w:rFonts w:hint="eastAsia"/>
        </w:rPr>
        <w:t>　　图60 全球纳秒固体激光器第一梯队、第二梯队和第三梯队生产商（品牌）及市场份额（2025）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全球不同产品类型纳秒固体激光器价格走势（2020-2031）&amp;（美元/台）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全球不同应用纳秒固体激光器价格走势（2020-2031）&amp;（美元/台）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纳秒固体激光器中国企业SWOT分析</w:t>
      </w:r>
      <w:r>
        <w:rPr>
          <w:rFonts w:hint="eastAsia"/>
        </w:rPr>
        <w:br/>
      </w:r>
      <w:r>
        <w:rPr>
          <w:rFonts w:hint="eastAsia"/>
        </w:rPr>
        <w:t>　　图64 纳秒固体激光器产业链</w:t>
      </w:r>
      <w:r>
        <w:rPr>
          <w:rFonts w:hint="eastAsia"/>
        </w:rPr>
        <w:br/>
      </w:r>
      <w:r>
        <w:rPr>
          <w:rFonts w:hint="eastAsia"/>
        </w:rPr>
        <w:t>　　图65 纳秒固体激光器行业采购模式分析</w:t>
      </w:r>
      <w:r>
        <w:rPr>
          <w:rFonts w:hint="eastAsia"/>
        </w:rPr>
        <w:br/>
      </w:r>
      <w:r>
        <w:rPr>
          <w:rFonts w:hint="eastAsia"/>
        </w:rPr>
        <w:t>　　图66 纳秒固体激光器行业生产模式分析</w:t>
      </w:r>
      <w:r>
        <w:rPr>
          <w:rFonts w:hint="eastAsia"/>
        </w:rPr>
        <w:br/>
      </w:r>
      <w:r>
        <w:rPr>
          <w:rFonts w:hint="eastAsia"/>
        </w:rPr>
        <w:t>　　图67 纳秒固体激光器行业销售模式分析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4be6d6d754600" w:history="1">
        <w:r>
          <w:rPr>
            <w:rStyle w:val="Hyperlink"/>
          </w:rPr>
          <w:t>2025-2031年全球与中国纳秒固体激光器市场研究分析及发展前景报告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4be6d6d754600" w:history="1">
        <w:r>
          <w:rPr>
            <w:rStyle w:val="Hyperlink"/>
          </w:rPr>
          <w:t>https://www.20087.com/2/69/NaMiaoGuTiJiGuangQiQianJing.html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热点：皮秒激光器和纳秒激光器的区别、纳秒激光器原理、虹剑光电、纳秒激光原理、纳米激光器、纳秒光纤激光器、纳秒激光器、纳秒激光加工、超快固体激光器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51d9a31874cf5" w:history="1">
      <w:r>
        <w:rPr>
          <w:rStyle w:val="Hyperlink"/>
        </w:rPr>
        <w:t>2025-2031年全球与中国纳秒固体激光器市场研究分析及发展前景报告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NaMiaoGuTiJiGuangQiQianJing.html" TargetMode="External" Id="R7764be6d6d75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NaMiaoGuTiJiGuangQiQianJing.html" TargetMode="External" Id="R34a51d9a3187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2025-05-18T08:35:00Z</dcterms:created>
  <dcterms:modified xsi:type="dcterms:W3CDTF">2025-05-18T09:35:00Z</dcterms:modified>
  <dc:subject>2025-2031年全球与中国纳秒固体激光器市场研究分析及发展前景报告</dc:subject>
  <dc:title>2025-2031年全球与中国纳秒固体激光器市场研究分析及发展前景报告</dc:title>
  <cp:keywords>2025-2031年全球与中国纳秒固体激光器市场研究分析及发展前景报告</cp:keywords>
  <dc:description>2025-2031年全球与中国纳秒固体激光器市场研究分析及发展前景报告</dc:description>
</cp:coreProperties>
</file>