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122c3eee1d4326" w:history="1">
              <w:r>
                <w:rPr>
                  <w:rStyle w:val="Hyperlink"/>
                </w:rPr>
                <w:t>2025-2031年中国综合开关发展现状与前景趋势预测报告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122c3eee1d4326" w:history="1">
              <w:r>
                <w:rPr>
                  <w:rStyle w:val="Hyperlink"/>
                </w:rPr>
                <w:t>2025-2031年中国综合开关发展现状与前景趋势预测报告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5277192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122c3eee1d4326" w:history="1">
                <w:r>
                  <w:rPr>
                    <w:rStyle w:val="Hyperlink"/>
                  </w:rPr>
                  <w:t>https://www.20087.com/2/19/ZongHeKaiGuanHangYeFaZhanQianJing.html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综合开关是一种集成了多种功能于一体的电器开关，广泛应用于家庭、办公室及工业场所，用于控制照明、通风、空调等多种电器设备。现代综合开关不仅具备传统的手动控制功能，还支持无线遥控、语音控制等智能化操作方式，极大地提升了使用的便利性和灵活性。然而，由于市场上品牌众多，产品质量和服务水平差异较大，消费者在选购时往往感到困惑。此外，部分产品存在兼容性问题，难以与其他智能家居设备无缝对接，限制了其应用范围。</w:t>
      </w:r>
      <w:r>
        <w:rPr>
          <w:rFonts w:hint="eastAsia"/>
        </w:rPr>
        <w:br/>
      </w:r>
      <w:r>
        <w:rPr>
          <w:rFonts w:hint="eastAsia"/>
        </w:rPr>
        <w:t>　　未来，综合开关将更加注重智能化与生态融合。一方面，通过引入人工智能(AI)和机器学习算法，开发出自适应学习用户习惯的智能开关，无需人工干预即可自动调整电器设备的工作状态，提高能源利用效率；另一方面，结合智能家居生态系统，支持与其他智能设备的深度整合，形成一个完整的家居自动化解决方案，为用户提供更加便捷的生活体验。此外，随着5G网络的普及，支持高速数据传输和低延迟操作的智能开关将成为主流趋势，推动远程控制和协同工作的进一步发展。同时，注重用户体验设计，简化操作流程，提供直观的操作指南和故障排除建议，提升用户满意度。另外，探索开放平台策略，鼓励第三方开发者参与到应用程序开发中来，共同构建繁荣的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122c3eee1d4326" w:history="1">
        <w:r>
          <w:rPr>
            <w:rStyle w:val="Hyperlink"/>
          </w:rPr>
          <w:t>2025-2031年中国综合开关发展现状与前景趋势预测报告</w:t>
        </w:r>
      </w:hyperlink>
      <w:r>
        <w:rPr>
          <w:rFonts w:hint="eastAsia"/>
        </w:rPr>
        <w:t>》基于对综合开关产品多年研究积累，结合综合开关行业供需关系的历史变化规律，采用定量与定性相结合的科学方法，对综合开关行业企业群体进行了系统调查与分析。报告全面剖析了综合开关行业的市场环境、生产经营状况、产品市场动态、品牌竞争格局、进出口贸易及行业投资环境等关键要素，并对综合开关行业可持续发展进行了系统预测。通过对综合开关行业发展趋势的定性与定量分析，综合开关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综合开关行业概述</w:t>
      </w:r>
      <w:r>
        <w:rPr>
          <w:rFonts w:hint="eastAsia"/>
        </w:rPr>
        <w:br/>
      </w:r>
      <w:r>
        <w:rPr>
          <w:rFonts w:hint="eastAsia"/>
        </w:rPr>
        <w:t>　　第一节 综合开关定义与分类</w:t>
      </w:r>
      <w:r>
        <w:rPr>
          <w:rFonts w:hint="eastAsia"/>
        </w:rPr>
        <w:br/>
      </w:r>
      <w:r>
        <w:rPr>
          <w:rFonts w:hint="eastAsia"/>
        </w:rPr>
        <w:t>　　第二节 综合开关应用领域</w:t>
      </w:r>
      <w:r>
        <w:rPr>
          <w:rFonts w:hint="eastAsia"/>
        </w:rPr>
        <w:br/>
      </w:r>
      <w:r>
        <w:rPr>
          <w:rFonts w:hint="eastAsia"/>
        </w:rPr>
        <w:t>　　第三节 综合开关行业经济指标分析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综合开关产业链及经营模式分析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三、综合开关销售模式及销售渠道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全球综合开关市场发展综述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2019-2024年全球综合开关市场规模与趋势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主要国家与地区综合开关市场分析</w:t>
      </w:r>
      <w:r>
        <w:rPr>
          <w:rFonts w:hint="eastAsia"/>
        </w:rPr>
        <w:br/>
      </w:r>
      <w:r>
        <w:rPr>
          <w:rFonts w:hint="eastAsia"/>
        </w:rPr>
        <w:t>　　第三节 2025-2031年全球综合开关行业发展趋势与前景预测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中国综合开关行业市场分析</w:t>
      </w:r>
      <w:r>
        <w:rPr>
          <w:rFonts w:hint="eastAsia"/>
        </w:rPr>
        <w:br/>
      </w:r>
      <w:r>
        <w:rPr>
          <w:rFonts w:hint="eastAsia"/>
        </w:rPr>
        <w:t>　　第一节 2024-2025年综合开关产能与投资动态</w:t>
      </w:r>
      <w:r>
        <w:rPr>
          <w:rFonts w:hint="eastAsia"/>
        </w:rPr>
        <w:br/>
      </w:r>
      <w:r>
        <w:rPr>
          <w:rFonts w:hint="eastAsia"/>
        </w:rPr>
        <w:t>　　　　一、国内综合开关产能及利用情况</w:t>
      </w:r>
      <w:r>
        <w:rPr>
          <w:rFonts w:hint="eastAsia"/>
        </w:rPr>
        <w:br/>
      </w:r>
      <w:r>
        <w:rPr>
          <w:rFonts w:hint="eastAsia"/>
        </w:rPr>
        <w:t>　　　　二、综合开关产能扩张与投资动态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2025-2031年综合开关行业产量统计与趋势预测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一、2019-2024年综合开关行业产量数据统计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1、2019-2024年综合开关产量及增长趋势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2、2019-2024年综合开关细分产品产量及份额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二、影响综合开关产量的关键因素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三、2025-2031年综合开关产量预测</w:t>
      </w:r>
      <w:r>
        <w:rPr>
          <w:rFonts w:hint="eastAsia"/>
        </w:rPr>
        <w:br/>
      </w:r>
      <w:r>
        <w:rPr>
          <w:rFonts w:hint="eastAsia"/>
        </w:rPr>
        <w:t>　　第三节 2025-2031年综合开关市场需求与销售分析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一、2024-2025年综合开关行业需求现状</w:t>
      </w:r>
      <w:r>
        <w:rPr>
          <w:rFonts w:hint="eastAsia"/>
        </w:rPr>
        <w:br/>
      </w:r>
      <w:r>
        <w:rPr>
          <w:rFonts w:hint="eastAsia"/>
        </w:rPr>
        <w:t>　　　　二、综合开关客户群体与需求特点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三、2019-2024年综合开关行业销售规模分析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四、2025-2031年综合开关市场增长潜力与规模预测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中国综合开关细分市场与下游应用领域分析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综合开关细分市场分析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一、2024-2025年综合开关主要细分产品市场现状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综合开关下游应用与客户群体分析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一、2024-2025年综合开关各应用领域市场现状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2024-2025年综合开关行业技术发展现状及趋势分析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综合开关行业技术发展现状分析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国内外综合开关行业技术差异与原因</w:t>
      </w:r>
      <w:r>
        <w:rPr>
          <w:rFonts w:hint="eastAsia"/>
        </w:rPr>
        <w:br/>
      </w:r>
      <w:r>
        <w:rPr>
          <w:rFonts w:hint="eastAsia"/>
        </w:rPr>
        <w:t>　　第三节 综合开关行业技术发展方向、趋势预测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提升综合开关行业技术能力策略建议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综合开关价格机制与竞争策略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一、2019-2024年综合开关市场价格走势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综合开关定价策略与方法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2025-2031年综合开关价格竞争态势与趋势预测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中国综合开关行业重点区域市场研究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2024-2025年重点区域综合开关市场发展概况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二、2019-2024年综合开关市场需求规模情况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三、2025-2031年综合开关行业发展潜力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二、2019-2024年综合开关市场需求规模情况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三、2025-2031年综合开关行业发展潜力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二、2019-2024年综合开关市场需求规模情况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三、2025-2031年综合开关行业发展潜力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二、2019-2024年综合开关市场需求规模情况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三、2025-2031年综合开关行业发展潜力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二、2019-2024年综合开关市场需求规模情况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三、2025-2031年综合开关行业发展潜力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2019-2024年中国综合开关行业进出口情况分析</w:t>
      </w:r>
      <w:r>
        <w:rPr>
          <w:rFonts w:hint="eastAsia"/>
        </w:rPr>
        <w:br/>
      </w:r>
      <w:r>
        <w:rPr>
          <w:rFonts w:hint="eastAsia"/>
        </w:rPr>
        <w:t>　　第一节 综合开关行业进口情况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一、2019-2024年综合开关进口规模及增长情况</w:t>
      </w:r>
      <w:r>
        <w:rPr>
          <w:rFonts w:hint="eastAsia"/>
        </w:rPr>
        <w:br/>
      </w:r>
      <w:r>
        <w:rPr>
          <w:rFonts w:hint="eastAsia"/>
        </w:rPr>
        <w:t>　　　　二、综合开关主要进口来源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综合开关行业出口情况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一、2019-2024年综合开关出口规模及增长情况</w:t>
      </w:r>
      <w:r>
        <w:rPr>
          <w:rFonts w:hint="eastAsia"/>
        </w:rPr>
        <w:br/>
      </w:r>
      <w:r>
        <w:rPr>
          <w:rFonts w:hint="eastAsia"/>
        </w:rPr>
        <w:t>　　　　二、综合开关主要出口目的地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2019-2024年中国综合开关行业总体发展与财务状况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2019-2024年中国综合开关行业规模情况</w:t>
      </w:r>
      <w:r>
        <w:rPr>
          <w:rFonts w:hint="eastAsia"/>
        </w:rPr>
        <w:br/>
      </w:r>
      <w:r>
        <w:rPr>
          <w:rFonts w:hint="eastAsia"/>
        </w:rPr>
        <w:t>　　　　一、综合开关行业企业数量规模</w:t>
      </w:r>
      <w:r>
        <w:rPr>
          <w:rFonts w:hint="eastAsia"/>
        </w:rPr>
        <w:br/>
      </w:r>
      <w:r>
        <w:rPr>
          <w:rFonts w:hint="eastAsia"/>
        </w:rPr>
        <w:t>　　　　二、综合开关行业从业人员规模</w:t>
      </w:r>
      <w:r>
        <w:rPr>
          <w:rFonts w:hint="eastAsia"/>
        </w:rPr>
        <w:br/>
      </w:r>
      <w:r>
        <w:rPr>
          <w:rFonts w:hint="eastAsia"/>
        </w:rPr>
        <w:t>　　　　三、综合开关行业市场敏感性分析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2019-2024年中国综合开关行业财务能力分析</w:t>
      </w:r>
      <w:r>
        <w:rPr>
          <w:rFonts w:hint="eastAsia"/>
        </w:rPr>
        <w:br/>
      </w:r>
      <w:r>
        <w:rPr>
          <w:rFonts w:hint="eastAsia"/>
        </w:rPr>
        <w:t>　　　　一、综合开关行业盈利能力</w:t>
      </w:r>
      <w:r>
        <w:rPr>
          <w:rFonts w:hint="eastAsia"/>
        </w:rPr>
        <w:br/>
      </w:r>
      <w:r>
        <w:rPr>
          <w:rFonts w:hint="eastAsia"/>
        </w:rPr>
        <w:t>　　　　二、综合开关行业偿债能力</w:t>
      </w:r>
      <w:r>
        <w:rPr>
          <w:rFonts w:hint="eastAsia"/>
        </w:rPr>
        <w:br/>
      </w:r>
      <w:r>
        <w:rPr>
          <w:rFonts w:hint="eastAsia"/>
        </w:rPr>
        <w:t>　　　　三、综合开关行业营运能力</w:t>
      </w:r>
      <w:r>
        <w:rPr>
          <w:rFonts w:hint="eastAsia"/>
        </w:rPr>
        <w:br/>
      </w:r>
      <w:r>
        <w:rPr>
          <w:rFonts w:hint="eastAsia"/>
        </w:rPr>
        <w:t>　　　　四、综合开关行业发展能力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综合开关行业重点企业调研分析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二、企业综合开关业务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二、企业综合开关业务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二、企业综合开关业务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二、企业综合开关业务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二、企业综合开关业务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二、企业综合开关业务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中国综合开关行业竞争格局分析</w:t>
      </w:r>
      <w:r>
        <w:rPr>
          <w:rFonts w:hint="eastAsia"/>
        </w:rPr>
        <w:br/>
      </w:r>
      <w:r>
        <w:rPr>
          <w:rFonts w:hint="eastAsia"/>
        </w:rPr>
        <w:t>　　第一节 综合开关行业竞争格局总览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2024-2025年综合开关行业竞争力分析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2019-2024年综合开关行业企业并购活动分析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2024-2025年综合开关行业会展与招投标活动分析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一、综合开关行业会展活动及其市场影响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2025年中国综合开关企业发展企业发展策略与建议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综合开关销售模式与渠道策略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综合开关品牌与市场推广策略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综合开关研发投入与技术创新能力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综合开关合作联盟与资源整合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中国综合开关行业风险与对策</w:t>
      </w:r>
      <w:r>
        <w:rPr>
          <w:rFonts w:hint="eastAsia"/>
        </w:rPr>
        <w:br/>
      </w:r>
      <w:r>
        <w:rPr>
          <w:rFonts w:hint="eastAsia"/>
        </w:rPr>
        <w:t>　　第一节 综合开关行业SWOT分析</w:t>
      </w:r>
      <w:r>
        <w:rPr>
          <w:rFonts w:hint="eastAsia"/>
        </w:rPr>
        <w:br/>
      </w:r>
      <w:r>
        <w:rPr>
          <w:rFonts w:hint="eastAsia"/>
        </w:rPr>
        <w:t>　　　　一、综合开关行业优势</w:t>
      </w:r>
      <w:r>
        <w:rPr>
          <w:rFonts w:hint="eastAsia"/>
        </w:rPr>
        <w:br/>
      </w:r>
      <w:r>
        <w:rPr>
          <w:rFonts w:hint="eastAsia"/>
        </w:rPr>
        <w:t>　　　　二、综合开关行业劣势</w:t>
      </w:r>
      <w:r>
        <w:rPr>
          <w:rFonts w:hint="eastAsia"/>
        </w:rPr>
        <w:br/>
      </w:r>
      <w:r>
        <w:rPr>
          <w:rFonts w:hint="eastAsia"/>
        </w:rPr>
        <w:t>　　　　三、综合开关市场机会</w:t>
      </w:r>
      <w:r>
        <w:rPr>
          <w:rFonts w:hint="eastAsia"/>
        </w:rPr>
        <w:br/>
      </w:r>
      <w:r>
        <w:rPr>
          <w:rFonts w:hint="eastAsia"/>
        </w:rPr>
        <w:t>　　　　四、综合开关市场威胁</w:t>
      </w:r>
      <w:r>
        <w:rPr>
          <w:rFonts w:hint="eastAsia"/>
        </w:rPr>
        <w:br/>
      </w:r>
      <w:r>
        <w:rPr>
          <w:rFonts w:hint="eastAsia"/>
        </w:rPr>
        <w:t>　　第二节 综合开关行业风险及对策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2025-2031年中国综合开关行业前景与发展趋势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2024-2025年综合开关行业发展环境分析</w:t>
      </w:r>
      <w:r>
        <w:rPr>
          <w:rFonts w:hint="eastAsia"/>
        </w:rPr>
        <w:br/>
      </w:r>
      <w:r>
        <w:rPr>
          <w:rFonts w:hint="eastAsia"/>
        </w:rPr>
        <w:t>　　　　一、综合开关行业主管部门与监管体制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二、综合开关行业主要法律法规及政策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三、综合开关行业标准与质量监管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2025-2031年综合开关行业发展趋势与方向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2025-2031年综合开关行业发展潜力与机遇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综合开关行业研究结论与建议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中⋅智林－综合开关行业发展建议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综合开关行业历程</w:t>
      </w:r>
      <w:r>
        <w:rPr>
          <w:rFonts w:hint="eastAsia"/>
        </w:rPr>
        <w:br/>
      </w:r>
      <w:r>
        <w:rPr>
          <w:rFonts w:hint="eastAsia"/>
        </w:rPr>
        <w:t>　　图表 综合开关行业生命周期</w:t>
      </w:r>
      <w:r>
        <w:rPr>
          <w:rFonts w:hint="eastAsia"/>
        </w:rPr>
        <w:br/>
      </w:r>
      <w:r>
        <w:rPr>
          <w:rFonts w:hint="eastAsia"/>
        </w:rPr>
        <w:t>　　图表 综合开关行业产业链分析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2019-2024年中国综合开关行业市场规模及增长情况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2019-2024年综合开关行业市场容量分析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2019-2024年中国综合开关行业产能统计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2019-2024年中国综合开关行业产量及增长趋势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2019-2024年中国综合开关市场需求量及增速统计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2024年中国综合开关行业需求领域分布格局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2019-2024年中国综合开关行业销售收入分析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2019-2024年中国综合开关行业盈利情况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2019-2024年中国综合开关行业利润总额统计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2019-2024年中国综合开关进口数量分析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2019-2024年中国综合开关进口金额分析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2019-2024年中国综合开关出口数量分析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2019-2024年中国综合开关出口金额分析</w:t>
      </w:r>
      <w:r>
        <w:rPr>
          <w:rFonts w:hint="eastAsia"/>
        </w:rPr>
        <w:br/>
      </w:r>
      <w:r>
        <w:rPr>
          <w:rFonts w:hint="eastAsia"/>
        </w:rPr>
        <w:t>　　图表 2024年中国综合开关进口国家及地区分析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2024年中国综合开关出口国家及地区分析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2019-2024年中国综合开关行业企业数量情况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2019-2024年中国综合开关行业企业平均规模情况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**地区综合开关市场规模及增长情况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**地区综合开关行业市场需求情况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**地区综合开关市场规模及增长情况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**地区综合开关行业市场需求情况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**地区综合开关市场规模及增长情况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**地区综合开关行业市场需求情况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**地区综合开关市场规模及增长情况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**地区综合开关行业市场需求情况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综合开关重点企业（一）基本信息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综合开关重点企业（一）经营情况分析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综合开关重点企业（一）主要经济指标情况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综合开关重点企业（一）盈利能力情况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综合开关重点企业（一）偿债能力情况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综合开关重点企业（一）运营能力情况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综合开关重点企业（一）成长能力情况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综合开关重点企业（二）基本信息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综合开关重点企业（二）经营情况分析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综合开关重点企业（二）主要经济指标情况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综合开关重点企业（二）盈利能力情况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综合开关重点企业（二）偿债能力情况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综合开关重点企业（二）运营能力情况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综合开关重点企业（二）成长能力情况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综合开关企业信息</w:t>
      </w:r>
      <w:r>
        <w:rPr>
          <w:rFonts w:hint="eastAsia"/>
        </w:rPr>
        <w:br/>
      </w:r>
      <w:r>
        <w:rPr>
          <w:rFonts w:hint="eastAsia"/>
        </w:rPr>
        <w:t>　　图表 综合开关企业经营情况分析</w:t>
      </w:r>
      <w:r>
        <w:rPr>
          <w:rFonts w:hint="eastAsia"/>
        </w:rPr>
        <w:br/>
      </w:r>
      <w:r>
        <w:rPr>
          <w:rFonts w:hint="eastAsia"/>
        </w:rPr>
        <w:t>　　图表 综合开关重点企业（三）主要经济指标情况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综合开关重点企业（三）盈利能力情况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综合开关重点企业（三）偿债能力情况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综合开关重点企业（三）运营能力情况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综合开关重点企业（三）成长能力情况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2025-2031年中国综合开关行业产能预测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2025-2031年中国综合开关行业产量预测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2025-2031年中国综合开关市场需求量预测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2025-2031年中国综合开关行业供需平衡预测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2025-2031年中国综合开关行业市场容量预测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2025-2031年中国综合开关行业市场规模预测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2025-2031年中国综合开关市场前景分析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2025-2031年中国综合开关发展趋势预测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122c3eee1d4326" w:history="1">
        <w:r>
          <w:rPr>
            <w:rStyle w:val="Hyperlink"/>
          </w:rPr>
          <w:t>2025-2031年中国综合开关发展现状与前景趋势预测报告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5277192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122c3eee1d4326" w:history="1">
        <w:r>
          <w:rPr>
            <w:rStyle w:val="Hyperlink"/>
          </w:rPr>
          <w:t>https://www.20087.com/2/19/ZongHeKaiGuanHangYeFaZhanQianJing.html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气开关的种类、综合开关图片、多态开关是指哪开关、综合开关面板、电力开关主要分为哪几类、综合开关量通道,差动量通道,电压通道、电流通道得知、馈电开关和综保开关的区别、综合开关画图、多路开关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a025d189c04d3d" w:history="1">
      <w:r>
        <w:rPr>
          <w:rStyle w:val="Hyperlink"/>
        </w:rPr>
        <w:t>2025-2031年中国综合开关发展现状与前景趋势预测报告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ZongHeKaiGuanHangYeFaZhanQianJing.html" TargetMode="External" Id="R91122c3eee1d43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ZongHeKaiGuanHangYeFaZhanQianJing.html" TargetMode="External" Id="R94a025d189c04d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2025-05-02T04:29:52Z</dcterms:created>
  <dcterms:modified xsi:type="dcterms:W3CDTF">2025-05-02T05:29:52Z</dcterms:modified>
  <dc:subject>2025-2031年中国综合开关发展现状与前景趋势预测报告</dc:subject>
  <dc:title>2025-2031年中国综合开关发展现状与前景趋势预测报告</dc:title>
  <cp:keywords>2025-2031年中国综合开关发展现状与前景趋势预测报告</cp:keywords>
  <dc:description>2025-2031年中国综合开关发展现状与前景趋势预测报告</dc:description>
</cp:coreProperties>
</file>