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e2887996c4944" w:history="1">
              <w:r>
                <w:rPr>
                  <w:rStyle w:val="Hyperlink"/>
                </w:rPr>
                <w:t>2025-2031年中国网络变压器行业发展研究与市场前景报告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e2887996c4944" w:history="1">
              <w:r>
                <w:rPr>
                  <w:rStyle w:val="Hyperlink"/>
                </w:rPr>
                <w:t>2025-2031年中国网络变压器行业发展研究与市场前景报告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e2887996c4944" w:history="1">
                <w:r>
                  <w:rPr>
                    <w:rStyle w:val="Hyperlink"/>
                  </w:rPr>
                  <w:t>https://www.20087.com/2/89/WangLuoBianYaQiDeQianJing.html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变压器是网络设备中的关键部件，主要用于信号隔离和传输，以确保数据在网络中的可靠传递。随着网络技术的发展，尤其是千兆和万兆以太网的普及，对网络变压器的性能要求越来越高。目前，市场上的网络变压器正朝着小型化、高性能和低功耗的方向发展，以满足不断增长的数据传输速度和能效标准。</w:t>
      </w:r>
      <w:r>
        <w:rPr>
          <w:rFonts w:hint="eastAsia"/>
        </w:rPr>
        <w:br/>
      </w:r>
      <w:r>
        <w:rPr>
          <w:rFonts w:hint="eastAsia"/>
        </w:rPr>
        <w:t>　　网络变压器的未来将受到5G和未来6G网络技术的影响。随着网络速度的进一步提升，网络变压器需要支持更高的带宽和更低的延迟。同时，为了适应物联网(IoT)设备的大量接入，网络变压器将更加注重电磁兼容性和信号完整性。此外，随着绿色通信的推动，网络变压器的能效和环保材料的使用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e2887996c4944" w:history="1">
        <w:r>
          <w:rPr>
            <w:rStyle w:val="Hyperlink"/>
          </w:rPr>
          <w:t>2025-2031年中国网络变压器行业发展研究与市场前景报告</w:t>
        </w:r>
      </w:hyperlink>
      <w:r>
        <w:rPr>
          <w:rFonts w:hint="eastAsia"/>
        </w:rPr>
        <w:t>》系统分析了网络变压器行业的市场需求、市场规模及价格动态，全面梳理了网络变压器产业链结构，并对网络变压器细分市场进行了深入探究。报告基于详实数据，科学预测了网络变压器市场前景与发展趋势，重点剖析了品牌竞争格局、市场集中度及重点企业的市场地位。通过SWOT分析，报告识别了行业面临的机遇与风险，并提出了针对性发展策略与建议，为网络变压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网络变压器行业界定</w:t>
      </w:r>
      <w:r>
        <w:rPr>
          <w:rFonts w:hint="eastAsia"/>
        </w:rPr>
        <w:br/>
      </w:r>
      <w:r>
        <w:rPr>
          <w:rFonts w:hint="eastAsia"/>
        </w:rPr>
        <w:t>　　第一节 网络变压器行业定义</w:t>
      </w:r>
      <w:r>
        <w:rPr>
          <w:rFonts w:hint="eastAsia"/>
        </w:rPr>
        <w:br/>
      </w:r>
      <w:r>
        <w:rPr>
          <w:rFonts w:hint="eastAsia"/>
        </w:rPr>
        <w:t>　　第二节 网络变压器行业特点分析</w:t>
      </w:r>
      <w:r>
        <w:rPr>
          <w:rFonts w:hint="eastAsia"/>
        </w:rPr>
        <w:br/>
      </w:r>
      <w:r>
        <w:rPr>
          <w:rFonts w:hint="eastAsia"/>
        </w:rPr>
        <w:t>　　第三节 网络变压器产业链分析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2024-2025年全球网络变压器行业市场运行形势分析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2024-2025年全球网络变压器行业发展概况</w:t>
      </w:r>
      <w:r>
        <w:rPr>
          <w:rFonts w:hint="eastAsia"/>
        </w:rPr>
        <w:br/>
      </w:r>
      <w:r>
        <w:rPr>
          <w:rFonts w:hint="eastAsia"/>
        </w:rPr>
        <w:t>　　第二节 全球网络变压器行业发展走势</w:t>
      </w:r>
      <w:r>
        <w:rPr>
          <w:rFonts w:hint="eastAsia"/>
        </w:rPr>
        <w:br/>
      </w:r>
      <w:r>
        <w:rPr>
          <w:rFonts w:hint="eastAsia"/>
        </w:rPr>
        <w:t>　　　　二、全球网络变压器行业市场分布情况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三、全球网络变压器行业发展趋势分析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全球网络变压器行业重点国家和区域分析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2024-2025年中国网络变压器行业发展环境分析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网络变压器行业经济环境分析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网络变压器行业政策环境分析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二、相关网络变压器行业标准分析</w:t>
      </w:r>
      <w:r>
        <w:rPr>
          <w:rFonts w:hint="eastAsia"/>
        </w:rPr>
        <w:br/>
      </w:r>
      <w:r>
        <w:rPr>
          <w:rFonts w:hint="eastAsia"/>
        </w:rPr>
        <w:t>　　第三节 网络变压器行业社会环境分析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2024-2025年中国网络变压器发展现状调研</w:t>
      </w:r>
      <w:r>
        <w:rPr>
          <w:rFonts w:hint="eastAsia"/>
        </w:rPr>
        <w:br/>
      </w:r>
      <w:r>
        <w:rPr>
          <w:rFonts w:hint="eastAsia"/>
        </w:rPr>
        <w:t>　　第一节 中国网络变压器市场现状分析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中国网络变压器行业产量情况分析及预测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一、网络变压器总体产能规模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三、2019-2024年中国网络变压器产量统计</w:t>
      </w:r>
      <w:r>
        <w:rPr>
          <w:rFonts w:hint="eastAsia"/>
        </w:rPr>
        <w:br/>
      </w:r>
      <w:r>
        <w:rPr>
          <w:rFonts w:hint="eastAsia"/>
        </w:rPr>
        <w:t>　　　　二、网络变压器生产区域分布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三、2025-2031年中国网络变压器产量预测分析</w:t>
      </w:r>
      <w:r>
        <w:rPr>
          <w:rFonts w:hint="eastAsia"/>
        </w:rPr>
        <w:br/>
      </w:r>
      <w:r>
        <w:rPr>
          <w:rFonts w:hint="eastAsia"/>
        </w:rPr>
        <w:t>　　第三节 中国网络变压器市场需求分析及预测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二、2019-2024年中国网络变压器市场需求量统计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三、2025-2031年中国网络变压器市场需求量预测分析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网络变压器细分市场深度分析</w:t>
      </w:r>
      <w:r>
        <w:rPr>
          <w:rFonts w:hint="eastAsia"/>
        </w:rPr>
        <w:br/>
      </w:r>
      <w:r>
        <w:rPr>
          <w:rFonts w:hint="eastAsia"/>
        </w:rPr>
        <w:t>　　第一节 网络变压器细分市场（一）发展研究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网络变压器细分市场（二）发展研究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2019-2024年中国网络变压器行业进出口情况分析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一、2019-2024年中国网络变压器行业进口分析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二、2019-2024年中国网络变压器行业出口分析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2025-2031年中国网络变压器行业进出口情况预测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一、2025-2031年中国网络变压器行业进口预测分析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二、2025-2031年中国网络变压器行业出口预测分析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影响网络变压器行业进出口变化的主要原因分析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2019-2024年中国网络变压器行业区域市场分析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中国网络变压器行业区域市场结构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重点地区网络变压器行业调研分析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一、重点地区（一）网络变压器市场分析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二、重点地区（二）网络变压器市场分析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三、重点地区（三）网络变压器市场分析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四、重点地区（四）网络变压器市场分析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五、重点地区（五）网络变压器市场分析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网络变压器行业集中度分析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一、网络变压器市场集中度分析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二、网络变压器企业集中度分析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三、网络变压器区域集中度分析</w:t>
      </w:r>
      <w:r>
        <w:rPr>
          <w:rFonts w:hint="eastAsia"/>
        </w:rPr>
        <w:br/>
      </w:r>
      <w:r>
        <w:rPr>
          <w:rFonts w:hint="eastAsia"/>
        </w:rPr>
        <w:t>　　第二节 网络变压器行业主要企业竞争力分析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网络变压器行业竞争格局分析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一、2024-2025年网络变压器行业竞争分析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二、2024-2025年中外网络变压器产品竞争分析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三、2019-2024年我国网络变压器市场竞争分析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四、2025-2031年国内主要网络变压器企业动向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网络变压器重点企业（一）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网络变压器重点企业（二）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网络变压器重点企业（三）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网络变压器重点企业（四）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网络变压器重点企业（五）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网络变压器重点企业（六）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2025年网络变压器企业管理策略建议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提高网络变压器企业竞争力的策略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四、提高网络变压器企业竞争力的策略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对我国网络变压器品牌的战略思考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一、网络变压器实施品牌战略的意义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二、网络变压器企业品牌的现状分析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三、我国网络变压器企业的品牌战略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四、网络变压器品牌战略管理的策略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2025-2031年中国网络变压器行业前景与风险预测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2025年中国网络变压器市场前景分析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2025-2031年中国网络变压器发展趋势预测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2025-2031年中国网络变压器行业投资特性分析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一、2025-2031年中国网络变压器行业进入壁垒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二、2025-2031年中国网络变压器行业盈利模式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三、2025-2031年中国网络变压器行业盈利因素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2025-2031年中国网络变压器行业投资机会分析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一、2025-2031年中国网络变压器细分市场投资机会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二、2025-2031年中国网络变压器行业区域市场投资潜力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2025-2031年中国网络变压器行业投资风险分析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一、2025-2031年中国网络变压器行业市场竞争风险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二、2025-2031年中国网络变压器行业技术风险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三、2025-2031年中国网络变压器行业政策风险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四、2025-2031年中国网络变压器行业进入退出风险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网络变压器行业研究结论</w:t>
      </w:r>
      <w:r>
        <w:rPr>
          <w:rFonts w:hint="eastAsia"/>
        </w:rPr>
        <w:br/>
      </w:r>
      <w:r>
        <w:rPr>
          <w:rFonts w:hint="eastAsia"/>
        </w:rPr>
        <w:t>　　第二节 网络变压器行业投资价值评估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 网络变压器行业投资建议</w:t>
      </w:r>
      <w:r>
        <w:rPr>
          <w:rFonts w:hint="eastAsia"/>
        </w:rPr>
        <w:br/>
      </w:r>
      <w:r>
        <w:rPr>
          <w:rFonts w:hint="eastAsia"/>
        </w:rPr>
        <w:t>　　　　一、网络变压器行业投资策略建议</w:t>
      </w:r>
      <w:r>
        <w:rPr>
          <w:rFonts w:hint="eastAsia"/>
        </w:rPr>
        <w:br/>
      </w:r>
      <w:r>
        <w:rPr>
          <w:rFonts w:hint="eastAsia"/>
        </w:rPr>
        <w:t>　　　　二、网络变压器行业投资方向建议</w:t>
      </w:r>
      <w:r>
        <w:rPr>
          <w:rFonts w:hint="eastAsia"/>
        </w:rPr>
        <w:br/>
      </w:r>
      <w:r>
        <w:rPr>
          <w:rFonts w:hint="eastAsia"/>
        </w:rPr>
        <w:t>　　　　三、网络变压器行业投资方式建议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网络变压器行业类别</w:t>
      </w:r>
      <w:r>
        <w:rPr>
          <w:rFonts w:hint="eastAsia"/>
        </w:rPr>
        <w:br/>
      </w:r>
      <w:r>
        <w:rPr>
          <w:rFonts w:hint="eastAsia"/>
        </w:rPr>
        <w:t>　　图表 网络变压器行业产业链调研</w:t>
      </w:r>
      <w:r>
        <w:rPr>
          <w:rFonts w:hint="eastAsia"/>
        </w:rPr>
        <w:br/>
      </w:r>
      <w:r>
        <w:rPr>
          <w:rFonts w:hint="eastAsia"/>
        </w:rPr>
        <w:t>　　图表 网络变压器行业现状</w:t>
      </w:r>
      <w:r>
        <w:rPr>
          <w:rFonts w:hint="eastAsia"/>
        </w:rPr>
        <w:br/>
      </w:r>
      <w:r>
        <w:rPr>
          <w:rFonts w:hint="eastAsia"/>
        </w:rPr>
        <w:t>　　图表 网络变压器行业标准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2024年中国网络变压器行业产能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2019-2024年中国网络变压器行业产量统计</w:t>
      </w:r>
      <w:r>
        <w:rPr>
          <w:rFonts w:hint="eastAsia"/>
        </w:rPr>
        <w:br/>
      </w:r>
      <w:r>
        <w:rPr>
          <w:rFonts w:hint="eastAsia"/>
        </w:rPr>
        <w:t>　　图表 网络变压器行业动态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2024年中国网络变压器行业需求区域调研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2019-2024年中国网络变压器行情</w:t>
      </w:r>
      <w:r>
        <w:rPr>
          <w:rFonts w:hint="eastAsia"/>
        </w:rPr>
        <w:br/>
      </w:r>
      <w:r>
        <w:rPr>
          <w:rFonts w:hint="eastAsia"/>
        </w:rPr>
        <w:t>　　图表 2019-2024年中国网络变压器价格走势图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2019-2024年中国网络变压器出口统计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**地区网络变压器市场规模</w:t>
      </w:r>
      <w:r>
        <w:rPr>
          <w:rFonts w:hint="eastAsia"/>
        </w:rPr>
        <w:br/>
      </w:r>
      <w:r>
        <w:rPr>
          <w:rFonts w:hint="eastAsia"/>
        </w:rPr>
        <w:t>　　图表 **地区网络变压器行业市场需求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**地区网络变压器市场调研</w:t>
      </w:r>
      <w:r>
        <w:rPr>
          <w:rFonts w:hint="eastAsia"/>
        </w:rPr>
        <w:br/>
      </w:r>
      <w:r>
        <w:rPr>
          <w:rFonts w:hint="eastAsia"/>
        </w:rPr>
        <w:t>　　图表 **地区网络变压器行业市场需求分析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**地区网络变压器市场规模</w:t>
      </w:r>
      <w:r>
        <w:rPr>
          <w:rFonts w:hint="eastAsia"/>
        </w:rPr>
        <w:br/>
      </w:r>
      <w:r>
        <w:rPr>
          <w:rFonts w:hint="eastAsia"/>
        </w:rPr>
        <w:t>　　图表 **地区网络变压器行业市场需求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**地区网络变压器市场调研</w:t>
      </w:r>
      <w:r>
        <w:rPr>
          <w:rFonts w:hint="eastAsia"/>
        </w:rPr>
        <w:br/>
      </w:r>
      <w:r>
        <w:rPr>
          <w:rFonts w:hint="eastAsia"/>
        </w:rPr>
        <w:t>　　图表 **地区网络变压器行业市场需求分析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网络变压器行业竞争对手分析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2025-2031年中国网络变压器行业市场规模预测</w:t>
      </w:r>
      <w:r>
        <w:rPr>
          <w:rFonts w:hint="eastAsia"/>
        </w:rPr>
        <w:br/>
      </w:r>
      <w:r>
        <w:rPr>
          <w:rFonts w:hint="eastAsia"/>
        </w:rPr>
        <w:t>　　图表 网络变压器行业准入条件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2025-2031年中国网络变压器行业信息化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2025-2031年中国网络变压器行业发展趋势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2025-2031年中国网络变压器市场前景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e2887996c4944" w:history="1">
        <w:r>
          <w:rPr>
            <w:rStyle w:val="Hyperlink"/>
          </w:rPr>
          <w:t>2025-2031年中国网络变压器行业发展研究与市场前景报告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e2887996c4944" w:history="1">
        <w:r>
          <w:rPr>
            <w:rStyle w:val="Hyperlink"/>
          </w:rPr>
          <w:t>https://www.20087.com/2/89/WangLuoBianYaQiDeQianJing.html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变压器怎么判断好坏、网络变压器原理图、山西变压器生产厂家、网络变压器怎么判断好坏、网络变压器的电参数解释、网络变压器是什么、千兆网络变压器工作原理、网络变压器加工厂、am1602cg网络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060fce0bd479f" w:history="1">
      <w:r>
        <w:rPr>
          <w:rStyle w:val="Hyperlink"/>
        </w:rPr>
        <w:t>2025-2031年中国网络变压器行业发展研究与市场前景报告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WangLuoBianYaQiDeQianJing.html" TargetMode="External" Id="R619e2887996c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WangLuoBianYaQiDeQianJing.html" TargetMode="External" Id="R104060fce0bd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2024-10-05T03:28:00Z</dcterms:created>
  <dcterms:modified xsi:type="dcterms:W3CDTF">2024-10-05T04:28:00Z</dcterms:modified>
  <dc:subject>2025-2031年中国网络变压器行业发展研究与市场前景报告</dc:subject>
  <dc:title>2025-2031年中国网络变压器行业发展研究与市场前景报告</dc:title>
  <cp:keywords>2025-2031年中国网络变压器行业发展研究与市场前景报告</cp:keywords>
  <dc:description>2025-2031年中国网络变压器行业发展研究与市场前景报告</dc:description>
</cp:coreProperties>
</file>