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749496e104612" w:history="1">
              <w:r>
                <w:rPr>
                  <w:rStyle w:val="Hyperlink"/>
                </w:rPr>
                <w:t>2025-2031年中国翅片管热交换器行业现状与前景分析报告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749496e104612" w:history="1">
              <w:r>
                <w:rPr>
                  <w:rStyle w:val="Hyperlink"/>
                </w:rPr>
                <w:t>2025-2031年中国翅片管热交换器行业现状与前景分析报告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749496e104612" w:history="1">
                <w:r>
                  <w:rPr>
                    <w:rStyle w:val="Hyperlink"/>
                  </w:rPr>
                  <w:t>https://www.20087.com/2/99/ChiPianGuanReJiaoHuanQiShiChangXianZhuangHeQianJing.html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管热交换器是一种广泛应用于工业、暖通空调、制冷设备及动力系统中的传热装置，其核心结构由带有翅片的金属管组成，通过增加换热表面积提升热传导效率。该类设备常用于空气与液体或气体之间的热量交换，在石化、电力、汽车散热、中央空调等领域具有不可替代的地位。当前主流产品已实现高效铝制翅片、铜管焊接工艺优化与防腐涂层应用，部分高端型号采用激光焊接、真空钎焊等先进制造技术，以提高耐压性与长期运行稳定性。随着节能减排政策趋严与能效标准提升，翅片管热交换器在节能改造与新型换热系统中的应用持续扩展。然而，行业内仍存在部分产品设计冗余大、材料利用率低、清洁维护难度高等问题，影响其在复杂工况下的适用性。</w:t>
      </w:r>
      <w:r>
        <w:rPr>
          <w:rFonts w:hint="eastAsia"/>
        </w:rPr>
        <w:br/>
      </w:r>
      <w:r>
        <w:rPr>
          <w:rFonts w:hint="eastAsia"/>
        </w:rPr>
        <w:t>　　未来，翅片管热交换器将朝着更高效、更轻量化与更智能化方向发展。纳米流体冷却介质与微通道结构的应用将进一步提升其在高温、高压环境下的传热性能，推动从“被动换热”向“主动调控”转变。同时，结合物联网监测与AI热力建模的智能版本或将进入预测性维护与动态负荷调节体系，增强系统的自适应能力。绿色制造与智能制造融合背景下，模块化设计、仿真辅助优化与低碳生产工艺将成为研发重点。预计翅片管热交换器将在工业节能、新能源装备与建筑能源管理中持续演进，并成为现代热能工程体系中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749496e104612" w:history="1">
        <w:r>
          <w:rPr>
            <w:rStyle w:val="Hyperlink"/>
          </w:rPr>
          <w:t>2025-2031年中国翅片管热交换器行业现状与前景分析报告</w:t>
        </w:r>
      </w:hyperlink>
      <w:r>
        <w:rPr>
          <w:rFonts w:hint="eastAsia"/>
        </w:rPr>
        <w:t>》基于国家统计局、行业协会等详实数据，结合全面市场调研，系统分析了翅片管热交换器行业的市场规模、技术现状及未来发展方向。报告从经济环境、政策导向等角度出发，深入探讨了翅片管热交换器行业发展趋势、竞争格局及重点企业的战略布局，同时对翅片管热交换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翅片管热交换器行业概述</w:t>
      </w:r>
      <w:r>
        <w:rPr>
          <w:rFonts w:hint="eastAsia"/>
        </w:rPr>
        <w:br/>
      </w:r>
      <w:r>
        <w:rPr>
          <w:rFonts w:hint="eastAsia"/>
        </w:rPr>
        <w:t>　　第一节 翅片管热交换器定义与分类</w:t>
      </w:r>
      <w:r>
        <w:rPr>
          <w:rFonts w:hint="eastAsia"/>
        </w:rPr>
        <w:br/>
      </w:r>
      <w:r>
        <w:rPr>
          <w:rFonts w:hint="eastAsia"/>
        </w:rPr>
        <w:t>　　第二节 翅片管热交换器应用领域</w:t>
      </w:r>
      <w:r>
        <w:rPr>
          <w:rFonts w:hint="eastAsia"/>
        </w:rPr>
        <w:br/>
      </w:r>
      <w:r>
        <w:rPr>
          <w:rFonts w:hint="eastAsia"/>
        </w:rPr>
        <w:t>　　第三节 翅片管热交换器行业经济指标分析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一、翅片管热交换器行业赢利性评估</w:t>
      </w:r>
      <w:r>
        <w:rPr>
          <w:rFonts w:hint="eastAsia"/>
        </w:rPr>
        <w:br/>
      </w:r>
      <w:r>
        <w:rPr>
          <w:rFonts w:hint="eastAsia"/>
        </w:rPr>
        <w:t>　　　　二、翅片管热交换器行业成长速度分析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三、翅片管热交换器附加值提升空间探讨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四、翅片管热交换器行业进入壁垒分析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五、翅片管热交换器行业风险性评估</w:t>
      </w:r>
      <w:r>
        <w:rPr>
          <w:rFonts w:hint="eastAsia"/>
        </w:rPr>
        <w:br/>
      </w:r>
      <w:r>
        <w:rPr>
          <w:rFonts w:hint="eastAsia"/>
        </w:rPr>
        <w:t>　　　　六、翅片管热交换器行业周期性分析</w:t>
      </w:r>
      <w:r>
        <w:rPr>
          <w:rFonts w:hint="eastAsia"/>
        </w:rPr>
        <w:br/>
      </w:r>
      <w:r>
        <w:rPr>
          <w:rFonts w:hint="eastAsia"/>
        </w:rPr>
        <w:t>　　　　七、翅片管热交换器行业竞争程度指标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八、翅片管热交换器行业成熟度综合分析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翅片管热交换器产业链及经营模式分析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三、翅片管热交换器销售模式与渠道策略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全球翅片管热交换器市场发展分析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2024-2025年全球翅片管热交换器行业发展分析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一、全球翅片管热交换器行业市场规模与趋势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二、全球翅片管热交换器行业发展特点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三、全球翅片管热交换器行业竞争格局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主要国家与地区翅片管热交换器市场分析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2025-2031年全球翅片管热交换器行业发展趋势与前景预测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一、翅片管热交换器行业发展趋势</w:t>
      </w:r>
      <w:r>
        <w:rPr>
          <w:rFonts w:hint="eastAsia"/>
        </w:rPr>
        <w:br/>
      </w:r>
      <w:r>
        <w:rPr>
          <w:rFonts w:hint="eastAsia"/>
        </w:rPr>
        <w:t>　　　　二、翅片管热交换器行业发展潜力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中国翅片管热交换器行业市场分析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2024-2025年翅片管热交换器产能与投资动态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一、国内翅片管热交换器产能现状与利用效率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二、翅片管热交换器产能扩张与投资动态分析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2025-2031年翅片管热交换器行业产量统计与趋势预测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一、2019-2024年翅片管热交换器行业产量与增长趋势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1、2019-2024年翅片管热交换器产量及增长趋势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2、2019-2024年翅片管热交换器细分产品产量及份额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二、翅片管热交换器产量影响因素分析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三、2025-2031年翅片管热交换器产量预测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2025-2031年翅片管热交换器市场需求与销售分析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一、2024-2025年翅片管热交换器行业需求现状</w:t>
      </w:r>
      <w:r>
        <w:rPr>
          <w:rFonts w:hint="eastAsia"/>
        </w:rPr>
        <w:br/>
      </w:r>
      <w:r>
        <w:rPr>
          <w:rFonts w:hint="eastAsia"/>
        </w:rPr>
        <w:t>　　　　二、翅片管热交换器客户群体与需求特点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三、2019-2024年翅片管热交换器行业销售规模分析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四、2025-2031年翅片管热交换器市场增长潜力与规模预测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2024-2025年翅片管热交换器行业技术发展现状及趋势分析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翅片管热交换器行业技术发展现状分析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国内外翅片管热交换器行业技术差距分析及差距形成的主要原因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翅片管热交换器行业技术发展方向、趋势预测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提升翅片管热交换器行业技术能力策略建议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中国翅片管热交换器细分市场分析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一、2024-2025年翅片管热交换器主要细分产品市场现状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翅片管热交换器价格机制与竞争策略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一、2019-2024年翅片管热交换器市场价格走势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翅片管热交换器定价策略与方法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2025-2031年翅片管热交换器价格竞争态势与趋势预测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中国翅片管热交换器行业重点区域市场研究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2024-2025年重点区域翅片管热交换器市场发展概况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二、2019-2024年翅片管热交换器市场需求规模情况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三、2025-2031年翅片管热交换器行业发展潜力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二、2019-2024年翅片管热交换器市场需求规模情况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三、2025-2031年翅片管热交换器行业发展潜力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二、2019-2024年翅片管热交换器市场需求规模情况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三、2025-2031年翅片管热交换器行业发展潜力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二、2019-2024年翅片管热交换器市场需求规模情况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三、2025-2031年翅片管热交换器行业发展潜力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二、2019-2024年翅片管热交换器市场需求规模情况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三、2025-2031年翅片管热交换器行业发展潜力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2019-2024年中国翅片管热交换器行业进出口情况分析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翅片管热交换器行业进口规模与来源分析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一、2019-2024年翅片管热交换器进口规模分析</w:t>
      </w:r>
      <w:r>
        <w:rPr>
          <w:rFonts w:hint="eastAsia"/>
        </w:rPr>
        <w:br/>
      </w:r>
      <w:r>
        <w:rPr>
          <w:rFonts w:hint="eastAsia"/>
        </w:rPr>
        <w:t>　　　　二、翅片管热交换器主要进口来源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翅片管热交换器行业出口规模与目的地分析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一、2019-2024年翅片管热交换器出口规模分析</w:t>
      </w:r>
      <w:r>
        <w:rPr>
          <w:rFonts w:hint="eastAsia"/>
        </w:rPr>
        <w:br/>
      </w:r>
      <w:r>
        <w:rPr>
          <w:rFonts w:hint="eastAsia"/>
        </w:rPr>
        <w:t>　　　　二、翅片管热交换器主要出口目的地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2019-2024年中国翅片管热交换器总体规模与财务指标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中国翅片管热交换器行业总体规模分析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一、翅片管热交换器企业数量与结构</w:t>
      </w:r>
      <w:r>
        <w:rPr>
          <w:rFonts w:hint="eastAsia"/>
        </w:rPr>
        <w:br/>
      </w:r>
      <w:r>
        <w:rPr>
          <w:rFonts w:hint="eastAsia"/>
        </w:rPr>
        <w:t>　　　　二、翅片管热交换器从业人员规模</w:t>
      </w:r>
      <w:r>
        <w:rPr>
          <w:rFonts w:hint="eastAsia"/>
        </w:rPr>
        <w:br/>
      </w:r>
      <w:r>
        <w:rPr>
          <w:rFonts w:hint="eastAsia"/>
        </w:rPr>
        <w:t>　　　　三、翅片管热交换器行业资产状况</w:t>
      </w:r>
      <w:r>
        <w:rPr>
          <w:rFonts w:hint="eastAsia"/>
        </w:rPr>
        <w:br/>
      </w:r>
      <w:r>
        <w:rPr>
          <w:rFonts w:hint="eastAsia"/>
        </w:rPr>
        <w:t>　　第二节 中国翅片管热交换器行业财务指标总体分析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翅片管热交换器行业重点企业经营状况分析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翅片管热交换器重点企业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翅片管热交换器领先企业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翅片管热交换器标杆企业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翅片管热交换器代表企业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翅片管热交换器龙头企业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翅片管热交换器重点企业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中国翅片管热交换器行业竞争格局分析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翅片管热交换器行业竞争格局总览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2024-2025年翅片管热交换器行业竞争力分析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一、翅片管热交换器供应商议价能力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四、翅片管热交换器替代品威胁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2019-2024年翅片管热交换器行业企业并购活动分析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2024-2025年翅片管热交换器行业会展与招投标活动分析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一、翅片管热交换器行业会展活动及其市场影响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2025年中国翅片管热交换器企业发展策略分析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翅片管热交换器市场策略分析</w:t>
      </w:r>
      <w:r>
        <w:rPr>
          <w:rFonts w:hint="eastAsia"/>
        </w:rPr>
        <w:br/>
      </w:r>
      <w:r>
        <w:rPr>
          <w:rFonts w:hint="eastAsia"/>
        </w:rPr>
        <w:t>　　　　一、翅片管热交换器市场定位与拓展策略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二、翅片管热交换器市场细分与目标客户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翅片管热交换器销售策略分析</w:t>
      </w:r>
      <w:r>
        <w:rPr>
          <w:rFonts w:hint="eastAsia"/>
        </w:rPr>
        <w:br/>
      </w:r>
      <w:r>
        <w:rPr>
          <w:rFonts w:hint="eastAsia"/>
        </w:rPr>
        <w:t>　　　　一、翅片管热交换器销售渠道与网络建设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提高翅片管热交换器企业竞争力建议</w:t>
      </w:r>
      <w:r>
        <w:rPr>
          <w:rFonts w:hint="eastAsia"/>
        </w:rPr>
        <w:br/>
      </w:r>
      <w:r>
        <w:rPr>
          <w:rFonts w:hint="eastAsia"/>
        </w:rPr>
        <w:t>　　　　一、翅片管热交换器技术创新与管理优化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翅片管热交换器品牌战略思考</w:t>
      </w:r>
      <w:r>
        <w:rPr>
          <w:rFonts w:hint="eastAsia"/>
        </w:rPr>
        <w:br/>
      </w:r>
      <w:r>
        <w:rPr>
          <w:rFonts w:hint="eastAsia"/>
        </w:rPr>
        <w:t>　　　　一、翅片管热交换器品牌建设与维护</w:t>
      </w:r>
      <w:r>
        <w:rPr>
          <w:rFonts w:hint="eastAsia"/>
        </w:rPr>
        <w:br/>
      </w:r>
      <w:r>
        <w:rPr>
          <w:rFonts w:hint="eastAsia"/>
        </w:rPr>
        <w:t>　　　　二、翅片管热交换器品牌影响力与市场竞争力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中国翅片管热交换器行业风险与对策</w:t>
      </w:r>
      <w:r>
        <w:rPr>
          <w:rFonts w:hint="eastAsia"/>
        </w:rPr>
        <w:br/>
      </w:r>
      <w:r>
        <w:rPr>
          <w:rFonts w:hint="eastAsia"/>
        </w:rPr>
        <w:t>　　第一节 翅片管热交换器行业SWOT分析</w:t>
      </w:r>
      <w:r>
        <w:rPr>
          <w:rFonts w:hint="eastAsia"/>
        </w:rPr>
        <w:br/>
      </w:r>
      <w:r>
        <w:rPr>
          <w:rFonts w:hint="eastAsia"/>
        </w:rPr>
        <w:t>　　　　一、翅片管热交换器行业优势分析</w:t>
      </w:r>
      <w:r>
        <w:rPr>
          <w:rFonts w:hint="eastAsia"/>
        </w:rPr>
        <w:br/>
      </w:r>
      <w:r>
        <w:rPr>
          <w:rFonts w:hint="eastAsia"/>
        </w:rPr>
        <w:t>　　　　二、翅片管热交换器行业劣势分析</w:t>
      </w:r>
      <w:r>
        <w:rPr>
          <w:rFonts w:hint="eastAsia"/>
        </w:rPr>
        <w:br/>
      </w:r>
      <w:r>
        <w:rPr>
          <w:rFonts w:hint="eastAsia"/>
        </w:rPr>
        <w:t>　　　　三、翅片管热交换器市场机会探索</w:t>
      </w:r>
      <w:r>
        <w:rPr>
          <w:rFonts w:hint="eastAsia"/>
        </w:rPr>
        <w:br/>
      </w:r>
      <w:r>
        <w:rPr>
          <w:rFonts w:hint="eastAsia"/>
        </w:rPr>
        <w:t>　　　　四、翅片管热交换器市场威胁评估</w:t>
      </w:r>
      <w:r>
        <w:rPr>
          <w:rFonts w:hint="eastAsia"/>
        </w:rPr>
        <w:br/>
      </w:r>
      <w:r>
        <w:rPr>
          <w:rFonts w:hint="eastAsia"/>
        </w:rPr>
        <w:t>　　第二节 翅片管热交换器行业风险及对策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2025-2031年中国翅片管热交换器行业前景与发展趋势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翅片管热交换器行业发展环境分析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2025-2031年翅片管热交换器行业发展趋势与方向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一、翅片管热交换器行业发展方向预测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二、翅片管热交换器发展趋势分析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2025-2031年翅片管热交换器行业发展潜力与机遇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一、翅片管热交换器市场发展潜力评估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二、翅片管热交换器新兴市场与机遇探索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翅片管热交换器行业研究结论与建议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中~智~林~－翅片管热交换器行业发展建议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翅片管热交换器行业历程</w:t>
      </w:r>
      <w:r>
        <w:rPr>
          <w:rFonts w:hint="eastAsia"/>
        </w:rPr>
        <w:br/>
      </w:r>
      <w:r>
        <w:rPr>
          <w:rFonts w:hint="eastAsia"/>
        </w:rPr>
        <w:t>　　图表 翅片管热交换器行业生命周期</w:t>
      </w:r>
      <w:r>
        <w:rPr>
          <w:rFonts w:hint="eastAsia"/>
        </w:rPr>
        <w:br/>
      </w:r>
      <w:r>
        <w:rPr>
          <w:rFonts w:hint="eastAsia"/>
        </w:rPr>
        <w:t>　　图表 翅片管热交换器行业产业链分析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2019-2024年翅片管热交换器行业市场容量分析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2024年中国翅片管热交换器行业需求领域分布格局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2024年中国翅片管热交换器进口国家及地区分析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2024年中国翅片管热交换器出口国家及地区分析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2019-2024年中国翅片管热交换器行业企业平均规模情况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**地区翅片管热交换器市场规模及增长情况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翅片管热交换器企业信息</w:t>
      </w:r>
      <w:r>
        <w:rPr>
          <w:rFonts w:hint="eastAsia"/>
        </w:rPr>
        <w:br/>
      </w:r>
      <w:r>
        <w:rPr>
          <w:rFonts w:hint="eastAsia"/>
        </w:rPr>
        <w:t>　　图表 翅片管热交换器企业经营情况分析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翅片管热交换器重点企业（三）成长能力情况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2025-2031年中国翅片管热交换器发展趋势预测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749496e104612" w:history="1">
        <w:r>
          <w:rPr>
            <w:rStyle w:val="Hyperlink"/>
          </w:rPr>
          <w:t>2025-2031年中国翅片管热交换器行业现状与前景分析报告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749496e104612" w:history="1">
        <w:r>
          <w:rPr>
            <w:rStyle w:val="Hyperlink"/>
          </w:rPr>
          <w:t>https://www.20087.com/2/99/ChiPianGuanReJiaoHuanQiShiChangXianZhuangHeQianJing.html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式换热器厂家、翅片管热交换器构造、散热翅片管、翅片管热交换器为什么有水和制冷剂通道、翅片管换热器原理及结构图、翅片管换热器结构、翅片式换热器内部结构图、翅片管换热器设计手册、板翅式换热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b80c0af984014" w:history="1">
      <w:r>
        <w:rPr>
          <w:rStyle w:val="Hyperlink"/>
        </w:rPr>
        <w:t>2025-2031年中国翅片管热交换器行业现状与前景分析报告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iPianGuanReJiaoHuanQiShiChangXianZhuangHeQianJing.html" TargetMode="External" Id="R5ec749496e10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iPianGuanReJiaoHuanQiShiChangXianZhuangHeQianJing.html" TargetMode="External" Id="R893b80c0af98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2025-06-17T04:37:00Z</dcterms:created>
  <dcterms:modified xsi:type="dcterms:W3CDTF">2025-06-17T05:37:00Z</dcterms:modified>
  <dc:subject>2025-2031年中国翅片管热交换器行业现状与前景分析报告</dc:subject>
  <dc:title>2025-2031年中国翅片管热交换器行业现状与前景分析报告</dc:title>
  <cp:keywords>2025-2031年中国翅片管热交换器行业现状与前景分析报告</cp:keywords>
  <dc:description>2025-2031年中国翅片管热交换器行业现状与前景分析报告</dc:description>
</cp:coreProperties>
</file>