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7b04f4184b3c" w:history="1">
              <w:r>
                <w:rPr>
                  <w:rStyle w:val="Hyperlink"/>
                </w:rPr>
                <w:t>2022-2028年全球与中国自动窗行业调研及趋势分析报告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7b04f4184b3c" w:history="1">
              <w:r>
                <w:rPr>
                  <w:rStyle w:val="Hyperlink"/>
                </w:rPr>
                <w:t>2022-2028年全球与中国自动窗行业调研及趋势分析报告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17b04f4184b3c" w:history="1">
                <w:r>
                  <w:rPr>
                    <w:rStyle w:val="Hyperlink"/>
                  </w:rPr>
                  <w:t>https://www.20087.com/2/09/ZiDongChuangHangYeQuShi.html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是一种能够根据环境条件自动开启或关闭的窗户，广泛应用于住宅、商业建筑等领域。随着智能家居概念的普及和技术的进步，自动窗市场需求持续增长。目前，自动窗不仅具备智能化控制和高安全性，还能够通过集成传感器技术，实现对温度、湿度、光照等环境参数的自动调节。此外，随着材料科学的发展，自动窗的结构更加坚固，隔音隔热性能更好，提高了居住舒适度。然而，如何在保证自动化功能的同时，降低设备的能耗和维护成本，仍然是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自动窗将更加注重智能化和节能性。一方面，通过集成智能家居系统，实现对自动窗的远程控制和情景联动，提高用户体验；另一方面，通过优化控制系统和驱动装置，提高能效比，减少能源消耗。此外，随着人工智能技术的发展，自动窗将能够根据用户习惯和环境变化，自动调整开启角度，实现个性化服务。长期来看，自动窗将在提升建筑智能化水平和居住舒适度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7b04f4184b3c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》主要分析了自动窗行业的市场规模、自动窗市场供需状况、自动窗市场竞争状况和自动窗主要企业经营情况，同时对自动窗行业的未来发展做出了科学预测。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7b04f4184b3c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在多年自动窗行业研究的基础上，结合全球及中国自动窗行业市场的发展现状，通过资深研究团队对自动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7b04f4184b3c" w:history="1">
        <w:r>
          <w:rPr>
            <w:rStyle w:val="Hyperlink"/>
          </w:rPr>
          <w:t>2022-2028年全球与中国自动窗行业调研及趋势分析报告</w:t>
        </w:r>
      </w:hyperlink>
      <w:r>
        <w:rPr>
          <w:rFonts w:hint="eastAsia"/>
        </w:rPr>
        <w:t>》可以帮助投资者准确把握自动窗行业的市场现状，为投资者进行投资作出自动窗行业前景预判，挖掘自动窗行业投资价值，同时提出自动窗行业投资策略、生产策略、营销策略等方面的建议。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不同产品类型自动窗增长趋势2021 VS 2028</w:t>
      </w:r>
      <w:r>
        <w:rPr>
          <w:rFonts w:hint="eastAsia"/>
        </w:rPr>
        <w:br/>
      </w:r>
      <w:r>
        <w:rPr>
          <w:rFonts w:hint="eastAsia"/>
        </w:rPr>
        <w:t>　　　　1.2.2 遥控自动窗</w:t>
      </w:r>
      <w:r>
        <w:rPr>
          <w:rFonts w:hint="eastAsia"/>
        </w:rPr>
        <w:br/>
      </w:r>
      <w:r>
        <w:rPr>
          <w:rFonts w:hint="eastAsia"/>
        </w:rPr>
        <w:t>　　　　1.2.3 无线控制自动窗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从不同应用，自动窗主要包括如下几个方面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住宅领域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2022年全球主要生产商自动窗收入排名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全球主要厂商自动窗产地分布及商业化日期</w:t>
      </w:r>
      <w:r>
        <w:rPr>
          <w:rFonts w:hint="eastAsia"/>
        </w:rPr>
        <w:br/>
      </w:r>
      <w:r>
        <w:rPr>
          <w:rFonts w:hint="eastAsia"/>
        </w:rPr>
        <w:t>　　2.4 自动窗行业集中度、竞争程度分析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全球主要地区自动窗消费量及增长率（2017-2021年）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不同类型自动窗产品分析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自动窗产业链分析</w:t>
      </w:r>
      <w:r>
        <w:rPr>
          <w:rFonts w:hint="eastAsia"/>
        </w:rPr>
        <w:br/>
      </w:r>
      <w:r>
        <w:rPr>
          <w:rFonts w:hint="eastAsia"/>
        </w:rPr>
        <w:t>　　7.2 自动窗产业上游供应分析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中国市场自动窗进出口贸易趋势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中国市场自动窗主要进口来源</w:t>
      </w:r>
      <w:r>
        <w:rPr>
          <w:rFonts w:hint="eastAsia"/>
        </w:rPr>
        <w:br/>
      </w:r>
      <w:r>
        <w:rPr>
          <w:rFonts w:hint="eastAsia"/>
        </w:rPr>
        <w:t>　　8.4 中国市场自动窗主要出口目的地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中国市场自动窗主要地区分布</w:t>
      </w:r>
      <w:r>
        <w:rPr>
          <w:rFonts w:hint="eastAsia"/>
        </w:rPr>
        <w:br/>
      </w:r>
      <w:r>
        <w:rPr>
          <w:rFonts w:hint="eastAsia"/>
        </w:rPr>
        <w:t>　　9.1 中国自动窗生产地区分布</w:t>
      </w:r>
      <w:r>
        <w:rPr>
          <w:rFonts w:hint="eastAsia"/>
        </w:rPr>
        <w:br/>
      </w:r>
      <w:r>
        <w:rPr>
          <w:rFonts w:hint="eastAsia"/>
        </w:rPr>
        <w:t>　　9.2 中国自动窗消费地区分布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国内市场自动窗销售渠道</w:t>
      </w:r>
      <w:r>
        <w:rPr>
          <w:rFonts w:hint="eastAsia"/>
        </w:rPr>
        <w:br/>
      </w:r>
      <w:r>
        <w:rPr>
          <w:rFonts w:hint="eastAsia"/>
        </w:rPr>
        <w:t>　　12.2 国外市场自动窗销售渠道</w:t>
      </w:r>
      <w:r>
        <w:rPr>
          <w:rFonts w:hint="eastAsia"/>
        </w:rPr>
        <w:br/>
      </w:r>
      <w:r>
        <w:rPr>
          <w:rFonts w:hint="eastAsia"/>
        </w:rPr>
        <w:t>　　12.3 自动窗销售/营销策略建议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不同应用自动窗消费量（千个）增长趋势2021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全球市场自动窗主要厂商产量列表（千个）&amp;（2017-2021年）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全球主要地区自动窗2017-2021年产量列表（吨）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全球主要地区自动窗产量份额（2017-2021年）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全球主要地区自动窗消费量2021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全球主要地区自动窗消费量列表（2017-2021年）&amp;（千个）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全球主要地区自动窗消费量市场份额列表（2017-2021年）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全球主要地区自动窗消费量市场份额列表（2017-2021年）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全球不同产品类型自动窗产量（2017-2021年）&amp;（千个）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表83 全球不同产品类型自动窗产量市场份额（2017-2021年）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全球不同产品类型自动窗产量预测（2017-2021年）&amp;（千个）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全球不同产品类型自动窗产量市场份额预测（2017-2021年）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全球不同产品类型自动窗产值（百万美元）&amp;（2017-2021年）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全球不同产品类型自动窗产值预测（百万美元）&amp;（2017-2021年）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全球不同类型自动窗产值市场份额预测（2017-2021年）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全球不同产品类型自动窗价格走势（2017-2021年）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全球不同价格区间自动窗市场份额对比（2017-2021年）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表93 中国不同产品类型自动窗产量市场份额（2017-2021年）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中国不同产品类型自动窗产量市场份额预测（2017-2021年）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自动窗上游原料供应商及联系方式列表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全球市场不同应用自动窗消费量（2017-2021年）&amp;（千个）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表102 全球市场不同应用自动窗消费量市场份额（2017-2021年）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全球市场不同应用自动窗消费量预测（2017-2021年）&amp;（千个）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全球市场不同应用自动窗消费量市场份额预测（2017-2021年）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中国市场不同应用自动窗消费量（2017-2021年）&amp;（千个）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中国市场不同应用自动窗消费量市场份额（2017-2021年）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中国市场不同应用自动窗消费量预测（2017-2021年）&amp;（千个）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中国市场不同应用自动窗消费量市场份额预测（2017-2021年）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中国市场自动窗产量、消费量、进出口（2017-2021年）&amp;（千个）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中国市场自动窗产量、消费量、进出口预测（2017-2021年）&amp;（千个）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中国市场自动窗进出口贸易趋势</w:t>
      </w:r>
      <w:r>
        <w:rPr>
          <w:rFonts w:hint="eastAsia"/>
        </w:rPr>
        <w:br/>
      </w:r>
      <w:r>
        <w:rPr>
          <w:rFonts w:hint="eastAsia"/>
        </w:rPr>
        <w:t>　　表112 中国市场自动窗主要进口来源</w:t>
      </w:r>
      <w:r>
        <w:rPr>
          <w:rFonts w:hint="eastAsia"/>
        </w:rPr>
        <w:br/>
      </w:r>
      <w:r>
        <w:rPr>
          <w:rFonts w:hint="eastAsia"/>
        </w:rPr>
        <w:t>　　表113 中国市场自动窗主要出口目的地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中国自动窗生产地区分布</w:t>
      </w:r>
      <w:r>
        <w:rPr>
          <w:rFonts w:hint="eastAsia"/>
        </w:rPr>
        <w:br/>
      </w:r>
      <w:r>
        <w:rPr>
          <w:rFonts w:hint="eastAsia"/>
        </w:rPr>
        <w:t>　　表116 中国自动窗消费地区分布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自动窗行业及市场环境发展趋势</w:t>
      </w:r>
      <w:r>
        <w:rPr>
          <w:rFonts w:hint="eastAsia"/>
        </w:rPr>
        <w:br/>
      </w:r>
      <w:r>
        <w:rPr>
          <w:rFonts w:hint="eastAsia"/>
        </w:rPr>
        <w:t>　　表119 自动窗产品及技术发展趋势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国内当前及未来自动窗主要销售模式及销售渠道趋势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国外市场自动窗主要销售模式及销售渠道趋势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自动窗产品市场定位及目标消费者分析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自动窗产品图片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全球不同产品类型自动窗产量市场份额 2020 &amp; 2026</w:t>
      </w:r>
      <w:r>
        <w:rPr>
          <w:rFonts w:hint="eastAsia"/>
        </w:rPr>
        <w:br/>
      </w:r>
      <w:r>
        <w:rPr>
          <w:rFonts w:hint="eastAsia"/>
        </w:rPr>
        <w:t>　　图3 遥控自动窗产品图片</w:t>
      </w:r>
      <w:r>
        <w:rPr>
          <w:rFonts w:hint="eastAsia"/>
        </w:rPr>
        <w:br/>
      </w:r>
      <w:r>
        <w:rPr>
          <w:rFonts w:hint="eastAsia"/>
        </w:rPr>
        <w:t>　　图4 无线控制自动窗产品图片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全球不同应用自动窗消费量市场份额2021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住宅领域产品图片</w:t>
      </w:r>
      <w:r>
        <w:rPr>
          <w:rFonts w:hint="eastAsia"/>
        </w:rPr>
        <w:br/>
      </w:r>
      <w:r>
        <w:rPr>
          <w:rFonts w:hint="eastAsia"/>
        </w:rPr>
        <w:t>　　图8 商业领域产品图片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全球市场自动窗市场规模，2021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全球市场自动窗产量及增长率（2017-2021年）&amp;（千个）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中国市场自动窗产量及发展趋势（2017-2021年）&amp;（千个）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中国市场自动窗产值及未来发展趋势（2017-2021年）&amp;（百万美元）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全球自动窗产能、产量、产能利用率及发展趋势（2017-2021年）&amp;（千个）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全球自动窗产量、需求量及发展趋势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中国自动窗产能、产量、产能利用率及发展趋势（2017-2021年）&amp;（千个）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中国自动窗产能、图观消费量及发展趋势（2017-2021年）&amp;（千个）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中国自动窗产能、市场需求量及发展趋势（2017-2021年）&amp;（千个）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全球市场自动窗主要厂商2021年产量市场份额列表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全球市场自动窗主要厂商2021年产值市场份额列表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中国市场自动窗主要厂商2021年产量市场份额列表（2017-2021年）&amp;（百万美元）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2022年全球前五及前十大生产商自动窗市场份额</w:t>
      </w:r>
      <w:r>
        <w:rPr>
          <w:rFonts w:hint="eastAsia"/>
        </w:rPr>
        <w:br/>
      </w:r>
      <w:r>
        <w:rPr>
          <w:rFonts w:hint="eastAsia"/>
        </w:rPr>
        <w:t>　　图27 全球自动窗第一梯队、第二梯队和第三梯队生产商（品牌）及市场份额（2021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自动窗全球领先企业SWOT分析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全球主要地区自动窗产值市场份额（2021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北美市场自动窗产量及增长率（2017-2021年）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欧洲市场自动窗产量及增长率（2017-2021年）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中国市场自动窗产量及增长率（2017-2021年）&amp;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日本市场自动窗产量及增长率（2017-2021年）&amp;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日本市场自动窗产值及增长率（2017-2021年）&amp;（百万美元）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全球主要地区自动窗消费量市场份额（2021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图42 北美市场自动窗消费量、增长率及发展预测（2017-2021年）&amp;（千个）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图43 欧洲市场自动窗消费量、增长率及发展预测（2017-2021年）&amp;（千个）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图44 日本市场自动窗消费量、增长率及发展预测（2017-2021年）&amp;（千个）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东南亚市场自动窗消费量、增长率及发展预测（2017-2021年）&amp;（千个）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印度市场自动窗消费量、增长率及发展预测（2017-2021年）&amp;（千个）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自动窗产业链图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自动窗产品价格走势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7b04f4184b3c" w:history="1">
        <w:r>
          <w:rPr>
            <w:rStyle w:val="Hyperlink"/>
          </w:rPr>
          <w:t>2022-2028年全球与中国自动窗行业调研及趋势分析报告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17b04f4184b3c" w:history="1">
        <w:r>
          <w:rPr>
            <w:rStyle w:val="Hyperlink"/>
          </w:rPr>
          <w:t>https://www.20087.com/2/09/ZiDongChuangHangYeQuShi.html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b77b32154ba5" w:history="1">
      <w:r>
        <w:rPr>
          <w:rStyle w:val="Hyperlink"/>
        </w:rPr>
        <w:t>2022-2028年全球与中国自动窗行业调研及趋势分析报告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iDongChuangHangYeQuShi.html" TargetMode="External" Id="Rf3a17b04f418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iDongChuangHangYeQuShi.html" TargetMode="External" Id="R5838b77b321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2022-03-02T02:20:00Z</dcterms:created>
  <dcterms:modified xsi:type="dcterms:W3CDTF">2022-03-02T03:20:00Z</dcterms:modified>
  <dc:subject>2022-2028年全球与中国自动窗行业调研及趋势分析报告</dc:subject>
  <dc:title>2022-2028年全球与中国自动窗行业调研及趋势分析报告</dc:title>
  <cp:keywords>2022-2028年全球与中国自动窗行业调研及趋势分析报告</cp:keywords>
  <dc:description>2022-2028年全球与中国自动窗行业调研及趋势分析报告</dc:description>
</cp:coreProperties>
</file>